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2287E" w14:textId="77777777" w:rsidR="00963677" w:rsidRDefault="00963677" w:rsidP="00963677">
      <w:pPr>
        <w:rPr>
          <w:b/>
          <w:color w:val="173271"/>
          <w:sz w:val="24"/>
          <w:szCs w:val="24"/>
        </w:rPr>
      </w:pPr>
      <w:r w:rsidRPr="006516DF">
        <w:rPr>
          <w:b/>
          <w:caps/>
          <w:color w:val="173271"/>
          <w:sz w:val="24"/>
          <w:szCs w:val="24"/>
        </w:rPr>
        <w:t>PŘÍLOHA zprávy o realizaci projektu OP JAK</w:t>
      </w:r>
      <w:r w:rsidRPr="00A51C8F">
        <w:rPr>
          <w:b/>
          <w:color w:val="173271"/>
          <w:sz w:val="24"/>
          <w:szCs w:val="24"/>
        </w:rPr>
        <w:t xml:space="preserve"> </w:t>
      </w:r>
    </w:p>
    <w:p w14:paraId="332A41DF" w14:textId="66A299A9" w:rsidR="00963677" w:rsidRPr="00963677" w:rsidRDefault="00963677" w:rsidP="00963677">
      <w:pPr>
        <w:pStyle w:val="Nadpis1"/>
        <w:keepNext w:val="0"/>
        <w:keepLines w:val="0"/>
        <w:tabs>
          <w:tab w:val="left" w:pos="5790"/>
        </w:tabs>
        <w:spacing w:before="240" w:after="240" w:line="240" w:lineRule="auto"/>
        <w:rPr>
          <w:rFonts w:ascii="Calibri" w:eastAsiaTheme="minorHAnsi" w:hAnsi="Calibri" w:cstheme="minorBidi"/>
          <w:b/>
          <w:caps/>
          <w:color w:val="173271"/>
          <w:kern w:val="0"/>
          <w:sz w:val="28"/>
          <w:szCs w:val="22"/>
          <w14:ligatures w14:val="none"/>
        </w:rPr>
      </w:pPr>
      <w:r w:rsidRPr="00963677">
        <w:rPr>
          <w:rFonts w:ascii="Calibri" w:eastAsiaTheme="minorHAnsi" w:hAnsi="Calibri" w:cstheme="minorBidi"/>
          <w:b/>
          <w:caps/>
          <w:color w:val="173271"/>
          <w:kern w:val="0"/>
          <w:sz w:val="28"/>
          <w:szCs w:val="22"/>
          <w14:ligatures w14:val="none"/>
        </w:rPr>
        <w:t>Evidence vzdělávání za školu</w:t>
      </w:r>
      <w:r w:rsidR="00640DF6">
        <w:rPr>
          <w:rFonts w:ascii="Calibri" w:eastAsiaTheme="minorHAnsi" w:hAnsi="Calibri" w:cstheme="minorBidi"/>
          <w:b/>
          <w:caps/>
          <w:color w:val="173271"/>
          <w:kern w:val="0"/>
          <w:sz w:val="28"/>
          <w:szCs w:val="22"/>
          <w14:ligatures w14:val="none"/>
        </w:rPr>
        <w:t xml:space="preserve"> – povinná příloha</w:t>
      </w:r>
    </w:p>
    <w:p w14:paraId="7CA9930D" w14:textId="4B5BEF80" w:rsidR="00F46E5E" w:rsidRPr="00B1745D" w:rsidRDefault="00F46E5E" w:rsidP="003E674D">
      <w:pPr>
        <w:jc w:val="both"/>
        <w:rPr>
          <w:sz w:val="18"/>
          <w:szCs w:val="18"/>
        </w:rPr>
      </w:pPr>
      <w:r w:rsidRPr="00B1745D">
        <w:rPr>
          <w:sz w:val="18"/>
          <w:szCs w:val="18"/>
        </w:rPr>
        <w:t xml:space="preserve">Tato příloha slouží k vykázání </w:t>
      </w:r>
      <w:r w:rsidR="00F77609" w:rsidRPr="00B1745D">
        <w:rPr>
          <w:sz w:val="18"/>
          <w:szCs w:val="18"/>
        </w:rPr>
        <w:t xml:space="preserve">indikátoru 525 102 Počet pracovníků ovlivněných intervencí RgŠ </w:t>
      </w:r>
      <w:r w:rsidRPr="00B1745D">
        <w:rPr>
          <w:sz w:val="18"/>
          <w:szCs w:val="18"/>
        </w:rPr>
        <w:t>(dále PP) dle podmínek stanovených v kap. 5.7, bod 7</w:t>
      </w:r>
      <w:r w:rsidR="00F77609" w:rsidRPr="00B1745D">
        <w:rPr>
          <w:sz w:val="18"/>
          <w:szCs w:val="18"/>
        </w:rPr>
        <w:t xml:space="preserve"> a kap. 7.8 Pravidel pro žadatele a</w:t>
      </w:r>
      <w:r w:rsidR="00DE4252">
        <w:rPr>
          <w:sz w:val="18"/>
          <w:szCs w:val="18"/>
        </w:rPr>
        <w:t> </w:t>
      </w:r>
      <w:r w:rsidR="00F77609" w:rsidRPr="00B1745D">
        <w:rPr>
          <w:sz w:val="18"/>
          <w:szCs w:val="18"/>
        </w:rPr>
        <w:t>příjemce – specifická část (dále jen PpŽP – specifická část).</w:t>
      </w:r>
    </w:p>
    <w:p w14:paraId="7C776373" w14:textId="67843DB2" w:rsidR="00113415" w:rsidRPr="00B1745D" w:rsidRDefault="00113415" w:rsidP="003E674D">
      <w:pPr>
        <w:jc w:val="both"/>
        <w:rPr>
          <w:sz w:val="18"/>
          <w:szCs w:val="18"/>
        </w:rPr>
      </w:pPr>
      <w:r w:rsidRPr="00B1745D">
        <w:rPr>
          <w:sz w:val="18"/>
          <w:szCs w:val="18"/>
        </w:rPr>
        <w:t xml:space="preserve">Přílohu dokládejte </w:t>
      </w:r>
      <w:r w:rsidR="00F77609" w:rsidRPr="00B1745D">
        <w:rPr>
          <w:sz w:val="18"/>
          <w:szCs w:val="18"/>
        </w:rPr>
        <w:t xml:space="preserve">vždy </w:t>
      </w:r>
      <w:r w:rsidRPr="00B1745D">
        <w:rPr>
          <w:sz w:val="18"/>
          <w:szCs w:val="18"/>
        </w:rPr>
        <w:t>v relevantní ZoR (nejpozději v ZZoR)</w:t>
      </w:r>
      <w:r w:rsidR="00E153E8" w:rsidRPr="00B1745D">
        <w:rPr>
          <w:sz w:val="18"/>
          <w:szCs w:val="18"/>
        </w:rPr>
        <w:t xml:space="preserve">, tzn. </w:t>
      </w:r>
      <w:r w:rsidRPr="00B1745D">
        <w:rPr>
          <w:sz w:val="18"/>
          <w:szCs w:val="18"/>
        </w:rPr>
        <w:t>v okamžiku splnění všech podmínek stanovených v kap. 5.7, bod 7</w:t>
      </w:r>
      <w:r w:rsidR="0090571D" w:rsidRPr="00B1745D">
        <w:rPr>
          <w:sz w:val="18"/>
          <w:szCs w:val="18"/>
        </w:rPr>
        <w:t xml:space="preserve"> a kap. 7.8 PpŽP – specifická část</w:t>
      </w:r>
      <w:r w:rsidRPr="00B1745D">
        <w:rPr>
          <w:sz w:val="18"/>
          <w:szCs w:val="18"/>
        </w:rPr>
        <w:t xml:space="preserve">, kdy </w:t>
      </w:r>
      <w:r w:rsidR="00E153E8" w:rsidRPr="00B1745D">
        <w:rPr>
          <w:sz w:val="18"/>
          <w:szCs w:val="18"/>
        </w:rPr>
        <w:t xml:space="preserve">podpořený PP splní min. podmínky pro vzdělávání a dokládání výstupů. </w:t>
      </w:r>
      <w:r w:rsidR="00F77609" w:rsidRPr="00B1745D">
        <w:rPr>
          <w:sz w:val="18"/>
          <w:szCs w:val="18"/>
        </w:rPr>
        <w:t>Příloha je doplňována kumulativně, v každé ZoR jsou k předchozím doplněni noví PP, kteří splnili uvedené podmínky.</w:t>
      </w:r>
    </w:p>
    <w:p w14:paraId="28A1112F" w14:textId="5AD40638" w:rsidR="00A07F87" w:rsidRDefault="006F3728" w:rsidP="003E674D">
      <w:pPr>
        <w:jc w:val="both"/>
        <w:rPr>
          <w:sz w:val="18"/>
          <w:szCs w:val="18"/>
        </w:rPr>
      </w:pPr>
      <w:r w:rsidRPr="00B1745D">
        <w:rPr>
          <w:sz w:val="18"/>
          <w:szCs w:val="18"/>
        </w:rPr>
        <w:t>Údaje uvedené v této příloze musí být v souladu s údaji vedenými jednotlivými podpořenými školami/PP v</w:t>
      </w:r>
      <w:r w:rsidR="00A07F87" w:rsidRPr="00B1745D">
        <w:rPr>
          <w:sz w:val="18"/>
          <w:szCs w:val="18"/>
        </w:rPr>
        <w:t xml:space="preserve">e výstupech pro kontrolu na místě: </w:t>
      </w:r>
      <w:r w:rsidRPr="00B1745D">
        <w:rPr>
          <w:b/>
          <w:bCs/>
          <w:sz w:val="18"/>
          <w:szCs w:val="18"/>
        </w:rPr>
        <w:t>Prezenční listina z realizovaného společného vzdělávání</w:t>
      </w:r>
      <w:r w:rsidR="003E674D" w:rsidRPr="00B1745D">
        <w:rPr>
          <w:sz w:val="18"/>
          <w:szCs w:val="18"/>
        </w:rPr>
        <w:t>,</w:t>
      </w:r>
      <w:r w:rsidR="003E674D" w:rsidRPr="00B1745D">
        <w:rPr>
          <w:b/>
          <w:bCs/>
          <w:sz w:val="18"/>
          <w:szCs w:val="18"/>
        </w:rPr>
        <w:t xml:space="preserve"> </w:t>
      </w:r>
      <w:r w:rsidRPr="00B1745D">
        <w:rPr>
          <w:b/>
          <w:bCs/>
          <w:sz w:val="18"/>
          <w:szCs w:val="18"/>
        </w:rPr>
        <w:t>Evidence individuálního vzdělávání</w:t>
      </w:r>
      <w:r w:rsidRPr="00B1745D">
        <w:rPr>
          <w:sz w:val="18"/>
          <w:szCs w:val="18"/>
        </w:rPr>
        <w:t xml:space="preserve"> </w:t>
      </w:r>
      <w:r w:rsidR="00A07F87" w:rsidRPr="00B1745D">
        <w:rPr>
          <w:b/>
          <w:bCs/>
          <w:sz w:val="18"/>
          <w:szCs w:val="18"/>
        </w:rPr>
        <w:t>pedagogického pracovníka</w:t>
      </w:r>
      <w:r w:rsidR="00A07F87" w:rsidRPr="00B1745D">
        <w:rPr>
          <w:sz w:val="18"/>
          <w:szCs w:val="18"/>
        </w:rPr>
        <w:t xml:space="preserve"> nebo </w:t>
      </w:r>
      <w:r w:rsidR="00A07F87" w:rsidRPr="00B1745D">
        <w:rPr>
          <w:b/>
          <w:bCs/>
          <w:sz w:val="18"/>
          <w:szCs w:val="18"/>
        </w:rPr>
        <w:t>vlastní evidence vzdělávacích aktivit pedagogického pracovníka</w:t>
      </w:r>
      <w:r w:rsidR="00A07F87" w:rsidRPr="00B1745D">
        <w:rPr>
          <w:sz w:val="18"/>
          <w:szCs w:val="18"/>
        </w:rPr>
        <w:t>, pokud je vedena např. formou portfolia.</w:t>
      </w:r>
    </w:p>
    <w:p w14:paraId="772DCE71" w14:textId="76A3D2F5" w:rsidR="00963677" w:rsidRPr="00BF4219" w:rsidRDefault="0090571D" w:rsidP="003E674D">
      <w:pPr>
        <w:jc w:val="both"/>
        <w:rPr>
          <w:i/>
          <w:sz w:val="18"/>
          <w:szCs w:val="18"/>
        </w:rPr>
      </w:pPr>
      <w:r w:rsidRPr="00BF4219">
        <w:rPr>
          <w:i/>
          <w:sz w:val="18"/>
          <w:szCs w:val="18"/>
        </w:rPr>
        <w:t>Příloha se v</w:t>
      </w:r>
      <w:r w:rsidR="00963677" w:rsidRPr="00BF4219">
        <w:rPr>
          <w:i/>
          <w:sz w:val="18"/>
          <w:szCs w:val="18"/>
        </w:rPr>
        <w:t>yplňuje za každou spolupracující školu-IČO. Vyplňte všechna bílá pole. Dle potřeby přidávejte další řádky. Text uvedený kurzivou je jen návodný a</w:t>
      </w:r>
      <w:r w:rsidR="00D065F6" w:rsidRPr="00BF4219">
        <w:rPr>
          <w:i/>
          <w:sz w:val="18"/>
          <w:szCs w:val="18"/>
        </w:rPr>
        <w:t> </w:t>
      </w:r>
      <w:r w:rsidR="00963677" w:rsidRPr="00BF4219">
        <w:rPr>
          <w:i/>
          <w:sz w:val="18"/>
          <w:szCs w:val="18"/>
        </w:rPr>
        <w:t>je možné ho smazat.</w:t>
      </w:r>
    </w:p>
    <w:tbl>
      <w:tblPr>
        <w:tblStyle w:val="Mkatabulky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10064"/>
      </w:tblGrid>
      <w:tr w:rsidR="00963677" w14:paraId="0B00B037" w14:textId="77777777" w:rsidTr="00377291">
        <w:trPr>
          <w:trHeight w:hRule="exact" w:val="567"/>
        </w:trPr>
        <w:tc>
          <w:tcPr>
            <w:tcW w:w="3539" w:type="dxa"/>
            <w:shd w:val="clear" w:color="auto" w:fill="B3DBD6"/>
            <w:vAlign w:val="center"/>
          </w:tcPr>
          <w:p w14:paraId="3355BB5D" w14:textId="5FE747A5" w:rsidR="00963677" w:rsidRPr="00411A03" w:rsidRDefault="00963677" w:rsidP="00B1745D">
            <w:pPr>
              <w:rPr>
                <w:rFonts w:cstheme="minorHAnsi"/>
                <w:b/>
              </w:rPr>
            </w:pPr>
            <w:r w:rsidRPr="00411A03">
              <w:rPr>
                <w:rFonts w:cstheme="minorHAnsi"/>
                <w:b/>
              </w:rPr>
              <w:t xml:space="preserve">Název </w:t>
            </w:r>
            <w:r w:rsidR="00BD049C">
              <w:rPr>
                <w:rFonts w:cstheme="minorHAnsi"/>
                <w:b/>
              </w:rPr>
              <w:t>příjemce</w:t>
            </w:r>
            <w:r>
              <w:rPr>
                <w:rFonts w:cstheme="minorHAnsi"/>
                <w:b/>
              </w:rPr>
              <w:t xml:space="preserve">: </w:t>
            </w:r>
          </w:p>
        </w:tc>
        <w:tc>
          <w:tcPr>
            <w:tcW w:w="10064" w:type="dxa"/>
            <w:vAlign w:val="center"/>
          </w:tcPr>
          <w:p w14:paraId="7B01B16E" w14:textId="77777777" w:rsidR="00963677" w:rsidRDefault="00963677" w:rsidP="00B1745D">
            <w:pPr>
              <w:rPr>
                <w:rFonts w:cstheme="minorHAnsi"/>
                <w:b/>
              </w:rPr>
            </w:pPr>
          </w:p>
        </w:tc>
      </w:tr>
      <w:tr w:rsidR="00963677" w14:paraId="024079AF" w14:textId="77777777" w:rsidTr="00377291">
        <w:trPr>
          <w:trHeight w:hRule="exact" w:val="567"/>
        </w:trPr>
        <w:tc>
          <w:tcPr>
            <w:tcW w:w="3539" w:type="dxa"/>
            <w:shd w:val="clear" w:color="auto" w:fill="B3DBD6"/>
            <w:vAlign w:val="center"/>
          </w:tcPr>
          <w:p w14:paraId="3474ED25" w14:textId="77777777" w:rsidR="00963677" w:rsidRPr="00411A03" w:rsidRDefault="00963677" w:rsidP="00B1745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Název projektu:</w:t>
            </w:r>
          </w:p>
        </w:tc>
        <w:tc>
          <w:tcPr>
            <w:tcW w:w="10064" w:type="dxa"/>
            <w:vAlign w:val="center"/>
          </w:tcPr>
          <w:p w14:paraId="04BA8301" w14:textId="77777777" w:rsidR="00963677" w:rsidRDefault="00963677" w:rsidP="00B1745D">
            <w:pPr>
              <w:rPr>
                <w:rFonts w:cstheme="minorHAnsi"/>
                <w:b/>
              </w:rPr>
            </w:pPr>
          </w:p>
        </w:tc>
      </w:tr>
      <w:tr w:rsidR="00963677" w14:paraId="53F976BA" w14:textId="77777777" w:rsidTr="00377291">
        <w:trPr>
          <w:trHeight w:hRule="exact" w:val="567"/>
        </w:trPr>
        <w:tc>
          <w:tcPr>
            <w:tcW w:w="3539" w:type="dxa"/>
            <w:shd w:val="clear" w:color="auto" w:fill="B3DBD6"/>
            <w:vAlign w:val="center"/>
          </w:tcPr>
          <w:p w14:paraId="7E88EA83" w14:textId="77777777" w:rsidR="00963677" w:rsidRDefault="00963677" w:rsidP="00B1745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Registrační číslo projektu:</w:t>
            </w:r>
          </w:p>
        </w:tc>
        <w:tc>
          <w:tcPr>
            <w:tcW w:w="10064" w:type="dxa"/>
            <w:vAlign w:val="center"/>
          </w:tcPr>
          <w:p w14:paraId="6599AFC8" w14:textId="77777777" w:rsidR="00963677" w:rsidRDefault="00963677" w:rsidP="00B1745D">
            <w:pPr>
              <w:rPr>
                <w:rFonts w:cstheme="minorHAnsi"/>
                <w:b/>
              </w:rPr>
            </w:pPr>
          </w:p>
        </w:tc>
      </w:tr>
      <w:tr w:rsidR="00963677" w14:paraId="63947DB7" w14:textId="77777777" w:rsidTr="00377291">
        <w:trPr>
          <w:trHeight w:hRule="exact" w:val="567"/>
        </w:trPr>
        <w:tc>
          <w:tcPr>
            <w:tcW w:w="3539" w:type="dxa"/>
            <w:shd w:val="clear" w:color="auto" w:fill="B3DBD6"/>
            <w:vAlign w:val="center"/>
          </w:tcPr>
          <w:p w14:paraId="244CAD11" w14:textId="5536D4B6" w:rsidR="00963677" w:rsidRDefault="00963677" w:rsidP="00B1745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Název spolupracující školy: </w:t>
            </w:r>
          </w:p>
        </w:tc>
        <w:tc>
          <w:tcPr>
            <w:tcW w:w="10064" w:type="dxa"/>
            <w:vAlign w:val="center"/>
          </w:tcPr>
          <w:p w14:paraId="2C982371" w14:textId="77777777" w:rsidR="00963677" w:rsidRDefault="00963677" w:rsidP="00B1745D">
            <w:pPr>
              <w:rPr>
                <w:rFonts w:cstheme="minorHAnsi"/>
                <w:b/>
              </w:rPr>
            </w:pPr>
          </w:p>
        </w:tc>
      </w:tr>
      <w:tr w:rsidR="00963677" w14:paraId="0544C52D" w14:textId="77777777" w:rsidTr="00377291">
        <w:trPr>
          <w:trHeight w:hRule="exact" w:val="567"/>
        </w:trPr>
        <w:tc>
          <w:tcPr>
            <w:tcW w:w="3539" w:type="dxa"/>
            <w:shd w:val="clear" w:color="auto" w:fill="B3DBD6"/>
            <w:vAlign w:val="center"/>
          </w:tcPr>
          <w:p w14:paraId="52A7C340" w14:textId="77777777" w:rsidR="00963677" w:rsidRPr="00411A03" w:rsidRDefault="00963677" w:rsidP="00B1745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IČO spolupracující školy:</w:t>
            </w:r>
          </w:p>
        </w:tc>
        <w:tc>
          <w:tcPr>
            <w:tcW w:w="10064" w:type="dxa"/>
            <w:vAlign w:val="center"/>
          </w:tcPr>
          <w:p w14:paraId="08FA4C10" w14:textId="2CCB2677" w:rsidR="00963677" w:rsidRDefault="00963677" w:rsidP="00B1745D">
            <w:pPr>
              <w:rPr>
                <w:rFonts w:cstheme="minorHAnsi"/>
                <w:b/>
              </w:rPr>
            </w:pPr>
          </w:p>
        </w:tc>
      </w:tr>
      <w:tr w:rsidR="0090571D" w14:paraId="74FA7A55" w14:textId="77777777" w:rsidTr="00377291">
        <w:trPr>
          <w:trHeight w:hRule="exact" w:val="567"/>
        </w:trPr>
        <w:tc>
          <w:tcPr>
            <w:tcW w:w="3539" w:type="dxa"/>
            <w:shd w:val="clear" w:color="auto" w:fill="B3DBD6"/>
            <w:vAlign w:val="center"/>
          </w:tcPr>
          <w:p w14:paraId="698AD551" w14:textId="036D0181" w:rsidR="0090571D" w:rsidRDefault="0021126A" w:rsidP="0090571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Celkový počet PP za IZO 1:</w:t>
            </w:r>
            <w:r>
              <w:rPr>
                <w:rStyle w:val="Znakapoznpodarou"/>
                <w:rFonts w:cstheme="minorHAnsi"/>
                <w:b/>
              </w:rPr>
              <w:footnoteReference w:id="1"/>
            </w:r>
          </w:p>
        </w:tc>
        <w:tc>
          <w:tcPr>
            <w:tcW w:w="10064" w:type="dxa"/>
            <w:vAlign w:val="center"/>
          </w:tcPr>
          <w:p w14:paraId="0E2678F1" w14:textId="77777777" w:rsidR="0090571D" w:rsidDel="0090571D" w:rsidRDefault="0090571D" w:rsidP="0090571D">
            <w:pPr>
              <w:rPr>
                <w:rFonts w:cstheme="minorHAnsi"/>
                <w:b/>
              </w:rPr>
            </w:pPr>
          </w:p>
        </w:tc>
      </w:tr>
      <w:tr w:rsidR="0021126A" w14:paraId="2A705A3E" w14:textId="2631BE10" w:rsidTr="00377291">
        <w:trPr>
          <w:trHeight w:hRule="exact" w:val="567"/>
        </w:trPr>
        <w:tc>
          <w:tcPr>
            <w:tcW w:w="3539" w:type="dxa"/>
            <w:shd w:val="clear" w:color="auto" w:fill="B3DBD6"/>
            <w:vAlign w:val="center"/>
          </w:tcPr>
          <w:p w14:paraId="60CA3B00" w14:textId="0C0E1E6D" w:rsidR="0021126A" w:rsidRDefault="0021126A" w:rsidP="0090571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Celkový počet PP školy za IZO 2:</w:t>
            </w:r>
          </w:p>
        </w:tc>
        <w:tc>
          <w:tcPr>
            <w:tcW w:w="10064" w:type="dxa"/>
            <w:vAlign w:val="center"/>
          </w:tcPr>
          <w:p w14:paraId="4946567A" w14:textId="77777777" w:rsidR="0021126A" w:rsidDel="0090571D" w:rsidRDefault="0021126A" w:rsidP="0090571D">
            <w:pPr>
              <w:rPr>
                <w:rFonts w:cstheme="minorHAnsi"/>
                <w:b/>
              </w:rPr>
            </w:pPr>
          </w:p>
        </w:tc>
      </w:tr>
    </w:tbl>
    <w:p w14:paraId="453705BB" w14:textId="0CC6D2BA" w:rsidR="00283F8B" w:rsidRPr="00406478" w:rsidRDefault="00963677">
      <w:pPr>
        <w:rPr>
          <w:iCs/>
          <w:sz w:val="18"/>
          <w:szCs w:val="18"/>
        </w:rPr>
      </w:pPr>
      <w:r w:rsidRPr="00406478">
        <w:rPr>
          <w:iCs/>
          <w:sz w:val="18"/>
          <w:szCs w:val="18"/>
        </w:rPr>
        <w:lastRenderedPageBreak/>
        <w:t xml:space="preserve">V následujícím přehledu označte ty </w:t>
      </w:r>
      <w:r w:rsidR="00532CB5" w:rsidRPr="00406478">
        <w:rPr>
          <w:iCs/>
          <w:sz w:val="18"/>
          <w:szCs w:val="18"/>
        </w:rPr>
        <w:t>a</w:t>
      </w:r>
      <w:r w:rsidRPr="00406478">
        <w:rPr>
          <w:iCs/>
          <w:sz w:val="18"/>
          <w:szCs w:val="18"/>
        </w:rPr>
        <w:t xml:space="preserve">ktivity, které </w:t>
      </w:r>
      <w:r w:rsidR="00785C7A" w:rsidRPr="00406478">
        <w:rPr>
          <w:iCs/>
          <w:sz w:val="18"/>
          <w:szCs w:val="18"/>
        </w:rPr>
        <w:t xml:space="preserve">výše uvedená spolupracující škola </w:t>
      </w:r>
      <w:r w:rsidRPr="00406478">
        <w:rPr>
          <w:iCs/>
          <w:sz w:val="18"/>
          <w:szCs w:val="18"/>
        </w:rPr>
        <w:t>realizuje v projektu</w:t>
      </w:r>
      <w:r w:rsidR="00894548" w:rsidRPr="00406478">
        <w:rPr>
          <w:rStyle w:val="Znakapoznpodarou"/>
          <w:iCs/>
          <w:sz w:val="18"/>
          <w:szCs w:val="18"/>
        </w:rPr>
        <w:footnoteReference w:id="2"/>
      </w:r>
      <w:r w:rsidRPr="00406478">
        <w:rPr>
          <w:iCs/>
          <w:sz w:val="18"/>
          <w:szCs w:val="18"/>
        </w:rPr>
        <w:t>:</w:t>
      </w:r>
    </w:p>
    <w:tbl>
      <w:tblPr>
        <w:tblStyle w:val="Mkatabulky"/>
        <w:tblW w:w="4925" w:type="pct"/>
        <w:tbl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single" w:sz="4" w:space="0" w:color="A02B93" w:themeColor="accent5"/>
          <w:insideV w:val="single" w:sz="4" w:space="0" w:color="A02B93" w:themeColor="accent5"/>
        </w:tblBorders>
        <w:tblLook w:val="04A0" w:firstRow="1" w:lastRow="0" w:firstColumn="1" w:lastColumn="0" w:noHBand="0" w:noVBand="1"/>
      </w:tblPr>
      <w:tblGrid>
        <w:gridCol w:w="6996"/>
        <w:gridCol w:w="3721"/>
        <w:gridCol w:w="3065"/>
      </w:tblGrid>
      <w:tr w:rsidR="006C4321" w14:paraId="4B072386" w14:textId="77777777" w:rsidTr="00E33AE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BD6"/>
            <w:vAlign w:val="center"/>
          </w:tcPr>
          <w:p w14:paraId="1F38CE52" w14:textId="77777777" w:rsidR="006C4321" w:rsidRPr="00785C7A" w:rsidRDefault="006C4321" w:rsidP="00B91998">
            <w:pPr>
              <w:pStyle w:val="OM-Normln"/>
              <w:spacing w:after="0"/>
              <w:jc w:val="left"/>
              <w:rPr>
                <w:rFonts w:cstheme="minorHAnsi"/>
                <w:b/>
              </w:rPr>
            </w:pPr>
            <w:r w:rsidRPr="00785C7A">
              <w:rPr>
                <w:rFonts w:cstheme="minorHAnsi"/>
                <w:b/>
              </w:rPr>
              <w:t>Název aktivity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BD6"/>
            <w:vAlign w:val="center"/>
          </w:tcPr>
          <w:p w14:paraId="614FE7A5" w14:textId="77777777" w:rsidR="006C4321" w:rsidRPr="00785C7A" w:rsidRDefault="006C4321" w:rsidP="00B91998">
            <w:pPr>
              <w:pStyle w:val="OM-Normln"/>
              <w:spacing w:after="0"/>
              <w:jc w:val="left"/>
              <w:rPr>
                <w:rFonts w:cstheme="minorHAnsi"/>
                <w:b/>
              </w:rPr>
            </w:pPr>
            <w:r w:rsidRPr="00785C7A">
              <w:rPr>
                <w:rFonts w:cstheme="minorHAnsi"/>
                <w:b/>
              </w:rPr>
              <w:t>Typ aktivity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BD6"/>
            <w:vAlign w:val="center"/>
          </w:tcPr>
          <w:p w14:paraId="51768633" w14:textId="77777777" w:rsidR="006C4321" w:rsidRPr="00785C7A" w:rsidRDefault="006C4321" w:rsidP="00B91998">
            <w:pPr>
              <w:pStyle w:val="OM-Normln"/>
              <w:spacing w:after="0"/>
              <w:jc w:val="left"/>
              <w:rPr>
                <w:rFonts w:cstheme="minorHAnsi"/>
                <w:b/>
              </w:rPr>
            </w:pPr>
            <w:r w:rsidRPr="00785C7A">
              <w:rPr>
                <w:rFonts w:cstheme="minorHAnsi"/>
                <w:b/>
              </w:rPr>
              <w:t>Realizováno v rámci projektu</w:t>
            </w:r>
          </w:p>
        </w:tc>
      </w:tr>
      <w:tr w:rsidR="006C4321" w14:paraId="40A8F3C5" w14:textId="77777777" w:rsidTr="00027409">
        <w:trPr>
          <w:trHeight w:val="73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B314" w14:textId="77777777" w:rsidR="006C4321" w:rsidRPr="00785C7A" w:rsidRDefault="006C4321" w:rsidP="00B91998">
            <w:pPr>
              <w:pStyle w:val="OM-Normln"/>
              <w:spacing w:before="20" w:after="20"/>
              <w:jc w:val="left"/>
              <w:rPr>
                <w:rFonts w:cstheme="minorHAnsi"/>
                <w:b/>
              </w:rPr>
            </w:pPr>
            <w:r w:rsidRPr="00785C7A">
              <w:rPr>
                <w:rFonts w:cstheme="minorHAnsi"/>
                <w:b/>
              </w:rPr>
              <w:t>Aktivita 1 - Řízení projektu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F995" w14:textId="77777777" w:rsidR="006C4321" w:rsidRPr="00785C7A" w:rsidRDefault="006C4321" w:rsidP="00B91998">
            <w:pPr>
              <w:pStyle w:val="OM-Normln"/>
              <w:spacing w:before="20" w:after="20"/>
              <w:jc w:val="left"/>
              <w:rPr>
                <w:rFonts w:cstheme="minorHAnsi"/>
              </w:rPr>
            </w:pPr>
            <w:r w:rsidRPr="00785C7A">
              <w:rPr>
                <w:rFonts w:cstheme="minorHAnsi"/>
              </w:rPr>
              <w:t xml:space="preserve">Povinná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79195" w14:textId="630B48EF" w:rsidR="006C4321" w:rsidRPr="00785C7A" w:rsidRDefault="00000000" w:rsidP="00B91998">
            <w:pPr>
              <w:pStyle w:val="OM-Normln"/>
              <w:spacing w:before="20" w:after="20"/>
              <w:jc w:val="center"/>
              <w:rPr>
                <w:rFonts w:cstheme="minorHAnsi"/>
                <w:b/>
              </w:rPr>
            </w:pPr>
            <w:sdt>
              <w:sdtPr>
                <w:rPr>
                  <w:rFonts w:cstheme="minorHAnsi"/>
                  <w:b/>
                </w:rPr>
                <w:id w:val="18188454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bCs/>
                </w:rPr>
              </w:sdtEndPr>
              <w:sdtContent>
                <w:r w:rsidR="006C4321" w:rsidRPr="00785C7A">
                  <w:rPr>
                    <w:rFonts w:ascii="MS Gothic" w:eastAsia="MS Gothic" w:hAnsi="MS Gothic" w:cstheme="minorHAnsi"/>
                    <w:b/>
                  </w:rPr>
                  <w:t>☒</w:t>
                </w:r>
              </w:sdtContent>
            </w:sdt>
          </w:p>
        </w:tc>
      </w:tr>
      <w:tr w:rsidR="006C4321" w14:paraId="073F524F" w14:textId="77777777" w:rsidTr="00027409">
        <w:trPr>
          <w:trHeight w:val="73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CA2F6" w14:textId="77777777" w:rsidR="006C4321" w:rsidRPr="00785C7A" w:rsidRDefault="006C4321" w:rsidP="00B91998">
            <w:pPr>
              <w:pStyle w:val="OM-Normln"/>
              <w:spacing w:before="20" w:after="20"/>
              <w:jc w:val="left"/>
              <w:rPr>
                <w:rFonts w:cstheme="minorHAnsi"/>
                <w:b/>
              </w:rPr>
            </w:pPr>
            <w:r w:rsidRPr="00785C7A">
              <w:rPr>
                <w:rFonts w:cstheme="minorHAnsi"/>
                <w:b/>
              </w:rPr>
              <w:t>Aktivita 2 - Vnitřní pravidla pro bezpečné využívání AI ve škole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47B68" w14:textId="77777777" w:rsidR="006C4321" w:rsidRPr="00785C7A" w:rsidRDefault="006C4321" w:rsidP="00B91998">
            <w:pPr>
              <w:pStyle w:val="OM-Normln"/>
              <w:spacing w:before="20" w:after="20"/>
              <w:jc w:val="left"/>
              <w:rPr>
                <w:rFonts w:cstheme="minorHAnsi"/>
              </w:rPr>
            </w:pPr>
            <w:r w:rsidRPr="00785C7A">
              <w:rPr>
                <w:rFonts w:cstheme="minorHAnsi"/>
              </w:rPr>
              <w:t>Povinná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F58F" w14:textId="55EB6751" w:rsidR="006C4321" w:rsidRPr="00785C7A" w:rsidRDefault="00000000" w:rsidP="00B91998">
            <w:pPr>
              <w:pStyle w:val="OM-Normln"/>
              <w:spacing w:before="20" w:after="20"/>
              <w:jc w:val="center"/>
              <w:rPr>
                <w:rFonts w:cstheme="minorHAnsi"/>
                <w:b/>
              </w:rPr>
            </w:pPr>
            <w:sdt>
              <w:sdtPr>
                <w:rPr>
                  <w:rFonts w:cstheme="minorHAnsi"/>
                  <w:b/>
                </w:rPr>
                <w:id w:val="-7855805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bCs/>
                </w:rPr>
              </w:sdtEndPr>
              <w:sdtContent>
                <w:r w:rsidR="006C4321">
                  <w:rPr>
                    <w:rFonts w:ascii="MS Gothic" w:eastAsia="MS Gothic" w:hAnsi="MS Gothic" w:cstheme="minorHAnsi"/>
                    <w:b/>
                  </w:rPr>
                  <w:t>☒</w:t>
                </w:r>
              </w:sdtContent>
            </w:sdt>
          </w:p>
        </w:tc>
      </w:tr>
      <w:tr w:rsidR="006C4321" w14:paraId="3952D97A" w14:textId="77777777" w:rsidTr="00027409">
        <w:trPr>
          <w:trHeight w:val="73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54EA2" w14:textId="77777777" w:rsidR="006C4321" w:rsidRPr="00785C7A" w:rsidRDefault="006C4321" w:rsidP="00B91998">
            <w:pPr>
              <w:pStyle w:val="OM-Normln"/>
              <w:spacing w:before="20" w:after="20"/>
              <w:jc w:val="left"/>
              <w:rPr>
                <w:rFonts w:cstheme="minorHAnsi"/>
                <w:b/>
              </w:rPr>
            </w:pPr>
            <w:r w:rsidRPr="00785C7A">
              <w:rPr>
                <w:rFonts w:cstheme="minorHAnsi"/>
                <w:b/>
              </w:rPr>
              <w:t xml:space="preserve">Aktivita 3 - </w:t>
            </w:r>
            <w:r w:rsidRPr="00785C7A">
              <w:rPr>
                <w:rFonts w:cstheme="minorHAnsi"/>
                <w:b/>
                <w:lang w:bidi="en-US"/>
              </w:rPr>
              <w:t>Přípravy na výuku s využitím AI a jejich implementace ve výuce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65D97" w14:textId="77777777" w:rsidR="006C4321" w:rsidRPr="00785C7A" w:rsidRDefault="006C4321" w:rsidP="00B91998">
            <w:pPr>
              <w:pStyle w:val="OM-Normln"/>
              <w:spacing w:before="20" w:after="20"/>
              <w:jc w:val="left"/>
              <w:rPr>
                <w:rFonts w:cstheme="minorHAnsi"/>
              </w:rPr>
            </w:pPr>
            <w:r w:rsidRPr="00785C7A">
              <w:rPr>
                <w:rFonts w:cstheme="minorHAnsi"/>
              </w:rPr>
              <w:t>Povinně volitelná</w:t>
            </w:r>
          </w:p>
        </w:tc>
        <w:sdt>
          <w:sdtPr>
            <w:rPr>
              <w:rFonts w:cstheme="minorHAnsi"/>
              <w:b/>
            </w:rPr>
            <w:id w:val="773055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4A1414D" w14:textId="77777777" w:rsidR="006C4321" w:rsidRPr="00785C7A" w:rsidRDefault="006C4321" w:rsidP="00B91998">
                <w:pPr>
                  <w:pStyle w:val="OM-Normln"/>
                  <w:spacing w:before="20" w:after="20"/>
                  <w:jc w:val="center"/>
                  <w:rPr>
                    <w:rFonts w:cstheme="minorHAnsi"/>
                    <w:b/>
                  </w:rPr>
                </w:pPr>
                <w:r w:rsidRPr="00785C7A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6C4321" w14:paraId="3C91FBCA" w14:textId="77777777" w:rsidTr="00027409">
        <w:trPr>
          <w:trHeight w:val="73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DE122" w14:textId="77777777" w:rsidR="006C4321" w:rsidRPr="00B1745D" w:rsidRDefault="006C4321" w:rsidP="00B91998">
            <w:pPr>
              <w:pStyle w:val="OM-Normln"/>
              <w:spacing w:before="20" w:after="20"/>
              <w:jc w:val="left"/>
              <w:rPr>
                <w:rFonts w:cstheme="minorHAnsi"/>
                <w:b/>
              </w:rPr>
            </w:pPr>
            <w:r w:rsidRPr="00B1745D">
              <w:rPr>
                <w:rFonts w:cstheme="minorHAnsi"/>
                <w:b/>
              </w:rPr>
              <w:t>Aktivita 4 -</w:t>
            </w:r>
            <w:r w:rsidRPr="00B1745D">
              <w:rPr>
                <w:rFonts w:cstheme="minorHAnsi"/>
                <w:b/>
                <w:lang w:bidi="en-US"/>
              </w:rPr>
              <w:t xml:space="preserve"> Integrace AI do výuky ve spojitosti s využitím zpětné vazby při sledování pokroku žáka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29797" w14:textId="77777777" w:rsidR="006C4321" w:rsidRPr="00B1745D" w:rsidRDefault="006C4321" w:rsidP="00B91998">
            <w:pPr>
              <w:pStyle w:val="OM-Normln"/>
              <w:spacing w:before="20" w:after="20"/>
              <w:jc w:val="left"/>
              <w:rPr>
                <w:rFonts w:cstheme="minorHAnsi"/>
              </w:rPr>
            </w:pPr>
            <w:r w:rsidRPr="00B1745D">
              <w:rPr>
                <w:rFonts w:cstheme="minorHAnsi"/>
              </w:rPr>
              <w:t>Povinně volitelná</w:t>
            </w:r>
          </w:p>
        </w:tc>
        <w:sdt>
          <w:sdtPr>
            <w:rPr>
              <w:rFonts w:cstheme="minorHAnsi"/>
              <w:b/>
            </w:rPr>
            <w:id w:val="168077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bCs/>
            </w:rPr>
          </w:sdtEndPr>
          <w:sdtContent>
            <w:tc>
              <w:tcPr>
                <w:tcW w:w="198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55E4535" w14:textId="77777777" w:rsidR="006C4321" w:rsidRPr="00B1745D" w:rsidRDefault="006C4321" w:rsidP="00B91998">
                <w:pPr>
                  <w:pStyle w:val="OM-Normln"/>
                  <w:spacing w:before="20" w:after="20"/>
                  <w:jc w:val="center"/>
                  <w:rPr>
                    <w:rFonts w:cstheme="minorHAnsi"/>
                    <w:b/>
                  </w:rPr>
                </w:pPr>
                <w:r w:rsidRPr="00B1745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6C4321" w14:paraId="0C5323DC" w14:textId="77777777" w:rsidTr="00027409">
        <w:trPr>
          <w:trHeight w:val="73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53FD6" w14:textId="77777777" w:rsidR="006C4321" w:rsidRPr="00785C7A" w:rsidRDefault="006C4321" w:rsidP="00B91998">
            <w:pPr>
              <w:spacing w:before="20" w:after="20"/>
              <w:rPr>
                <w:rFonts w:cstheme="minorHAnsi"/>
                <w:b/>
                <w:lang w:bidi="en-US"/>
              </w:rPr>
            </w:pPr>
            <w:r w:rsidRPr="00785C7A">
              <w:rPr>
                <w:rFonts w:cstheme="minorHAnsi"/>
                <w:b/>
              </w:rPr>
              <w:t>Aktivita 5 -</w:t>
            </w:r>
            <w:r w:rsidRPr="00785C7A">
              <w:rPr>
                <w:rFonts w:cstheme="minorHAnsi"/>
                <w:b/>
                <w:lang w:bidi="en-US"/>
              </w:rPr>
              <w:t xml:space="preserve"> Třídnictví – podpora sociálních vztahů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ECB35" w14:textId="77777777" w:rsidR="006C4321" w:rsidRPr="00785C7A" w:rsidRDefault="006C4321" w:rsidP="00B91998">
            <w:pPr>
              <w:pStyle w:val="OM-Normln"/>
              <w:spacing w:before="20" w:after="20"/>
              <w:jc w:val="left"/>
              <w:rPr>
                <w:rFonts w:cstheme="minorHAnsi"/>
              </w:rPr>
            </w:pPr>
            <w:r w:rsidRPr="00785C7A">
              <w:rPr>
                <w:rFonts w:cstheme="minorHAnsi"/>
              </w:rPr>
              <w:t>Povinně volitelná</w:t>
            </w:r>
          </w:p>
        </w:tc>
        <w:sdt>
          <w:sdtPr>
            <w:rPr>
              <w:rFonts w:cstheme="minorHAnsi"/>
              <w:b/>
            </w:rPr>
            <w:id w:val="-2107876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bCs/>
            </w:rPr>
          </w:sdtEndPr>
          <w:sdtContent>
            <w:tc>
              <w:tcPr>
                <w:tcW w:w="198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066A19F" w14:textId="77777777" w:rsidR="006C4321" w:rsidRPr="00B1745D" w:rsidRDefault="006C4321" w:rsidP="00B91998">
                <w:pPr>
                  <w:pStyle w:val="OM-Normln"/>
                  <w:spacing w:before="20" w:after="20"/>
                  <w:jc w:val="center"/>
                  <w:rPr>
                    <w:rFonts w:cstheme="minorHAnsi"/>
                    <w:b/>
                  </w:rPr>
                </w:pPr>
                <w:r w:rsidRPr="00B1745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6C4321" w14:paraId="62153529" w14:textId="77777777" w:rsidTr="00027409">
        <w:trPr>
          <w:trHeight w:val="73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37341" w14:textId="77777777" w:rsidR="006C4321" w:rsidRPr="00785C7A" w:rsidRDefault="006C4321" w:rsidP="00B91998">
            <w:pPr>
              <w:pStyle w:val="OM-Normln"/>
              <w:spacing w:before="20" w:after="20"/>
              <w:jc w:val="left"/>
              <w:rPr>
                <w:rFonts w:cstheme="minorHAnsi"/>
                <w:b/>
              </w:rPr>
            </w:pPr>
            <w:r w:rsidRPr="00785C7A">
              <w:rPr>
                <w:rFonts w:cstheme="minorHAnsi"/>
                <w:b/>
              </w:rPr>
              <w:t>Aktivita 6 -</w:t>
            </w:r>
            <w:r w:rsidRPr="00785C7A">
              <w:rPr>
                <w:rFonts w:cstheme="minorHAnsi"/>
                <w:b/>
                <w:lang w:bidi="en-US"/>
              </w:rPr>
              <w:t xml:space="preserve"> Řízení školy ve spojitosti s pedagogickou praxí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977A0" w14:textId="77777777" w:rsidR="006C4321" w:rsidRPr="00785C7A" w:rsidRDefault="006C4321" w:rsidP="00B91998">
            <w:pPr>
              <w:pStyle w:val="OM-Normln"/>
              <w:spacing w:before="20" w:after="20"/>
              <w:jc w:val="left"/>
              <w:rPr>
                <w:rFonts w:cstheme="minorHAnsi"/>
              </w:rPr>
            </w:pPr>
            <w:r w:rsidRPr="00785C7A">
              <w:rPr>
                <w:rFonts w:cstheme="minorHAnsi"/>
              </w:rPr>
              <w:t>Povinně volitelná</w:t>
            </w:r>
          </w:p>
        </w:tc>
        <w:sdt>
          <w:sdtPr>
            <w:rPr>
              <w:rFonts w:cstheme="minorHAnsi"/>
              <w:b/>
            </w:rPr>
            <w:id w:val="-328978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bCs/>
            </w:rPr>
          </w:sdtEndPr>
          <w:sdtContent>
            <w:tc>
              <w:tcPr>
                <w:tcW w:w="198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92F2E6F" w14:textId="77777777" w:rsidR="006C4321" w:rsidRPr="00785C7A" w:rsidRDefault="006C4321" w:rsidP="00B91998">
                <w:pPr>
                  <w:pStyle w:val="OM-Normln"/>
                  <w:spacing w:before="20" w:after="20"/>
                  <w:jc w:val="center"/>
                  <w:rPr>
                    <w:rFonts w:cstheme="minorHAnsi"/>
                    <w:b/>
                  </w:rPr>
                </w:pPr>
                <w:r w:rsidRPr="00785C7A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6C4321" w14:paraId="0E32CFC0" w14:textId="77777777" w:rsidTr="00027409">
        <w:trPr>
          <w:trHeight w:val="73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541C1" w14:textId="77777777" w:rsidR="006C4321" w:rsidRPr="00785C7A" w:rsidRDefault="006C4321" w:rsidP="00B91998">
            <w:pPr>
              <w:spacing w:before="20" w:after="20"/>
              <w:rPr>
                <w:rFonts w:cstheme="minorHAnsi"/>
                <w:b/>
              </w:rPr>
            </w:pPr>
            <w:r w:rsidRPr="00785C7A">
              <w:rPr>
                <w:rFonts w:cstheme="minorHAnsi"/>
                <w:b/>
              </w:rPr>
              <w:t>Aktivita 7 - Vlastní vzdělávání a seberozvoj pedagogů</w:t>
            </w:r>
            <w:r w:rsidRPr="00785C7A">
              <w:rPr>
                <w:rFonts w:cstheme="minorHAnsi"/>
                <w:b/>
                <w:lang w:bidi="en-US"/>
              </w:rPr>
              <w:t xml:space="preserve"> prostřednictvím AI nástrojů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87D79" w14:textId="77777777" w:rsidR="006C4321" w:rsidRPr="00785C7A" w:rsidRDefault="006C4321" w:rsidP="00B91998">
            <w:pPr>
              <w:pStyle w:val="OM-Normln"/>
              <w:spacing w:before="20" w:after="20"/>
              <w:jc w:val="left"/>
              <w:rPr>
                <w:rFonts w:cstheme="minorHAnsi"/>
              </w:rPr>
            </w:pPr>
            <w:r w:rsidRPr="00785C7A">
              <w:rPr>
                <w:rFonts w:cstheme="minorHAnsi"/>
              </w:rPr>
              <w:t>Povinně volitelná</w:t>
            </w:r>
          </w:p>
        </w:tc>
        <w:sdt>
          <w:sdtPr>
            <w:rPr>
              <w:rFonts w:cstheme="minorHAnsi"/>
              <w:b/>
            </w:rPr>
            <w:id w:val="-1686284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bCs/>
            </w:rPr>
          </w:sdtEndPr>
          <w:sdtContent>
            <w:tc>
              <w:tcPr>
                <w:tcW w:w="198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4528E88" w14:textId="77777777" w:rsidR="006C4321" w:rsidRPr="00785C7A" w:rsidRDefault="006C4321" w:rsidP="00B91998">
                <w:pPr>
                  <w:pStyle w:val="OM-Normln"/>
                  <w:spacing w:before="20" w:after="20"/>
                  <w:jc w:val="center"/>
                  <w:rPr>
                    <w:rFonts w:cstheme="minorHAnsi"/>
                    <w:b/>
                  </w:rPr>
                </w:pPr>
                <w:r w:rsidRPr="00785C7A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6C4321" w14:paraId="54D0A8C0" w14:textId="77777777" w:rsidTr="00027409">
        <w:trPr>
          <w:trHeight w:val="73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58B225" w14:textId="77777777" w:rsidR="006C4321" w:rsidRPr="00785C7A" w:rsidRDefault="006C4321" w:rsidP="00B91998">
            <w:pPr>
              <w:pStyle w:val="OM-Normln"/>
              <w:spacing w:before="20" w:after="20"/>
              <w:jc w:val="left"/>
              <w:rPr>
                <w:rFonts w:cstheme="minorHAnsi"/>
                <w:b/>
              </w:rPr>
            </w:pPr>
            <w:r w:rsidRPr="00785C7A">
              <w:rPr>
                <w:rFonts w:cstheme="minorHAnsi"/>
                <w:b/>
              </w:rPr>
              <w:t>Aktivita 8 -</w:t>
            </w:r>
            <w:r w:rsidRPr="00785C7A">
              <w:rPr>
                <w:rFonts w:cstheme="minorHAnsi"/>
                <w:b/>
                <w:lang w:bidi="en-US"/>
              </w:rPr>
              <w:t xml:space="preserve"> AI Ambasador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B71487" w14:textId="77777777" w:rsidR="006C4321" w:rsidRPr="00785C7A" w:rsidRDefault="006C4321" w:rsidP="00B91998">
            <w:pPr>
              <w:pStyle w:val="OM-Normln"/>
              <w:spacing w:before="20" w:after="20"/>
              <w:jc w:val="left"/>
              <w:rPr>
                <w:rFonts w:cstheme="minorHAnsi"/>
              </w:rPr>
            </w:pPr>
            <w:r w:rsidRPr="00785C7A">
              <w:rPr>
                <w:rFonts w:cstheme="minorHAnsi"/>
              </w:rPr>
              <w:t>Povinně volitelná</w:t>
            </w:r>
          </w:p>
        </w:tc>
        <w:sdt>
          <w:sdtPr>
            <w:rPr>
              <w:rFonts w:cstheme="minorHAnsi"/>
              <w:b/>
            </w:rPr>
            <w:id w:val="1633207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bCs/>
            </w:rPr>
          </w:sdtEndPr>
          <w:sdtContent>
            <w:tc>
              <w:tcPr>
                <w:tcW w:w="1985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799B45C6" w14:textId="77777777" w:rsidR="006C4321" w:rsidRPr="00785C7A" w:rsidRDefault="006C4321" w:rsidP="00B91998">
                <w:pPr>
                  <w:pStyle w:val="OM-Normln"/>
                  <w:spacing w:before="20" w:after="20"/>
                  <w:jc w:val="center"/>
                  <w:rPr>
                    <w:rFonts w:cstheme="minorHAnsi"/>
                    <w:b/>
                  </w:rPr>
                </w:pPr>
                <w:r w:rsidRPr="00785C7A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6C4321" w14:paraId="387EE14B" w14:textId="77777777" w:rsidTr="00027409">
        <w:trPr>
          <w:trHeight w:val="73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6B646" w14:textId="77777777" w:rsidR="006C4321" w:rsidRPr="00785C7A" w:rsidRDefault="006C4321" w:rsidP="00B91998">
            <w:pPr>
              <w:spacing w:before="20" w:after="20"/>
              <w:rPr>
                <w:rFonts w:cstheme="minorHAnsi"/>
                <w:b/>
              </w:rPr>
            </w:pPr>
            <w:r w:rsidRPr="00785C7A">
              <w:rPr>
                <w:rFonts w:cstheme="minorHAnsi"/>
                <w:b/>
              </w:rPr>
              <w:t>Aktivita 9 -</w:t>
            </w:r>
            <w:r w:rsidRPr="00785C7A">
              <w:rPr>
                <w:rFonts w:cstheme="minorHAnsi"/>
                <w:b/>
                <w:lang w:bidi="en-US"/>
              </w:rPr>
              <w:t xml:space="preserve"> Vývoj, aktualizace či adaptace AI produktů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B842E" w14:textId="77777777" w:rsidR="006C4321" w:rsidRPr="00785C7A" w:rsidRDefault="006C4321" w:rsidP="00B91998">
            <w:pPr>
              <w:pStyle w:val="OM-Normln"/>
              <w:spacing w:before="20" w:after="20"/>
              <w:jc w:val="left"/>
              <w:rPr>
                <w:rFonts w:cstheme="minorHAnsi"/>
              </w:rPr>
            </w:pPr>
            <w:r w:rsidRPr="00785C7A">
              <w:rPr>
                <w:rFonts w:cstheme="minorHAnsi"/>
              </w:rPr>
              <w:t>Volitelná</w:t>
            </w:r>
          </w:p>
        </w:tc>
        <w:sdt>
          <w:sdtPr>
            <w:rPr>
              <w:rFonts w:cstheme="minorHAnsi"/>
              <w:b/>
            </w:rPr>
            <w:id w:val="-1559153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bCs/>
            </w:rPr>
          </w:sdtEndPr>
          <w:sdtContent>
            <w:tc>
              <w:tcPr>
                <w:tcW w:w="198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A3AB000" w14:textId="77777777" w:rsidR="006C4321" w:rsidRPr="00785C7A" w:rsidRDefault="006C4321" w:rsidP="00B91998">
                <w:pPr>
                  <w:pStyle w:val="OM-Normln"/>
                  <w:spacing w:before="20" w:after="20"/>
                  <w:jc w:val="center"/>
                  <w:rPr>
                    <w:rFonts w:cstheme="minorHAnsi"/>
                    <w:b/>
                  </w:rPr>
                </w:pPr>
                <w:r w:rsidRPr="00785C7A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</w:tbl>
    <w:p w14:paraId="7D0DA37E" w14:textId="77777777" w:rsidR="00B83625" w:rsidRDefault="00B83625" w:rsidP="007D0F2A">
      <w:pPr>
        <w:pStyle w:val="OM-Normln"/>
        <w:spacing w:after="0"/>
        <w:jc w:val="left"/>
        <w:rPr>
          <w:rFonts w:cstheme="minorHAnsi"/>
          <w:b/>
          <w:sz w:val="28"/>
          <w:szCs w:val="28"/>
        </w:rPr>
      </w:pPr>
    </w:p>
    <w:p w14:paraId="5E045F40" w14:textId="77E3E679" w:rsidR="006C4321" w:rsidRDefault="007D0F2A" w:rsidP="007D0F2A">
      <w:pPr>
        <w:pStyle w:val="OM-Normln"/>
        <w:spacing w:after="0"/>
        <w:jc w:val="left"/>
        <w:rPr>
          <w:rFonts w:cstheme="minorHAnsi"/>
          <w:b/>
          <w:sz w:val="28"/>
          <w:szCs w:val="28"/>
        </w:rPr>
      </w:pPr>
      <w:r w:rsidRPr="007D0F2A">
        <w:rPr>
          <w:rFonts w:cstheme="minorHAnsi"/>
          <w:b/>
          <w:sz w:val="28"/>
          <w:szCs w:val="28"/>
        </w:rPr>
        <w:lastRenderedPageBreak/>
        <w:t>Podpoření pedagogičtí pracovníci</w:t>
      </w:r>
    </w:p>
    <w:p w14:paraId="3DFA262C" w14:textId="27291775" w:rsidR="00372DF9" w:rsidRPr="00A1348C" w:rsidRDefault="00EA15F0" w:rsidP="007D0F2A">
      <w:pPr>
        <w:pStyle w:val="OM-Normln"/>
        <w:spacing w:after="0"/>
        <w:jc w:val="left"/>
        <w:rPr>
          <w:rFonts w:cstheme="minorHAnsi"/>
          <w:i/>
          <w:u w:val="single"/>
        </w:rPr>
      </w:pPr>
      <w:r w:rsidRPr="00A1348C">
        <w:rPr>
          <w:rFonts w:cstheme="minorHAnsi"/>
          <w:i/>
          <w:u w:val="single"/>
        </w:rPr>
        <w:t>Instrukce k vyplnění tabulky:</w:t>
      </w:r>
    </w:p>
    <w:p w14:paraId="43BAAFCF" w14:textId="2F1FB9C3" w:rsidR="00A02A06" w:rsidRDefault="00A1348C" w:rsidP="0025220D">
      <w:pPr>
        <w:rPr>
          <w:rFonts w:cstheme="minorHAnsi"/>
          <w:b/>
          <w:i/>
          <w:iCs/>
        </w:rPr>
      </w:pPr>
      <w:r w:rsidRPr="00A1348C">
        <w:rPr>
          <w:rFonts w:cstheme="minorHAnsi"/>
          <w:b/>
          <w:i/>
          <w:iCs/>
        </w:rPr>
        <w:t>VŠECHNY ZÁZNAMY VYPLŇUJTE PRŮBĚŽNĚ POUZE DO JEDNÉ TABULKY, NEZAKLÁDEJTE SAMOSTATNÉ SOUBORY PRO KAŽDOU ZOR</w:t>
      </w:r>
      <w:r>
        <w:rPr>
          <w:rFonts w:cstheme="minorHAnsi"/>
          <w:b/>
          <w:i/>
          <w:iCs/>
        </w:rPr>
        <w:t xml:space="preserve">.  </w:t>
      </w:r>
    </w:p>
    <w:p w14:paraId="638EB72D" w14:textId="68278135" w:rsidR="0025220D" w:rsidRPr="00B1745D" w:rsidRDefault="00EA15F0" w:rsidP="00DC27FC">
      <w:pPr>
        <w:jc w:val="both"/>
        <w:rPr>
          <w:i/>
          <w:sz w:val="18"/>
          <w:szCs w:val="18"/>
        </w:rPr>
      </w:pPr>
      <w:r w:rsidRPr="00B1745D">
        <w:rPr>
          <w:rFonts w:cstheme="minorHAnsi"/>
          <w:b/>
          <w:i/>
          <w:sz w:val="18"/>
          <w:szCs w:val="18"/>
        </w:rPr>
        <w:t>Počet:</w:t>
      </w:r>
      <w:r w:rsidRPr="00B1745D">
        <w:rPr>
          <w:rFonts w:cstheme="minorHAnsi"/>
          <w:i/>
          <w:sz w:val="18"/>
          <w:szCs w:val="18"/>
        </w:rPr>
        <w:t xml:space="preserve"> postupně vyplňujte </w:t>
      </w:r>
      <w:r w:rsidR="00B83625" w:rsidRPr="00B1745D">
        <w:rPr>
          <w:rFonts w:cstheme="minorHAnsi"/>
          <w:i/>
          <w:sz w:val="18"/>
          <w:szCs w:val="18"/>
        </w:rPr>
        <w:t>všechny</w:t>
      </w:r>
      <w:r w:rsidRPr="00B1745D">
        <w:rPr>
          <w:rFonts w:cstheme="minorHAnsi"/>
          <w:i/>
          <w:sz w:val="18"/>
          <w:szCs w:val="18"/>
        </w:rPr>
        <w:t xml:space="preserve"> v projektu</w:t>
      </w:r>
      <w:r w:rsidR="00B83625" w:rsidRPr="00B1745D">
        <w:rPr>
          <w:rFonts w:cstheme="minorHAnsi"/>
          <w:i/>
          <w:sz w:val="18"/>
          <w:szCs w:val="18"/>
        </w:rPr>
        <w:t xml:space="preserve"> podpořené </w:t>
      </w:r>
      <w:r w:rsidRPr="00B1745D">
        <w:rPr>
          <w:rFonts w:cstheme="minorHAnsi"/>
          <w:i/>
          <w:sz w:val="18"/>
          <w:szCs w:val="18"/>
        </w:rPr>
        <w:t>PP.</w:t>
      </w:r>
      <w:r w:rsidR="0025220D" w:rsidRPr="00B1745D">
        <w:rPr>
          <w:rFonts w:cstheme="minorHAnsi"/>
          <w:i/>
          <w:sz w:val="18"/>
          <w:szCs w:val="18"/>
        </w:rPr>
        <w:t xml:space="preserve"> </w:t>
      </w:r>
      <w:r w:rsidR="0025220D" w:rsidRPr="00B1745D">
        <w:rPr>
          <w:i/>
          <w:sz w:val="18"/>
          <w:szCs w:val="18"/>
        </w:rPr>
        <w:t xml:space="preserve">Dle údajů z této přílohy průběžně doplňujte data do </w:t>
      </w:r>
      <w:r w:rsidR="00A02A06" w:rsidRPr="00B1745D">
        <w:rPr>
          <w:i/>
          <w:sz w:val="18"/>
          <w:szCs w:val="18"/>
        </w:rPr>
        <w:t xml:space="preserve">ISKP21+ do </w:t>
      </w:r>
      <w:r w:rsidR="0025220D" w:rsidRPr="00B1745D">
        <w:rPr>
          <w:i/>
          <w:sz w:val="18"/>
          <w:szCs w:val="18"/>
        </w:rPr>
        <w:t xml:space="preserve">indikátoru 525 102 Počet pracovníků ovlivněných intervencí RgŠ. Každý PP, který splní min. </w:t>
      </w:r>
      <w:r w:rsidR="00560156" w:rsidRPr="00B1745D">
        <w:rPr>
          <w:i/>
          <w:sz w:val="18"/>
          <w:szCs w:val="18"/>
        </w:rPr>
        <w:t xml:space="preserve"> požadavky na vzdělávání a doložení výstupů</w:t>
      </w:r>
      <w:r w:rsidR="0025220D" w:rsidRPr="00B1745D">
        <w:rPr>
          <w:i/>
          <w:sz w:val="18"/>
          <w:szCs w:val="18"/>
        </w:rPr>
        <w:t xml:space="preserve">, se v indikátoru 525 102 vykazuje pouze jednou. </w:t>
      </w:r>
    </w:p>
    <w:p w14:paraId="72E77234" w14:textId="1C55CEAA" w:rsidR="00EA15F0" w:rsidRPr="00B1745D" w:rsidRDefault="00EA15F0" w:rsidP="00DC27FC">
      <w:pPr>
        <w:pStyle w:val="OM-Normln"/>
        <w:spacing w:after="0"/>
        <w:rPr>
          <w:rFonts w:cstheme="minorHAnsi"/>
          <w:i/>
          <w:sz w:val="18"/>
          <w:szCs w:val="18"/>
        </w:rPr>
      </w:pPr>
      <w:r w:rsidRPr="00B1745D">
        <w:rPr>
          <w:rFonts w:cstheme="minorHAnsi"/>
          <w:b/>
          <w:i/>
          <w:sz w:val="18"/>
          <w:szCs w:val="18"/>
        </w:rPr>
        <w:t>Příjmení a jméno:</w:t>
      </w:r>
      <w:r w:rsidRPr="00B1745D">
        <w:rPr>
          <w:rFonts w:cstheme="minorHAnsi"/>
          <w:i/>
          <w:sz w:val="18"/>
          <w:szCs w:val="18"/>
        </w:rPr>
        <w:t xml:space="preserve"> vyplňte příjmení a jméno podpořeného PP. Každý PP se vykazuje na samostatném řádku a v tabulce </w:t>
      </w:r>
      <w:r w:rsidR="008D133C" w:rsidRPr="00B1745D">
        <w:rPr>
          <w:rFonts w:cstheme="minorHAnsi"/>
          <w:i/>
          <w:sz w:val="18"/>
          <w:szCs w:val="18"/>
        </w:rPr>
        <w:t>pouze jednou.</w:t>
      </w:r>
    </w:p>
    <w:p w14:paraId="52A4E13F" w14:textId="50BECFEE" w:rsidR="0021126A" w:rsidRPr="0021126A" w:rsidRDefault="0021126A" w:rsidP="00DC27FC">
      <w:pPr>
        <w:pStyle w:val="OM-Normln"/>
        <w:spacing w:after="0"/>
        <w:rPr>
          <w:rFonts w:cstheme="minorHAnsi"/>
          <w:b/>
          <w:i/>
          <w:sz w:val="18"/>
          <w:szCs w:val="18"/>
        </w:rPr>
      </w:pPr>
      <w:r w:rsidRPr="0021126A">
        <w:rPr>
          <w:rFonts w:cstheme="minorHAnsi"/>
          <w:b/>
          <w:i/>
          <w:sz w:val="18"/>
          <w:szCs w:val="18"/>
        </w:rPr>
        <w:t>Druh školy</w:t>
      </w:r>
      <w:r>
        <w:rPr>
          <w:rFonts w:cstheme="minorHAnsi"/>
          <w:b/>
          <w:i/>
          <w:sz w:val="18"/>
          <w:szCs w:val="18"/>
        </w:rPr>
        <w:t xml:space="preserve">: </w:t>
      </w:r>
      <w:r w:rsidRPr="0021126A">
        <w:rPr>
          <w:rFonts w:cstheme="minorHAnsi"/>
          <w:i/>
          <w:sz w:val="18"/>
          <w:szCs w:val="18"/>
        </w:rPr>
        <w:t>vyplňte pouze v případě, že se jedná o spolupracující školu, která do projektu zařadila více IZO např. MŠ a ZŠ.</w:t>
      </w:r>
    </w:p>
    <w:p w14:paraId="11851809" w14:textId="79F9D6F6" w:rsidR="00EA15F0" w:rsidRPr="00B1745D" w:rsidRDefault="00EA15F0" w:rsidP="00DC27FC">
      <w:pPr>
        <w:pStyle w:val="OM-Normln"/>
        <w:spacing w:after="0"/>
        <w:rPr>
          <w:rFonts w:cstheme="minorHAnsi"/>
          <w:i/>
          <w:sz w:val="18"/>
          <w:szCs w:val="18"/>
        </w:rPr>
      </w:pPr>
      <w:r w:rsidRPr="00B1745D">
        <w:rPr>
          <w:rFonts w:cstheme="minorHAnsi"/>
          <w:b/>
          <w:i/>
          <w:sz w:val="18"/>
          <w:szCs w:val="18"/>
        </w:rPr>
        <w:t>Společné vzdělávání – datum:</w:t>
      </w:r>
      <w:r w:rsidRPr="00B1745D">
        <w:rPr>
          <w:rFonts w:cstheme="minorHAnsi"/>
          <w:i/>
          <w:sz w:val="18"/>
          <w:szCs w:val="18"/>
        </w:rPr>
        <w:t xml:space="preserve"> </w:t>
      </w:r>
      <w:r w:rsidR="008D133C" w:rsidRPr="00B1745D">
        <w:rPr>
          <w:rFonts w:cstheme="minorHAnsi"/>
          <w:i/>
          <w:sz w:val="18"/>
          <w:szCs w:val="18"/>
        </w:rPr>
        <w:t>d</w:t>
      </w:r>
      <w:r w:rsidRPr="00B1745D">
        <w:rPr>
          <w:rFonts w:cstheme="minorHAnsi"/>
          <w:i/>
          <w:sz w:val="18"/>
          <w:szCs w:val="18"/>
        </w:rPr>
        <w:t xml:space="preserve">o jedné buňky vyplňte </w:t>
      </w:r>
      <w:r w:rsidR="00A96F27" w:rsidRPr="00B1745D">
        <w:rPr>
          <w:rFonts w:cstheme="minorHAnsi"/>
          <w:i/>
          <w:sz w:val="18"/>
          <w:szCs w:val="18"/>
        </w:rPr>
        <w:t xml:space="preserve">data </w:t>
      </w:r>
      <w:r w:rsidRPr="00B1745D">
        <w:rPr>
          <w:rFonts w:cstheme="minorHAnsi"/>
          <w:i/>
          <w:sz w:val="18"/>
          <w:szCs w:val="18"/>
        </w:rPr>
        <w:t>všech akc</w:t>
      </w:r>
      <w:r w:rsidR="00A96F27" w:rsidRPr="00B1745D">
        <w:rPr>
          <w:rFonts w:cstheme="minorHAnsi"/>
          <w:i/>
          <w:sz w:val="18"/>
          <w:szCs w:val="18"/>
        </w:rPr>
        <w:t>í</w:t>
      </w:r>
      <w:r w:rsidRPr="00B1745D">
        <w:rPr>
          <w:rFonts w:cstheme="minorHAnsi"/>
          <w:i/>
          <w:sz w:val="18"/>
          <w:szCs w:val="18"/>
        </w:rPr>
        <w:t xml:space="preserve"> společného vzdělávání, kterých se daný PP účastnil</w:t>
      </w:r>
      <w:r w:rsidR="008D133C" w:rsidRPr="00B1745D">
        <w:rPr>
          <w:rFonts w:cstheme="minorHAnsi"/>
          <w:i/>
          <w:sz w:val="18"/>
          <w:szCs w:val="18"/>
        </w:rPr>
        <w:t>.</w:t>
      </w:r>
    </w:p>
    <w:p w14:paraId="6F7D1781" w14:textId="725C5B45" w:rsidR="00EA15F0" w:rsidRPr="00B1745D" w:rsidRDefault="00EA15F0" w:rsidP="00DC27FC">
      <w:pPr>
        <w:pStyle w:val="OM-Normln"/>
        <w:spacing w:after="0"/>
        <w:rPr>
          <w:rFonts w:cstheme="minorHAnsi"/>
          <w:i/>
          <w:sz w:val="18"/>
          <w:szCs w:val="18"/>
        </w:rPr>
      </w:pPr>
      <w:r w:rsidRPr="00B1745D">
        <w:rPr>
          <w:rFonts w:cstheme="minorHAnsi"/>
          <w:b/>
          <w:i/>
          <w:sz w:val="18"/>
          <w:szCs w:val="18"/>
        </w:rPr>
        <w:t>Společné vzdělávání – počet hodin:</w:t>
      </w:r>
      <w:r w:rsidRPr="00B1745D">
        <w:rPr>
          <w:rFonts w:cstheme="minorHAnsi"/>
          <w:i/>
          <w:sz w:val="18"/>
          <w:szCs w:val="18"/>
        </w:rPr>
        <w:t xml:space="preserve"> </w:t>
      </w:r>
      <w:r w:rsidR="001F4D1F" w:rsidRPr="00B1745D">
        <w:rPr>
          <w:rFonts w:cstheme="minorHAnsi"/>
          <w:i/>
          <w:sz w:val="18"/>
          <w:szCs w:val="18"/>
        </w:rPr>
        <w:t>uveďte součet</w:t>
      </w:r>
      <w:r w:rsidRPr="00B1745D">
        <w:rPr>
          <w:rFonts w:cstheme="minorHAnsi"/>
          <w:i/>
          <w:sz w:val="18"/>
          <w:szCs w:val="18"/>
        </w:rPr>
        <w:t xml:space="preserve"> hodin jednotlivých akcí společného vzdělávání. </w:t>
      </w:r>
      <w:r w:rsidR="008D133C" w:rsidRPr="00B1745D">
        <w:rPr>
          <w:rFonts w:cstheme="minorHAnsi"/>
          <w:i/>
          <w:sz w:val="18"/>
          <w:szCs w:val="18"/>
        </w:rPr>
        <w:t>Musí se</w:t>
      </w:r>
      <w:r w:rsidRPr="00B1745D">
        <w:rPr>
          <w:rFonts w:cstheme="minorHAnsi"/>
          <w:i/>
          <w:sz w:val="18"/>
          <w:szCs w:val="18"/>
        </w:rPr>
        <w:t xml:space="preserve"> jednat o </w:t>
      </w:r>
      <w:r w:rsidR="008D133C" w:rsidRPr="00B1745D">
        <w:rPr>
          <w:rFonts w:cstheme="minorHAnsi"/>
          <w:i/>
          <w:sz w:val="18"/>
          <w:szCs w:val="18"/>
        </w:rPr>
        <w:t>vzdělávání</w:t>
      </w:r>
      <w:r w:rsidRPr="00B1745D">
        <w:rPr>
          <w:rFonts w:cstheme="minorHAnsi"/>
          <w:i/>
          <w:sz w:val="18"/>
          <w:szCs w:val="18"/>
        </w:rPr>
        <w:t xml:space="preserve"> v celkovém souhrnu</w:t>
      </w:r>
      <w:r w:rsidR="008D133C" w:rsidRPr="00B1745D">
        <w:rPr>
          <w:rFonts w:cstheme="minorHAnsi"/>
          <w:i/>
          <w:sz w:val="18"/>
          <w:szCs w:val="18"/>
        </w:rPr>
        <w:t xml:space="preserve"> min.</w:t>
      </w:r>
      <w:r w:rsidRPr="00B1745D">
        <w:rPr>
          <w:rFonts w:cstheme="minorHAnsi"/>
          <w:i/>
          <w:sz w:val="18"/>
          <w:szCs w:val="18"/>
        </w:rPr>
        <w:t xml:space="preserve">16 </w:t>
      </w:r>
      <w:r w:rsidR="005E56D5" w:rsidRPr="00B1745D">
        <w:rPr>
          <w:rFonts w:cstheme="minorHAnsi"/>
          <w:i/>
          <w:sz w:val="18"/>
          <w:szCs w:val="18"/>
        </w:rPr>
        <w:t>x</w:t>
      </w:r>
      <w:r w:rsidRPr="00B1745D">
        <w:rPr>
          <w:rFonts w:cstheme="minorHAnsi"/>
          <w:i/>
          <w:sz w:val="18"/>
          <w:szCs w:val="18"/>
        </w:rPr>
        <w:t xml:space="preserve"> 45 </w:t>
      </w:r>
      <w:r w:rsidR="005E56D5" w:rsidRPr="00B1745D">
        <w:rPr>
          <w:rFonts w:cstheme="minorHAnsi"/>
          <w:i/>
          <w:sz w:val="18"/>
          <w:szCs w:val="18"/>
        </w:rPr>
        <w:t>minut</w:t>
      </w:r>
      <w:r w:rsidR="008D133C" w:rsidRPr="00B1745D">
        <w:rPr>
          <w:rFonts w:cstheme="minorHAnsi"/>
          <w:i/>
          <w:sz w:val="18"/>
          <w:szCs w:val="18"/>
        </w:rPr>
        <w:t>.</w:t>
      </w:r>
      <w:r w:rsidR="00A96F27" w:rsidRPr="00B1745D">
        <w:rPr>
          <w:rFonts w:cstheme="minorHAnsi"/>
          <w:i/>
          <w:sz w:val="18"/>
          <w:szCs w:val="18"/>
        </w:rPr>
        <w:t xml:space="preserve"> Pokud společné vzdělávání probíhalo déle, uveďte skutečný počet hodin.</w:t>
      </w:r>
    </w:p>
    <w:p w14:paraId="1880CD2B" w14:textId="42F33BDB" w:rsidR="00EA15F0" w:rsidRPr="00B1745D" w:rsidRDefault="00EA15F0" w:rsidP="00DC27FC">
      <w:pPr>
        <w:pStyle w:val="OM-Normln"/>
        <w:spacing w:after="0"/>
        <w:rPr>
          <w:rFonts w:cstheme="minorHAnsi"/>
          <w:i/>
          <w:sz w:val="18"/>
          <w:szCs w:val="18"/>
        </w:rPr>
      </w:pPr>
      <w:r w:rsidRPr="00B1745D">
        <w:rPr>
          <w:rFonts w:cstheme="minorHAnsi"/>
          <w:b/>
          <w:i/>
          <w:sz w:val="18"/>
          <w:szCs w:val="18"/>
        </w:rPr>
        <w:t xml:space="preserve">Individuální vzdělávání – datum: </w:t>
      </w:r>
      <w:r w:rsidR="008D133C" w:rsidRPr="00B1745D">
        <w:rPr>
          <w:rFonts w:cstheme="minorHAnsi"/>
          <w:i/>
          <w:sz w:val="18"/>
          <w:szCs w:val="18"/>
        </w:rPr>
        <w:t>d</w:t>
      </w:r>
      <w:r w:rsidRPr="00B1745D">
        <w:rPr>
          <w:rFonts w:cstheme="minorHAnsi"/>
          <w:i/>
          <w:sz w:val="18"/>
          <w:szCs w:val="18"/>
        </w:rPr>
        <w:t xml:space="preserve">o jedné buňky vyplňte </w:t>
      </w:r>
      <w:r w:rsidR="00A96F27" w:rsidRPr="00B1745D">
        <w:rPr>
          <w:rFonts w:cstheme="minorHAnsi"/>
          <w:i/>
          <w:sz w:val="18"/>
          <w:szCs w:val="18"/>
        </w:rPr>
        <w:t xml:space="preserve">data </w:t>
      </w:r>
      <w:r w:rsidRPr="00B1745D">
        <w:rPr>
          <w:rFonts w:cstheme="minorHAnsi"/>
          <w:i/>
          <w:sz w:val="18"/>
          <w:szCs w:val="18"/>
        </w:rPr>
        <w:t>všech akc</w:t>
      </w:r>
      <w:r w:rsidR="00A96F27" w:rsidRPr="00B1745D">
        <w:rPr>
          <w:rFonts w:cstheme="minorHAnsi"/>
          <w:i/>
          <w:sz w:val="18"/>
          <w:szCs w:val="18"/>
        </w:rPr>
        <w:t>í</w:t>
      </w:r>
      <w:r w:rsidRPr="00B1745D">
        <w:rPr>
          <w:rFonts w:cstheme="minorHAnsi"/>
          <w:i/>
          <w:sz w:val="18"/>
          <w:szCs w:val="18"/>
        </w:rPr>
        <w:t xml:space="preserve"> individuálního vzdělávání, kterých se daný PP účastnil</w:t>
      </w:r>
      <w:r w:rsidR="008D133C" w:rsidRPr="00B1745D">
        <w:rPr>
          <w:rFonts w:cstheme="minorHAnsi"/>
          <w:i/>
          <w:sz w:val="18"/>
          <w:szCs w:val="18"/>
        </w:rPr>
        <w:t>.</w:t>
      </w:r>
    </w:p>
    <w:p w14:paraId="4B4A6DBC" w14:textId="3E07E355" w:rsidR="00EA15F0" w:rsidRPr="00B1745D" w:rsidRDefault="00EA15F0" w:rsidP="00DC27FC">
      <w:pPr>
        <w:pStyle w:val="OM-Normln"/>
        <w:spacing w:after="0"/>
        <w:rPr>
          <w:rFonts w:cstheme="minorHAnsi"/>
          <w:i/>
          <w:sz w:val="18"/>
          <w:szCs w:val="18"/>
        </w:rPr>
      </w:pPr>
      <w:r w:rsidRPr="00B1745D">
        <w:rPr>
          <w:rFonts w:cstheme="minorHAnsi"/>
          <w:b/>
          <w:i/>
          <w:sz w:val="18"/>
          <w:szCs w:val="18"/>
        </w:rPr>
        <w:t>Individuální vzdělávání – počet hodin:</w:t>
      </w:r>
      <w:r w:rsidRPr="00B1745D">
        <w:rPr>
          <w:rFonts w:cstheme="minorHAnsi"/>
          <w:i/>
          <w:sz w:val="18"/>
          <w:szCs w:val="18"/>
        </w:rPr>
        <w:t xml:space="preserve"> </w:t>
      </w:r>
      <w:r w:rsidR="001F4D1F" w:rsidRPr="00B1745D">
        <w:rPr>
          <w:rFonts w:cstheme="minorHAnsi"/>
          <w:i/>
          <w:sz w:val="18"/>
          <w:szCs w:val="18"/>
        </w:rPr>
        <w:t>uveďte součet</w:t>
      </w:r>
      <w:r w:rsidRPr="00B1745D">
        <w:rPr>
          <w:rFonts w:cstheme="minorHAnsi"/>
          <w:i/>
          <w:sz w:val="18"/>
          <w:szCs w:val="18"/>
        </w:rPr>
        <w:t xml:space="preserve"> hodin jednotlivých akcí individuálního vzdělávání. </w:t>
      </w:r>
      <w:r w:rsidR="008D133C" w:rsidRPr="00B1745D">
        <w:rPr>
          <w:rFonts w:cstheme="minorHAnsi"/>
          <w:i/>
          <w:sz w:val="18"/>
          <w:szCs w:val="18"/>
        </w:rPr>
        <w:t>Musí se</w:t>
      </w:r>
      <w:r w:rsidRPr="00B1745D">
        <w:rPr>
          <w:rFonts w:cstheme="minorHAnsi"/>
          <w:i/>
          <w:sz w:val="18"/>
          <w:szCs w:val="18"/>
        </w:rPr>
        <w:t xml:space="preserve"> jednat o </w:t>
      </w:r>
      <w:r w:rsidR="004A171F" w:rsidRPr="00B1745D">
        <w:rPr>
          <w:rFonts w:cstheme="minorHAnsi"/>
          <w:i/>
          <w:sz w:val="18"/>
          <w:szCs w:val="18"/>
        </w:rPr>
        <w:t>vzdělávání</w:t>
      </w:r>
      <w:r w:rsidRPr="00B1745D">
        <w:rPr>
          <w:rFonts w:cstheme="minorHAnsi"/>
          <w:i/>
          <w:sz w:val="18"/>
          <w:szCs w:val="18"/>
        </w:rPr>
        <w:t xml:space="preserve"> v celkovém souhrnu</w:t>
      </w:r>
      <w:r w:rsidR="008D133C" w:rsidRPr="00B1745D">
        <w:rPr>
          <w:rFonts w:cstheme="minorHAnsi"/>
          <w:i/>
          <w:sz w:val="18"/>
          <w:szCs w:val="18"/>
        </w:rPr>
        <w:t xml:space="preserve"> min.</w:t>
      </w:r>
      <w:r w:rsidRPr="00B1745D">
        <w:rPr>
          <w:rFonts w:cstheme="minorHAnsi"/>
          <w:i/>
          <w:sz w:val="18"/>
          <w:szCs w:val="18"/>
        </w:rPr>
        <w:t xml:space="preserve"> 10 </w:t>
      </w:r>
      <w:r w:rsidR="004A171F" w:rsidRPr="00B1745D">
        <w:rPr>
          <w:rFonts w:cstheme="minorHAnsi"/>
          <w:i/>
          <w:sz w:val="18"/>
          <w:szCs w:val="18"/>
        </w:rPr>
        <w:t>x 45 minut.</w:t>
      </w:r>
      <w:r w:rsidR="00A96F27" w:rsidRPr="00B1745D">
        <w:rPr>
          <w:rFonts w:cstheme="minorHAnsi"/>
          <w:i/>
          <w:sz w:val="18"/>
          <w:szCs w:val="18"/>
        </w:rPr>
        <w:t xml:space="preserve"> Pokud individuální vzdělávání probíhalo déle, uveďte skutečný počet hodin.</w:t>
      </w:r>
    </w:p>
    <w:p w14:paraId="7A266BD5" w14:textId="21A05998" w:rsidR="00EA15F0" w:rsidRPr="00B1745D" w:rsidRDefault="00EA15F0" w:rsidP="00DC27FC">
      <w:pPr>
        <w:pStyle w:val="OM-Normln"/>
        <w:spacing w:after="0"/>
        <w:rPr>
          <w:rFonts w:cstheme="minorHAnsi"/>
          <w:i/>
          <w:sz w:val="18"/>
          <w:szCs w:val="18"/>
        </w:rPr>
      </w:pPr>
      <w:r w:rsidRPr="00B1745D">
        <w:rPr>
          <w:rFonts w:cstheme="minorHAnsi"/>
          <w:b/>
          <w:i/>
          <w:sz w:val="18"/>
          <w:szCs w:val="18"/>
        </w:rPr>
        <w:t>Výstup doložený za PP</w:t>
      </w:r>
      <w:r w:rsidR="008D133C" w:rsidRPr="00B1745D">
        <w:rPr>
          <w:rFonts w:cstheme="minorHAnsi"/>
          <w:i/>
          <w:sz w:val="18"/>
          <w:szCs w:val="18"/>
        </w:rPr>
        <w:t>:</w:t>
      </w:r>
      <w:r w:rsidRPr="00B1745D">
        <w:rPr>
          <w:rFonts w:cstheme="minorHAnsi"/>
          <w:i/>
          <w:sz w:val="18"/>
          <w:szCs w:val="18"/>
        </w:rPr>
        <w:t xml:space="preserve"> </w:t>
      </w:r>
      <w:r w:rsidR="008D133C" w:rsidRPr="00B1745D">
        <w:rPr>
          <w:rFonts w:cstheme="minorHAnsi"/>
          <w:i/>
          <w:sz w:val="18"/>
          <w:szCs w:val="18"/>
        </w:rPr>
        <w:t>u</w:t>
      </w:r>
      <w:r w:rsidRPr="00B1745D">
        <w:rPr>
          <w:rFonts w:cstheme="minorHAnsi"/>
          <w:i/>
          <w:sz w:val="18"/>
          <w:szCs w:val="18"/>
        </w:rPr>
        <w:t>veďte název výstupu dokládaného za daného PP</w:t>
      </w:r>
      <w:r w:rsidR="00284217" w:rsidRPr="00B1745D">
        <w:rPr>
          <w:rFonts w:cstheme="minorHAnsi"/>
          <w:i/>
          <w:sz w:val="18"/>
          <w:szCs w:val="18"/>
        </w:rPr>
        <w:t xml:space="preserve"> (viz kap. 5.7, bod 11 PpŽP – specifická část)</w:t>
      </w:r>
      <w:r w:rsidRPr="00B1745D">
        <w:rPr>
          <w:rFonts w:cstheme="minorHAnsi"/>
          <w:i/>
          <w:sz w:val="18"/>
          <w:szCs w:val="18"/>
        </w:rPr>
        <w:t>. Pro lepší přehlednost doporučujeme dát do názvu výstupu jméno PP. Samotný výstup doložte jako přílohu k</w:t>
      </w:r>
      <w:r w:rsidR="008D133C" w:rsidRPr="00B1745D">
        <w:rPr>
          <w:rFonts w:cstheme="minorHAnsi"/>
          <w:i/>
          <w:sz w:val="18"/>
          <w:szCs w:val="18"/>
        </w:rPr>
        <w:t xml:space="preserve"> relevantní</w:t>
      </w:r>
      <w:r w:rsidRPr="00B1745D">
        <w:rPr>
          <w:rFonts w:cstheme="minorHAnsi"/>
          <w:i/>
          <w:sz w:val="18"/>
          <w:szCs w:val="18"/>
        </w:rPr>
        <w:t> ZoR</w:t>
      </w:r>
      <w:r w:rsidR="00284217" w:rsidRPr="00B1745D">
        <w:rPr>
          <w:rFonts w:cstheme="minorHAnsi"/>
          <w:i/>
          <w:sz w:val="18"/>
          <w:szCs w:val="18"/>
        </w:rPr>
        <w:t>/ZZoR</w:t>
      </w:r>
      <w:r w:rsidRPr="00B1745D">
        <w:rPr>
          <w:rFonts w:cstheme="minorHAnsi"/>
          <w:i/>
          <w:sz w:val="18"/>
          <w:szCs w:val="18"/>
        </w:rPr>
        <w:t xml:space="preserve">. Pro snadné dohledávání </w:t>
      </w:r>
      <w:r w:rsidR="00C45C57" w:rsidRPr="00B1745D">
        <w:rPr>
          <w:rFonts w:cstheme="minorHAnsi"/>
          <w:i/>
          <w:sz w:val="18"/>
          <w:szCs w:val="18"/>
        </w:rPr>
        <w:t>do</w:t>
      </w:r>
      <w:r w:rsidRPr="00B1745D">
        <w:rPr>
          <w:rFonts w:cstheme="minorHAnsi"/>
          <w:i/>
          <w:sz w:val="18"/>
          <w:szCs w:val="18"/>
        </w:rPr>
        <w:t>ložte výstup pod stejným názvem</w:t>
      </w:r>
      <w:r w:rsidR="008D133C" w:rsidRPr="00B1745D">
        <w:rPr>
          <w:rFonts w:cstheme="minorHAnsi"/>
          <w:i/>
          <w:sz w:val="18"/>
          <w:szCs w:val="18"/>
        </w:rPr>
        <w:t>, jaký uvádíte v tabulce</w:t>
      </w:r>
      <w:r w:rsidRPr="00B1745D">
        <w:rPr>
          <w:rFonts w:cstheme="minorHAnsi"/>
          <w:i/>
          <w:sz w:val="18"/>
          <w:szCs w:val="18"/>
        </w:rPr>
        <w:t>.</w:t>
      </w:r>
    </w:p>
    <w:p w14:paraId="2ED91306" w14:textId="378E5E24" w:rsidR="00EA15F0" w:rsidRPr="00B1745D" w:rsidRDefault="00EA15F0" w:rsidP="00DC27FC">
      <w:pPr>
        <w:pStyle w:val="OM-Normln"/>
        <w:spacing w:after="0"/>
        <w:rPr>
          <w:rFonts w:cstheme="minorHAnsi"/>
          <w:i/>
          <w:sz w:val="18"/>
          <w:szCs w:val="18"/>
        </w:rPr>
      </w:pPr>
      <w:r w:rsidRPr="00B1745D">
        <w:rPr>
          <w:rFonts w:cstheme="minorHAnsi"/>
          <w:b/>
          <w:i/>
          <w:sz w:val="18"/>
          <w:szCs w:val="18"/>
        </w:rPr>
        <w:t>Výstup vytvořen v rámci Aktivity</w:t>
      </w:r>
      <w:r w:rsidR="008D133C" w:rsidRPr="00B1745D">
        <w:rPr>
          <w:rFonts w:cstheme="minorHAnsi"/>
          <w:i/>
          <w:sz w:val="18"/>
          <w:szCs w:val="18"/>
        </w:rPr>
        <w:t>: v</w:t>
      </w:r>
      <w:r w:rsidRPr="00B1745D">
        <w:rPr>
          <w:rFonts w:cstheme="minorHAnsi"/>
          <w:i/>
          <w:sz w:val="18"/>
          <w:szCs w:val="18"/>
        </w:rPr>
        <w:t xml:space="preserve">yplňte v rámci které realizované Aktivity </w:t>
      </w:r>
      <w:r w:rsidR="00C07C89" w:rsidRPr="00B1745D">
        <w:rPr>
          <w:rFonts w:cstheme="minorHAnsi"/>
          <w:i/>
          <w:sz w:val="18"/>
          <w:szCs w:val="18"/>
        </w:rPr>
        <w:t>3</w:t>
      </w:r>
      <w:r w:rsidRPr="00B1745D">
        <w:rPr>
          <w:rFonts w:cstheme="minorHAnsi"/>
          <w:i/>
          <w:sz w:val="18"/>
          <w:szCs w:val="18"/>
        </w:rPr>
        <w:t>-9 je uvedený výstup dokládán.</w:t>
      </w:r>
    </w:p>
    <w:p w14:paraId="00F90B25" w14:textId="29475F3C" w:rsidR="00C07C89" w:rsidRPr="00B1745D" w:rsidRDefault="00293243" w:rsidP="00DC27FC">
      <w:pPr>
        <w:pStyle w:val="OM-Normln"/>
        <w:spacing w:after="0"/>
        <w:rPr>
          <w:rFonts w:cstheme="minorHAnsi"/>
          <w:i/>
          <w:sz w:val="18"/>
          <w:szCs w:val="18"/>
        </w:rPr>
      </w:pPr>
      <w:r w:rsidRPr="00B1745D">
        <w:rPr>
          <w:rFonts w:cstheme="minorHAnsi"/>
          <w:b/>
          <w:i/>
          <w:sz w:val="18"/>
          <w:szCs w:val="18"/>
        </w:rPr>
        <w:t>D</w:t>
      </w:r>
      <w:r w:rsidR="00C07C89" w:rsidRPr="00B1745D">
        <w:rPr>
          <w:rFonts w:cstheme="minorHAnsi"/>
          <w:b/>
          <w:i/>
          <w:sz w:val="18"/>
          <w:szCs w:val="18"/>
        </w:rPr>
        <w:t>oložen</w:t>
      </w:r>
      <w:r w:rsidRPr="00B1745D">
        <w:rPr>
          <w:rFonts w:cstheme="minorHAnsi"/>
          <w:b/>
          <w:i/>
          <w:sz w:val="18"/>
          <w:szCs w:val="18"/>
        </w:rPr>
        <w:t>o</w:t>
      </w:r>
      <w:r w:rsidR="00C07C89" w:rsidRPr="00B1745D">
        <w:rPr>
          <w:rFonts w:cstheme="minorHAnsi"/>
          <w:b/>
          <w:i/>
          <w:sz w:val="18"/>
          <w:szCs w:val="18"/>
        </w:rPr>
        <w:t xml:space="preserve"> v ZoR č</w:t>
      </w:r>
      <w:r w:rsidR="00C07C89" w:rsidRPr="00B1745D">
        <w:rPr>
          <w:rFonts w:cstheme="minorHAnsi"/>
          <w:i/>
          <w:sz w:val="18"/>
          <w:szCs w:val="18"/>
        </w:rPr>
        <w:t xml:space="preserve">.: PP se dokládá až v okamžiku splnění všech povinností dle kap. 5.7. Vyplňte </w:t>
      </w:r>
      <w:r w:rsidR="00315B4D" w:rsidRPr="00B1745D">
        <w:rPr>
          <w:rFonts w:cstheme="minorHAnsi"/>
          <w:i/>
          <w:sz w:val="18"/>
          <w:szCs w:val="18"/>
        </w:rPr>
        <w:t xml:space="preserve">číslo ZoR, </w:t>
      </w:r>
      <w:r w:rsidR="00C07C89" w:rsidRPr="00B1745D">
        <w:rPr>
          <w:rFonts w:cstheme="minorHAnsi"/>
          <w:i/>
          <w:sz w:val="18"/>
          <w:szCs w:val="18"/>
        </w:rPr>
        <w:t xml:space="preserve">v rámci </w:t>
      </w:r>
      <w:r w:rsidR="00096FC6" w:rsidRPr="00B1745D">
        <w:rPr>
          <w:rFonts w:cstheme="minorHAnsi"/>
          <w:i/>
          <w:sz w:val="18"/>
          <w:szCs w:val="18"/>
        </w:rPr>
        <w:t xml:space="preserve">které </w:t>
      </w:r>
      <w:r w:rsidRPr="00B1745D">
        <w:rPr>
          <w:rFonts w:cstheme="minorHAnsi"/>
          <w:i/>
          <w:sz w:val="18"/>
          <w:szCs w:val="18"/>
        </w:rPr>
        <w:t>dokládáte ukončené vzdělávání daného PP</w:t>
      </w:r>
      <w:r w:rsidR="00C07C89" w:rsidRPr="00B1745D">
        <w:rPr>
          <w:rFonts w:cstheme="minorHAnsi"/>
          <w:i/>
          <w:sz w:val="18"/>
          <w:szCs w:val="18"/>
        </w:rPr>
        <w:t xml:space="preserve">. </w:t>
      </w:r>
    </w:p>
    <w:p w14:paraId="4BC5A58A" w14:textId="77777777" w:rsidR="00EA15F0" w:rsidRPr="00372DF9" w:rsidRDefault="00EA15F0" w:rsidP="007D0F2A">
      <w:pPr>
        <w:pStyle w:val="OM-Normln"/>
        <w:spacing w:after="0"/>
        <w:jc w:val="left"/>
        <w:rPr>
          <w:rFonts w:cstheme="minorHAnsi"/>
          <w:bCs/>
          <w:i/>
          <w:iCs/>
          <w:sz w:val="28"/>
          <w:szCs w:val="28"/>
        </w:rPr>
      </w:pPr>
    </w:p>
    <w:tbl>
      <w:tblPr>
        <w:tblStyle w:val="Mkatabulky"/>
        <w:tblW w:w="14886" w:type="dxa"/>
        <w:jc w:val="center"/>
        <w:tblLayout w:type="fixed"/>
        <w:tblLook w:val="04A0" w:firstRow="1" w:lastRow="0" w:firstColumn="1" w:lastColumn="0" w:noHBand="0" w:noVBand="1"/>
      </w:tblPr>
      <w:tblGrid>
        <w:gridCol w:w="1488"/>
        <w:gridCol w:w="1489"/>
        <w:gridCol w:w="1488"/>
        <w:gridCol w:w="1489"/>
        <w:gridCol w:w="1489"/>
        <w:gridCol w:w="1488"/>
        <w:gridCol w:w="1489"/>
        <w:gridCol w:w="1488"/>
        <w:gridCol w:w="1489"/>
        <w:gridCol w:w="1489"/>
      </w:tblGrid>
      <w:tr w:rsidR="008F51C8" w14:paraId="40805C81" w14:textId="71A1218F" w:rsidTr="00D716E6">
        <w:trPr>
          <w:trHeight w:val="1554"/>
          <w:jc w:val="center"/>
        </w:trPr>
        <w:tc>
          <w:tcPr>
            <w:tcW w:w="1488" w:type="dxa"/>
            <w:tcBorders>
              <w:bottom w:val="single" w:sz="4" w:space="0" w:color="auto"/>
            </w:tcBorders>
            <w:shd w:val="clear" w:color="auto" w:fill="B3DBD6"/>
          </w:tcPr>
          <w:p w14:paraId="5E75D857" w14:textId="787400C1" w:rsidR="008F51C8" w:rsidRDefault="008F51C8" w:rsidP="007D0F2A">
            <w:pPr>
              <w:pStyle w:val="OM-Normln"/>
              <w:spacing w:after="0"/>
              <w:jc w:val="lef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Počet</w:t>
            </w:r>
          </w:p>
        </w:tc>
        <w:tc>
          <w:tcPr>
            <w:tcW w:w="1489" w:type="dxa"/>
            <w:shd w:val="clear" w:color="auto" w:fill="B3DBD6"/>
          </w:tcPr>
          <w:p w14:paraId="69F97D76" w14:textId="59869B12" w:rsidR="008F51C8" w:rsidRDefault="00EA15F0" w:rsidP="007D0F2A">
            <w:pPr>
              <w:pStyle w:val="OM-Normln"/>
              <w:spacing w:after="0"/>
              <w:jc w:val="lef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Příjmení a jméno</w:t>
            </w:r>
            <w:r w:rsidR="005F386D">
              <w:rPr>
                <w:rFonts w:cstheme="minorHAnsi"/>
                <w:b/>
              </w:rPr>
              <w:t xml:space="preserve"> PP</w:t>
            </w:r>
          </w:p>
        </w:tc>
        <w:tc>
          <w:tcPr>
            <w:tcW w:w="1488" w:type="dxa"/>
            <w:shd w:val="clear" w:color="auto" w:fill="B3DBD6"/>
          </w:tcPr>
          <w:p w14:paraId="6336802C" w14:textId="77777777" w:rsidR="00B2663F" w:rsidRDefault="00B2663F" w:rsidP="007D0F2A">
            <w:pPr>
              <w:pStyle w:val="OM-Normln"/>
              <w:spacing w:after="0"/>
              <w:jc w:val="lef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Druh školy</w:t>
            </w:r>
          </w:p>
          <w:p w14:paraId="6622B5C3" w14:textId="283BB8D4" w:rsidR="00B2663F" w:rsidRDefault="00B2663F" w:rsidP="007D0F2A">
            <w:pPr>
              <w:pStyle w:val="OM-Normln"/>
              <w:spacing w:after="0"/>
              <w:jc w:val="lef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(IZO)</w:t>
            </w:r>
          </w:p>
        </w:tc>
        <w:tc>
          <w:tcPr>
            <w:tcW w:w="1489" w:type="dxa"/>
            <w:shd w:val="clear" w:color="auto" w:fill="B3DBD6"/>
          </w:tcPr>
          <w:p w14:paraId="234EFB60" w14:textId="2F8D4273" w:rsidR="008F51C8" w:rsidRDefault="008F51C8" w:rsidP="007D0F2A">
            <w:pPr>
              <w:pStyle w:val="OM-Normln"/>
              <w:spacing w:after="0"/>
              <w:jc w:val="lef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Společné vzdělávání – datum konání</w:t>
            </w:r>
          </w:p>
        </w:tc>
        <w:tc>
          <w:tcPr>
            <w:tcW w:w="1489" w:type="dxa"/>
            <w:shd w:val="clear" w:color="auto" w:fill="B3DBD6"/>
          </w:tcPr>
          <w:p w14:paraId="280E4DBF" w14:textId="0754B34A" w:rsidR="008F51C8" w:rsidRDefault="008F51C8" w:rsidP="007D0F2A">
            <w:pPr>
              <w:pStyle w:val="OM-Normln"/>
              <w:spacing w:after="0"/>
              <w:jc w:val="lef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Společné vzdělávání – počet hodin</w:t>
            </w:r>
            <w:r w:rsidR="00200288">
              <w:rPr>
                <w:rFonts w:cstheme="minorHAnsi"/>
                <w:b/>
              </w:rPr>
              <w:t xml:space="preserve"> celkem (min. 16)</w:t>
            </w:r>
          </w:p>
        </w:tc>
        <w:tc>
          <w:tcPr>
            <w:tcW w:w="1488" w:type="dxa"/>
            <w:shd w:val="clear" w:color="auto" w:fill="B3DBD6"/>
          </w:tcPr>
          <w:p w14:paraId="47C950E2" w14:textId="35441AA2" w:rsidR="008F51C8" w:rsidRDefault="008F51C8" w:rsidP="007D0F2A">
            <w:pPr>
              <w:pStyle w:val="OM-Normln"/>
              <w:spacing w:after="0"/>
              <w:jc w:val="lef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Individuální vzdělávání – datum konání</w:t>
            </w:r>
          </w:p>
        </w:tc>
        <w:tc>
          <w:tcPr>
            <w:tcW w:w="1489" w:type="dxa"/>
            <w:shd w:val="clear" w:color="auto" w:fill="B3DBD6"/>
          </w:tcPr>
          <w:p w14:paraId="1130C64C" w14:textId="4D238B39" w:rsidR="008F51C8" w:rsidRDefault="008F51C8" w:rsidP="007D0F2A">
            <w:pPr>
              <w:pStyle w:val="OM-Normln"/>
              <w:spacing w:after="0"/>
              <w:jc w:val="left"/>
              <w:rPr>
                <w:rFonts w:cstheme="minorHAnsi"/>
                <w:b/>
              </w:rPr>
            </w:pPr>
            <w:r w:rsidRPr="0001688C">
              <w:rPr>
                <w:b/>
                <w:bCs/>
              </w:rPr>
              <w:t>Individuální vzdělávání počet hodin celkem (min</w:t>
            </w:r>
            <w:r w:rsidR="00200288">
              <w:rPr>
                <w:b/>
                <w:bCs/>
              </w:rPr>
              <w:t>.</w:t>
            </w:r>
            <w:r w:rsidRPr="0001688C">
              <w:rPr>
                <w:b/>
                <w:bCs/>
              </w:rPr>
              <w:t xml:space="preserve"> 10)</w:t>
            </w:r>
          </w:p>
        </w:tc>
        <w:tc>
          <w:tcPr>
            <w:tcW w:w="1488" w:type="dxa"/>
            <w:shd w:val="clear" w:color="auto" w:fill="B3DBD6"/>
          </w:tcPr>
          <w:p w14:paraId="343753A4" w14:textId="6BEDEB79" w:rsidR="008F51C8" w:rsidRDefault="00547844" w:rsidP="007D0F2A">
            <w:pPr>
              <w:pStyle w:val="OM-Normln"/>
              <w:spacing w:after="0"/>
              <w:jc w:val="lef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Název v</w:t>
            </w:r>
            <w:r w:rsidR="00B2663F">
              <w:rPr>
                <w:rFonts w:cstheme="minorHAnsi"/>
                <w:b/>
              </w:rPr>
              <w:t>ýstup</w:t>
            </w:r>
            <w:r>
              <w:rPr>
                <w:rFonts w:cstheme="minorHAnsi"/>
                <w:b/>
              </w:rPr>
              <w:t>u</w:t>
            </w:r>
            <w:r w:rsidR="00B2663F">
              <w:rPr>
                <w:rFonts w:cstheme="minorHAnsi"/>
                <w:b/>
              </w:rPr>
              <w:t xml:space="preserve"> doložen</w:t>
            </w:r>
            <w:r>
              <w:rPr>
                <w:rFonts w:cstheme="minorHAnsi"/>
                <w:b/>
              </w:rPr>
              <w:t>ého</w:t>
            </w:r>
            <w:r w:rsidR="00B2663F">
              <w:rPr>
                <w:rFonts w:cstheme="minorHAnsi"/>
                <w:b/>
              </w:rPr>
              <w:t xml:space="preserve"> za PP</w:t>
            </w:r>
          </w:p>
          <w:p w14:paraId="1733FD12" w14:textId="1CA6DED0" w:rsidR="008F51C8" w:rsidRDefault="008F51C8" w:rsidP="007D0F2A">
            <w:pPr>
              <w:pStyle w:val="OM-Normln"/>
              <w:spacing w:after="0"/>
              <w:jc w:val="left"/>
              <w:rPr>
                <w:rFonts w:cstheme="minorHAnsi"/>
                <w:b/>
              </w:rPr>
            </w:pPr>
          </w:p>
        </w:tc>
        <w:tc>
          <w:tcPr>
            <w:tcW w:w="1489" w:type="dxa"/>
            <w:shd w:val="clear" w:color="auto" w:fill="B3DBD6"/>
          </w:tcPr>
          <w:p w14:paraId="1EACF021" w14:textId="1F82A9A8" w:rsidR="008F51C8" w:rsidRDefault="008F51C8" w:rsidP="007D0F2A">
            <w:pPr>
              <w:pStyle w:val="OM-Normln"/>
              <w:spacing w:after="0"/>
              <w:jc w:val="lef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Výstup</w:t>
            </w:r>
            <w:r w:rsidR="00547844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>vytvořen v rámci Aktivity</w:t>
            </w:r>
          </w:p>
        </w:tc>
        <w:tc>
          <w:tcPr>
            <w:tcW w:w="1489" w:type="dxa"/>
            <w:shd w:val="clear" w:color="auto" w:fill="B3DBD6"/>
          </w:tcPr>
          <w:p w14:paraId="152FE27A" w14:textId="4681B05C" w:rsidR="00051D6B" w:rsidRDefault="00293243" w:rsidP="007D0F2A">
            <w:pPr>
              <w:pStyle w:val="OM-Normln"/>
              <w:spacing w:after="0"/>
              <w:jc w:val="lef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</w:t>
            </w:r>
            <w:r w:rsidR="00051D6B">
              <w:rPr>
                <w:rFonts w:cstheme="minorHAnsi"/>
                <w:b/>
              </w:rPr>
              <w:t>oložen</w:t>
            </w:r>
            <w:r>
              <w:rPr>
                <w:rFonts w:cstheme="minorHAnsi"/>
                <w:b/>
              </w:rPr>
              <w:t>o</w:t>
            </w:r>
            <w:r w:rsidR="00051D6B">
              <w:rPr>
                <w:rFonts w:cstheme="minorHAnsi"/>
                <w:b/>
              </w:rPr>
              <w:t xml:space="preserve"> v ZoR č.</w:t>
            </w:r>
          </w:p>
        </w:tc>
      </w:tr>
      <w:tr w:rsidR="008D133C" w:rsidRPr="008D133C" w14:paraId="5A6F797E" w14:textId="257DC5AD" w:rsidTr="00D716E6">
        <w:trPr>
          <w:trHeight w:val="1554"/>
          <w:jc w:val="center"/>
        </w:trPr>
        <w:tc>
          <w:tcPr>
            <w:tcW w:w="1488" w:type="dxa"/>
            <w:shd w:val="clear" w:color="auto" w:fill="B3DBD6"/>
          </w:tcPr>
          <w:p w14:paraId="176986D9" w14:textId="00B0F3A1" w:rsidR="008D133C" w:rsidRPr="00B4249F" w:rsidRDefault="008D133C" w:rsidP="007D0F2A">
            <w:pPr>
              <w:pStyle w:val="OM-Normln"/>
              <w:spacing w:after="0"/>
              <w:jc w:val="left"/>
              <w:rPr>
                <w:rFonts w:cstheme="minorHAnsi"/>
                <w:b/>
                <w:i/>
                <w:iCs/>
              </w:rPr>
            </w:pPr>
            <w:r w:rsidRPr="00B4249F">
              <w:rPr>
                <w:rFonts w:cstheme="minorHAnsi"/>
                <w:b/>
                <w:i/>
                <w:iCs/>
              </w:rPr>
              <w:t>Vzor vyplnění</w:t>
            </w:r>
          </w:p>
        </w:tc>
        <w:tc>
          <w:tcPr>
            <w:tcW w:w="1489" w:type="dxa"/>
          </w:tcPr>
          <w:p w14:paraId="4666FF55" w14:textId="6BA4771B" w:rsidR="008D133C" w:rsidRPr="008D133C" w:rsidRDefault="008D133C" w:rsidP="007D0F2A">
            <w:pPr>
              <w:pStyle w:val="OM-Normln"/>
              <w:spacing w:after="0"/>
              <w:jc w:val="left"/>
              <w:rPr>
                <w:rFonts w:cstheme="minorHAnsi"/>
                <w:bCs/>
                <w:i/>
                <w:iCs/>
              </w:rPr>
            </w:pPr>
            <w:r w:rsidRPr="008D133C">
              <w:rPr>
                <w:rFonts w:cstheme="minorHAnsi"/>
                <w:bCs/>
                <w:i/>
                <w:iCs/>
              </w:rPr>
              <w:t>Mácha Hynek</w:t>
            </w:r>
          </w:p>
        </w:tc>
        <w:tc>
          <w:tcPr>
            <w:tcW w:w="1488" w:type="dxa"/>
          </w:tcPr>
          <w:p w14:paraId="685BBEB7" w14:textId="0C3FA784" w:rsidR="0021126A" w:rsidRDefault="0021126A" w:rsidP="007D0F2A">
            <w:pPr>
              <w:pStyle w:val="OM-Normln"/>
              <w:spacing w:after="0"/>
              <w:jc w:val="left"/>
              <w:rPr>
                <w:rFonts w:cstheme="minorHAnsi"/>
                <w:bCs/>
                <w:i/>
                <w:iCs/>
              </w:rPr>
            </w:pPr>
            <w:r>
              <w:rPr>
                <w:rFonts w:cstheme="minorHAnsi"/>
                <w:bCs/>
                <w:i/>
                <w:iCs/>
              </w:rPr>
              <w:t>Z</w:t>
            </w:r>
            <w:r w:rsidR="00947F3C">
              <w:rPr>
                <w:rFonts w:cstheme="minorHAnsi"/>
                <w:bCs/>
                <w:i/>
                <w:iCs/>
              </w:rPr>
              <w:t>Š</w:t>
            </w:r>
          </w:p>
        </w:tc>
        <w:tc>
          <w:tcPr>
            <w:tcW w:w="1489" w:type="dxa"/>
          </w:tcPr>
          <w:p w14:paraId="2F97703C" w14:textId="77777777" w:rsidR="008D133C" w:rsidRPr="008D133C" w:rsidRDefault="008D133C" w:rsidP="007D0F2A">
            <w:pPr>
              <w:pStyle w:val="OM-Normln"/>
              <w:spacing w:after="0"/>
              <w:jc w:val="left"/>
              <w:rPr>
                <w:rFonts w:cstheme="minorHAnsi"/>
                <w:bCs/>
                <w:i/>
                <w:iCs/>
              </w:rPr>
            </w:pPr>
            <w:r w:rsidRPr="008D133C">
              <w:rPr>
                <w:rFonts w:cstheme="minorHAnsi"/>
                <w:bCs/>
                <w:i/>
                <w:iCs/>
              </w:rPr>
              <w:t>15. 9. 2026</w:t>
            </w:r>
          </w:p>
          <w:p w14:paraId="5FB981DD" w14:textId="77777777" w:rsidR="008D133C" w:rsidRPr="008D133C" w:rsidRDefault="008D133C" w:rsidP="007D0F2A">
            <w:pPr>
              <w:pStyle w:val="OM-Normln"/>
              <w:spacing w:after="0"/>
              <w:jc w:val="left"/>
              <w:rPr>
                <w:rFonts w:cstheme="minorHAnsi"/>
                <w:bCs/>
                <w:i/>
                <w:iCs/>
              </w:rPr>
            </w:pPr>
            <w:r w:rsidRPr="008D133C">
              <w:rPr>
                <w:rFonts w:cstheme="minorHAnsi"/>
                <w:bCs/>
                <w:i/>
                <w:iCs/>
              </w:rPr>
              <w:t>15. 12. 2026</w:t>
            </w:r>
          </w:p>
          <w:p w14:paraId="6AB7F3D8" w14:textId="77777777" w:rsidR="008D133C" w:rsidRPr="008D133C" w:rsidRDefault="008D133C" w:rsidP="007D0F2A">
            <w:pPr>
              <w:pStyle w:val="OM-Normln"/>
              <w:spacing w:after="0"/>
              <w:jc w:val="left"/>
              <w:rPr>
                <w:rFonts w:cstheme="minorHAnsi"/>
                <w:bCs/>
                <w:i/>
                <w:iCs/>
              </w:rPr>
            </w:pPr>
            <w:r w:rsidRPr="008D133C">
              <w:rPr>
                <w:rFonts w:cstheme="minorHAnsi"/>
                <w:bCs/>
                <w:i/>
                <w:iCs/>
              </w:rPr>
              <w:t>6. 6. 2027</w:t>
            </w:r>
          </w:p>
          <w:p w14:paraId="785E4B2C" w14:textId="2E128946" w:rsidR="008D133C" w:rsidRPr="008D133C" w:rsidRDefault="008D133C" w:rsidP="007D0F2A">
            <w:pPr>
              <w:pStyle w:val="OM-Normln"/>
              <w:spacing w:after="0"/>
              <w:jc w:val="left"/>
              <w:rPr>
                <w:rFonts w:cstheme="minorHAnsi"/>
                <w:b/>
                <w:i/>
                <w:iCs/>
              </w:rPr>
            </w:pPr>
            <w:r w:rsidRPr="008D133C">
              <w:rPr>
                <w:rFonts w:cstheme="minorHAnsi"/>
                <w:bCs/>
                <w:i/>
                <w:iCs/>
              </w:rPr>
              <w:t>7. 12. 2027</w:t>
            </w:r>
          </w:p>
        </w:tc>
        <w:tc>
          <w:tcPr>
            <w:tcW w:w="1489" w:type="dxa"/>
          </w:tcPr>
          <w:p w14:paraId="5476DB62" w14:textId="5C894629" w:rsidR="008D133C" w:rsidRPr="008D133C" w:rsidRDefault="00377291" w:rsidP="007D0F2A">
            <w:pPr>
              <w:pStyle w:val="OM-Normln"/>
              <w:spacing w:after="0"/>
              <w:jc w:val="left"/>
              <w:rPr>
                <w:rFonts w:cstheme="minorHAnsi"/>
                <w:b/>
                <w:i/>
                <w:iCs/>
              </w:rPr>
            </w:pPr>
            <w:r>
              <w:rPr>
                <w:rFonts w:cstheme="minorHAnsi"/>
                <w:bCs/>
                <w:i/>
                <w:iCs/>
              </w:rPr>
              <w:t>16</w:t>
            </w:r>
          </w:p>
        </w:tc>
        <w:tc>
          <w:tcPr>
            <w:tcW w:w="1488" w:type="dxa"/>
          </w:tcPr>
          <w:p w14:paraId="1996EB59" w14:textId="77777777" w:rsidR="008D133C" w:rsidRPr="008D133C" w:rsidRDefault="008D133C" w:rsidP="007D0F2A">
            <w:pPr>
              <w:pStyle w:val="OM-Normln"/>
              <w:spacing w:after="0"/>
              <w:jc w:val="left"/>
              <w:rPr>
                <w:rFonts w:cstheme="minorHAnsi"/>
                <w:bCs/>
                <w:i/>
                <w:iCs/>
              </w:rPr>
            </w:pPr>
            <w:r w:rsidRPr="008D133C">
              <w:rPr>
                <w:rFonts w:cstheme="minorHAnsi"/>
                <w:bCs/>
                <w:i/>
                <w:iCs/>
              </w:rPr>
              <w:t>20. 9. 2026</w:t>
            </w:r>
          </w:p>
          <w:p w14:paraId="4DCF7791" w14:textId="77777777" w:rsidR="008D133C" w:rsidRPr="008D133C" w:rsidRDefault="008D133C" w:rsidP="007D0F2A">
            <w:pPr>
              <w:pStyle w:val="OM-Normln"/>
              <w:spacing w:after="0"/>
              <w:jc w:val="left"/>
              <w:rPr>
                <w:rFonts w:cstheme="minorHAnsi"/>
                <w:bCs/>
                <w:i/>
                <w:iCs/>
              </w:rPr>
            </w:pPr>
            <w:r w:rsidRPr="008D133C">
              <w:rPr>
                <w:rFonts w:cstheme="minorHAnsi"/>
                <w:bCs/>
                <w:i/>
                <w:iCs/>
              </w:rPr>
              <w:t>11. 11. 2026</w:t>
            </w:r>
          </w:p>
          <w:p w14:paraId="6ECB16F1" w14:textId="2B2AE565" w:rsidR="008D133C" w:rsidRPr="008D133C" w:rsidRDefault="008D133C" w:rsidP="007D0F2A">
            <w:pPr>
              <w:pStyle w:val="OM-Normln"/>
              <w:spacing w:after="0"/>
              <w:jc w:val="left"/>
              <w:rPr>
                <w:rFonts w:cstheme="minorHAnsi"/>
                <w:b/>
                <w:i/>
                <w:iCs/>
              </w:rPr>
            </w:pPr>
            <w:r w:rsidRPr="008D133C">
              <w:rPr>
                <w:rFonts w:cstheme="minorHAnsi"/>
                <w:bCs/>
                <w:i/>
                <w:iCs/>
              </w:rPr>
              <w:t>1. 3. 2027</w:t>
            </w:r>
          </w:p>
        </w:tc>
        <w:tc>
          <w:tcPr>
            <w:tcW w:w="1489" w:type="dxa"/>
          </w:tcPr>
          <w:p w14:paraId="003BFB50" w14:textId="7F6CA09E" w:rsidR="008D133C" w:rsidRPr="008D133C" w:rsidRDefault="00377291" w:rsidP="007D0F2A">
            <w:pPr>
              <w:pStyle w:val="OM-Normln"/>
              <w:spacing w:after="0"/>
              <w:jc w:val="left"/>
              <w:rPr>
                <w:rFonts w:cstheme="minorHAnsi"/>
                <w:b/>
                <w:i/>
                <w:iCs/>
              </w:rPr>
            </w:pPr>
            <w:r>
              <w:rPr>
                <w:rFonts w:cstheme="minorHAnsi"/>
                <w:bCs/>
                <w:i/>
                <w:iCs/>
              </w:rPr>
              <w:t>12</w:t>
            </w:r>
          </w:p>
        </w:tc>
        <w:tc>
          <w:tcPr>
            <w:tcW w:w="1488" w:type="dxa"/>
          </w:tcPr>
          <w:p w14:paraId="39BB7D36" w14:textId="77777777" w:rsidR="008D133C" w:rsidRPr="008D133C" w:rsidRDefault="008D133C" w:rsidP="007D0F2A">
            <w:pPr>
              <w:pStyle w:val="OM-Normln"/>
              <w:spacing w:after="0"/>
              <w:jc w:val="left"/>
              <w:rPr>
                <w:rFonts w:cstheme="minorHAnsi"/>
                <w:bCs/>
                <w:i/>
                <w:iCs/>
              </w:rPr>
            </w:pPr>
            <w:r w:rsidRPr="008D133C">
              <w:rPr>
                <w:rFonts w:cstheme="minorHAnsi"/>
                <w:bCs/>
                <w:i/>
                <w:iCs/>
              </w:rPr>
              <w:t>Macha_Přípravy</w:t>
            </w:r>
          </w:p>
          <w:p w14:paraId="1824E4F0" w14:textId="1CF9E463" w:rsidR="008D133C" w:rsidRPr="008D133C" w:rsidRDefault="008D133C" w:rsidP="007D0F2A">
            <w:pPr>
              <w:pStyle w:val="OM-Normln"/>
              <w:spacing w:after="0"/>
              <w:jc w:val="left"/>
              <w:rPr>
                <w:rFonts w:cstheme="minorHAnsi"/>
                <w:bCs/>
                <w:i/>
                <w:iCs/>
              </w:rPr>
            </w:pPr>
          </w:p>
        </w:tc>
        <w:tc>
          <w:tcPr>
            <w:tcW w:w="1489" w:type="dxa"/>
          </w:tcPr>
          <w:p w14:paraId="5951109E" w14:textId="2260B470" w:rsidR="008D133C" w:rsidRPr="008D133C" w:rsidRDefault="008D133C" w:rsidP="007D0F2A">
            <w:pPr>
              <w:pStyle w:val="OM-Normln"/>
              <w:spacing w:after="0"/>
              <w:jc w:val="left"/>
              <w:rPr>
                <w:rFonts w:cstheme="minorHAnsi"/>
                <w:bCs/>
                <w:i/>
                <w:iCs/>
              </w:rPr>
            </w:pPr>
            <w:r>
              <w:rPr>
                <w:rFonts w:cstheme="minorHAnsi"/>
                <w:bCs/>
                <w:i/>
                <w:iCs/>
              </w:rPr>
              <w:t>Aktivita 3</w:t>
            </w:r>
          </w:p>
        </w:tc>
        <w:tc>
          <w:tcPr>
            <w:tcW w:w="1489" w:type="dxa"/>
          </w:tcPr>
          <w:p w14:paraId="22715A73" w14:textId="55C7FF78" w:rsidR="00051D6B" w:rsidRDefault="00051D6B" w:rsidP="007D0F2A">
            <w:pPr>
              <w:pStyle w:val="OM-Normln"/>
              <w:spacing w:after="0"/>
              <w:jc w:val="left"/>
              <w:rPr>
                <w:rFonts w:cstheme="minorHAnsi"/>
                <w:bCs/>
                <w:i/>
                <w:iCs/>
              </w:rPr>
            </w:pPr>
            <w:r>
              <w:rPr>
                <w:rFonts w:cstheme="minorHAnsi"/>
                <w:bCs/>
                <w:i/>
                <w:iCs/>
              </w:rPr>
              <w:t>2</w:t>
            </w:r>
          </w:p>
        </w:tc>
      </w:tr>
      <w:tr w:rsidR="008D133C" w14:paraId="3D219B54" w14:textId="4DD6BE2F" w:rsidTr="00D716E6">
        <w:trPr>
          <w:trHeight w:val="1134"/>
          <w:jc w:val="center"/>
        </w:trPr>
        <w:tc>
          <w:tcPr>
            <w:tcW w:w="1488" w:type="dxa"/>
            <w:vAlign w:val="center"/>
          </w:tcPr>
          <w:p w14:paraId="1134E6E5" w14:textId="4AC32E7B" w:rsidR="008D133C" w:rsidRPr="007D0F2A" w:rsidRDefault="008D133C" w:rsidP="00760619">
            <w:pPr>
              <w:pStyle w:val="OM-Normln"/>
              <w:numPr>
                <w:ilvl w:val="0"/>
                <w:numId w:val="1"/>
              </w:numPr>
              <w:spacing w:before="0" w:after="0"/>
              <w:ind w:left="0" w:firstLine="0"/>
              <w:rPr>
                <w:rFonts w:cstheme="minorHAnsi"/>
                <w:bCs/>
              </w:rPr>
            </w:pPr>
          </w:p>
        </w:tc>
        <w:tc>
          <w:tcPr>
            <w:tcW w:w="1489" w:type="dxa"/>
            <w:vAlign w:val="center"/>
          </w:tcPr>
          <w:p w14:paraId="358A9105" w14:textId="77777777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8" w:type="dxa"/>
            <w:vAlign w:val="center"/>
          </w:tcPr>
          <w:p w14:paraId="12E87101" w14:textId="77777777" w:rsidR="00B2663F" w:rsidRPr="00760619" w:rsidRDefault="00B2663F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1FEA3EA4" w14:textId="77777777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7871DA8A" w14:textId="77777777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8" w:type="dxa"/>
            <w:vAlign w:val="center"/>
          </w:tcPr>
          <w:p w14:paraId="42D9CC7B" w14:textId="77777777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38865756" w14:textId="77777777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8" w:type="dxa"/>
            <w:vAlign w:val="center"/>
          </w:tcPr>
          <w:p w14:paraId="14D1511E" w14:textId="77777777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5691FAE1" w14:textId="77777777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7838992B" w14:textId="77777777" w:rsidR="00051D6B" w:rsidRPr="00760619" w:rsidRDefault="00051D6B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</w:tr>
      <w:tr w:rsidR="008D133C" w14:paraId="73957315" w14:textId="56A3ECEA" w:rsidTr="00D716E6">
        <w:trPr>
          <w:trHeight w:val="1134"/>
          <w:jc w:val="center"/>
        </w:trPr>
        <w:tc>
          <w:tcPr>
            <w:tcW w:w="1488" w:type="dxa"/>
            <w:vAlign w:val="center"/>
          </w:tcPr>
          <w:p w14:paraId="5B14BFC9" w14:textId="77777777" w:rsidR="008D133C" w:rsidRPr="007D0F2A" w:rsidRDefault="008D133C" w:rsidP="00760619">
            <w:pPr>
              <w:pStyle w:val="OM-Normln"/>
              <w:numPr>
                <w:ilvl w:val="0"/>
                <w:numId w:val="1"/>
              </w:numPr>
              <w:spacing w:before="0" w:after="0"/>
              <w:ind w:left="0" w:firstLine="0"/>
              <w:rPr>
                <w:rFonts w:cstheme="minorHAnsi"/>
                <w:bCs/>
              </w:rPr>
            </w:pPr>
          </w:p>
        </w:tc>
        <w:tc>
          <w:tcPr>
            <w:tcW w:w="1489" w:type="dxa"/>
            <w:vAlign w:val="center"/>
          </w:tcPr>
          <w:p w14:paraId="460E7449" w14:textId="77777777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8" w:type="dxa"/>
            <w:vAlign w:val="center"/>
          </w:tcPr>
          <w:p w14:paraId="5A7A19B5" w14:textId="77777777" w:rsidR="00B2663F" w:rsidRPr="00760619" w:rsidRDefault="00B2663F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338FEE6F" w14:textId="02DD38D2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33BAF0F7" w14:textId="77777777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8" w:type="dxa"/>
            <w:vAlign w:val="center"/>
          </w:tcPr>
          <w:p w14:paraId="25BB0900" w14:textId="77777777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1355139A" w14:textId="7BD9864F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8" w:type="dxa"/>
            <w:vAlign w:val="center"/>
          </w:tcPr>
          <w:p w14:paraId="41DDC32D" w14:textId="77777777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66835DBF" w14:textId="77777777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1A1DD69E" w14:textId="77777777" w:rsidR="00051D6B" w:rsidRPr="00760619" w:rsidRDefault="00051D6B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</w:tr>
      <w:tr w:rsidR="008D133C" w14:paraId="0B54E269" w14:textId="1D921D73" w:rsidTr="00D716E6">
        <w:trPr>
          <w:trHeight w:val="1134"/>
          <w:jc w:val="center"/>
        </w:trPr>
        <w:tc>
          <w:tcPr>
            <w:tcW w:w="1488" w:type="dxa"/>
            <w:vAlign w:val="center"/>
          </w:tcPr>
          <w:p w14:paraId="158E5F90" w14:textId="6302837A" w:rsidR="008D133C" w:rsidRPr="007D0F2A" w:rsidRDefault="008D133C" w:rsidP="00760619">
            <w:pPr>
              <w:pStyle w:val="OM-Normln"/>
              <w:numPr>
                <w:ilvl w:val="0"/>
                <w:numId w:val="1"/>
              </w:numPr>
              <w:spacing w:before="0" w:after="0"/>
              <w:ind w:left="0" w:firstLine="0"/>
              <w:rPr>
                <w:rFonts w:cstheme="minorHAnsi"/>
                <w:bCs/>
              </w:rPr>
            </w:pPr>
          </w:p>
        </w:tc>
        <w:tc>
          <w:tcPr>
            <w:tcW w:w="1489" w:type="dxa"/>
            <w:vAlign w:val="center"/>
          </w:tcPr>
          <w:p w14:paraId="11F4C16D" w14:textId="77777777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8" w:type="dxa"/>
            <w:vAlign w:val="center"/>
          </w:tcPr>
          <w:p w14:paraId="32A07EE4" w14:textId="727ADD1F" w:rsidR="00B2663F" w:rsidRPr="00760619" w:rsidRDefault="00B2663F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75AD2938" w14:textId="6E81ED7D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0F133325" w14:textId="77777777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8" w:type="dxa"/>
            <w:vAlign w:val="center"/>
          </w:tcPr>
          <w:p w14:paraId="6E9DD832" w14:textId="77777777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387BFA7D" w14:textId="77777777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8" w:type="dxa"/>
            <w:vAlign w:val="center"/>
          </w:tcPr>
          <w:p w14:paraId="07455EDC" w14:textId="77777777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40FFC83F" w14:textId="77777777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41E26D8D" w14:textId="77777777" w:rsidR="00051D6B" w:rsidRPr="00760619" w:rsidRDefault="00051D6B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</w:tr>
      <w:tr w:rsidR="008D133C" w14:paraId="0CDC3E4C" w14:textId="7F74E840" w:rsidTr="00D716E6">
        <w:trPr>
          <w:trHeight w:val="1134"/>
          <w:jc w:val="center"/>
        </w:trPr>
        <w:tc>
          <w:tcPr>
            <w:tcW w:w="1488" w:type="dxa"/>
            <w:vAlign w:val="center"/>
          </w:tcPr>
          <w:p w14:paraId="5FE649AE" w14:textId="0980BEBD" w:rsidR="008D133C" w:rsidRPr="007D0F2A" w:rsidRDefault="008D133C" w:rsidP="00760619">
            <w:pPr>
              <w:pStyle w:val="OM-Normln"/>
              <w:numPr>
                <w:ilvl w:val="0"/>
                <w:numId w:val="1"/>
              </w:numPr>
              <w:spacing w:before="0" w:after="0"/>
              <w:ind w:left="0" w:firstLine="0"/>
              <w:rPr>
                <w:rFonts w:cstheme="minorHAnsi"/>
                <w:bCs/>
              </w:rPr>
            </w:pPr>
          </w:p>
        </w:tc>
        <w:tc>
          <w:tcPr>
            <w:tcW w:w="1489" w:type="dxa"/>
            <w:vAlign w:val="center"/>
          </w:tcPr>
          <w:p w14:paraId="20A57367" w14:textId="2B22028C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8" w:type="dxa"/>
            <w:vAlign w:val="center"/>
          </w:tcPr>
          <w:p w14:paraId="75685E06" w14:textId="77777777" w:rsidR="00B2663F" w:rsidRPr="00760619" w:rsidRDefault="00B2663F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0648EC12" w14:textId="52C87CF1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3695241D" w14:textId="706DF959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8" w:type="dxa"/>
            <w:vAlign w:val="center"/>
          </w:tcPr>
          <w:p w14:paraId="12974182" w14:textId="4603B654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4FB8CAF4" w14:textId="17769D0B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8" w:type="dxa"/>
            <w:vAlign w:val="center"/>
          </w:tcPr>
          <w:p w14:paraId="7F4ECB5A" w14:textId="77777777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430EFC46" w14:textId="3C737162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210E97D7" w14:textId="33D193E5" w:rsidR="00051D6B" w:rsidRPr="00760619" w:rsidRDefault="00051D6B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</w:tr>
      <w:tr w:rsidR="008D133C" w14:paraId="49F1AEBC" w14:textId="52836925" w:rsidTr="00D716E6">
        <w:trPr>
          <w:trHeight w:val="1134"/>
          <w:jc w:val="center"/>
        </w:trPr>
        <w:tc>
          <w:tcPr>
            <w:tcW w:w="1488" w:type="dxa"/>
            <w:vAlign w:val="center"/>
          </w:tcPr>
          <w:p w14:paraId="722643B5" w14:textId="0A238320" w:rsidR="008D133C" w:rsidRPr="007D0F2A" w:rsidRDefault="008D133C" w:rsidP="00760619">
            <w:pPr>
              <w:pStyle w:val="OM-Normln"/>
              <w:numPr>
                <w:ilvl w:val="0"/>
                <w:numId w:val="1"/>
              </w:numPr>
              <w:spacing w:before="0" w:after="0"/>
              <w:ind w:left="0" w:firstLine="0"/>
              <w:rPr>
                <w:rFonts w:cstheme="minorHAnsi"/>
                <w:bCs/>
              </w:rPr>
            </w:pPr>
          </w:p>
        </w:tc>
        <w:tc>
          <w:tcPr>
            <w:tcW w:w="1489" w:type="dxa"/>
            <w:vAlign w:val="center"/>
          </w:tcPr>
          <w:p w14:paraId="41005C35" w14:textId="0F6A0851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8" w:type="dxa"/>
            <w:vAlign w:val="center"/>
          </w:tcPr>
          <w:p w14:paraId="4BA03C54" w14:textId="71CDCCE9" w:rsidR="00B2663F" w:rsidRPr="00760619" w:rsidRDefault="00B2663F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45DE34FF" w14:textId="7F3AFD67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78A3E902" w14:textId="77777777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8" w:type="dxa"/>
            <w:vAlign w:val="center"/>
          </w:tcPr>
          <w:p w14:paraId="432EF1C7" w14:textId="151854E0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7AFE4977" w14:textId="617CE3F9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8" w:type="dxa"/>
            <w:vAlign w:val="center"/>
          </w:tcPr>
          <w:p w14:paraId="085542D6" w14:textId="0F42B60E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3A5B9E83" w14:textId="0D4EEE76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21CBF7A6" w14:textId="281EE143" w:rsidR="00051D6B" w:rsidRPr="00760619" w:rsidRDefault="00051D6B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</w:tr>
      <w:tr w:rsidR="008D133C" w14:paraId="6D02C081" w14:textId="0FF0D68C" w:rsidTr="00D716E6">
        <w:trPr>
          <w:trHeight w:val="1134"/>
          <w:jc w:val="center"/>
        </w:trPr>
        <w:tc>
          <w:tcPr>
            <w:tcW w:w="1488" w:type="dxa"/>
            <w:vAlign w:val="center"/>
          </w:tcPr>
          <w:p w14:paraId="3B0DCB20" w14:textId="43B48A40" w:rsidR="008D133C" w:rsidRPr="007D0F2A" w:rsidRDefault="008D133C" w:rsidP="00760619">
            <w:pPr>
              <w:pStyle w:val="OM-Normln"/>
              <w:numPr>
                <w:ilvl w:val="0"/>
                <w:numId w:val="1"/>
              </w:numPr>
              <w:spacing w:before="0" w:after="0"/>
              <w:ind w:left="0" w:firstLine="0"/>
              <w:rPr>
                <w:rFonts w:cstheme="minorHAnsi"/>
                <w:bCs/>
              </w:rPr>
            </w:pPr>
          </w:p>
        </w:tc>
        <w:tc>
          <w:tcPr>
            <w:tcW w:w="1489" w:type="dxa"/>
            <w:vAlign w:val="center"/>
          </w:tcPr>
          <w:p w14:paraId="1B36516F" w14:textId="00289AF6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8" w:type="dxa"/>
            <w:vAlign w:val="center"/>
          </w:tcPr>
          <w:p w14:paraId="34E5E838" w14:textId="77777777" w:rsidR="00B2663F" w:rsidRPr="00760619" w:rsidRDefault="00B2663F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0DDEDBC1" w14:textId="30CD7D73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39A13914" w14:textId="77777777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8" w:type="dxa"/>
            <w:vAlign w:val="center"/>
          </w:tcPr>
          <w:p w14:paraId="7917966B" w14:textId="77777777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18F28521" w14:textId="77777777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8" w:type="dxa"/>
            <w:vAlign w:val="center"/>
          </w:tcPr>
          <w:p w14:paraId="2AE9F903" w14:textId="56527374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4FA6EA32" w14:textId="77777777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6882652C" w14:textId="77777777" w:rsidR="00051D6B" w:rsidRPr="00760619" w:rsidRDefault="00051D6B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</w:tr>
      <w:tr w:rsidR="008D133C" w14:paraId="49AE6161" w14:textId="24CDBDAE" w:rsidTr="00D716E6">
        <w:trPr>
          <w:trHeight w:val="1134"/>
          <w:jc w:val="center"/>
        </w:trPr>
        <w:tc>
          <w:tcPr>
            <w:tcW w:w="1488" w:type="dxa"/>
            <w:vAlign w:val="center"/>
          </w:tcPr>
          <w:p w14:paraId="3A553D1A" w14:textId="342406BA" w:rsidR="008D133C" w:rsidRPr="007D0F2A" w:rsidRDefault="008D133C" w:rsidP="00760619">
            <w:pPr>
              <w:pStyle w:val="OM-Normln"/>
              <w:numPr>
                <w:ilvl w:val="0"/>
                <w:numId w:val="1"/>
              </w:numPr>
              <w:spacing w:before="0" w:after="0"/>
              <w:ind w:left="0" w:firstLine="0"/>
              <w:rPr>
                <w:rFonts w:cstheme="minorHAnsi"/>
                <w:bCs/>
              </w:rPr>
            </w:pPr>
          </w:p>
        </w:tc>
        <w:tc>
          <w:tcPr>
            <w:tcW w:w="1489" w:type="dxa"/>
            <w:vAlign w:val="center"/>
          </w:tcPr>
          <w:p w14:paraId="7315D5D9" w14:textId="77777777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8" w:type="dxa"/>
            <w:vAlign w:val="center"/>
          </w:tcPr>
          <w:p w14:paraId="462CF66D" w14:textId="6522E263" w:rsidR="00B2663F" w:rsidRPr="00760619" w:rsidRDefault="00B2663F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27B9EA02" w14:textId="77777777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22531217" w14:textId="0653E17C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8" w:type="dxa"/>
            <w:vAlign w:val="center"/>
          </w:tcPr>
          <w:p w14:paraId="67E9BB25" w14:textId="5AFE0CA4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0CBD5C87" w14:textId="5F37CB10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8" w:type="dxa"/>
            <w:vAlign w:val="center"/>
          </w:tcPr>
          <w:p w14:paraId="5793519A" w14:textId="7A761CB2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396084CF" w14:textId="2037CA7B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41D2B935" w14:textId="77777777" w:rsidR="00051D6B" w:rsidRPr="00760619" w:rsidRDefault="00051D6B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</w:tr>
      <w:tr w:rsidR="008D133C" w14:paraId="52291B05" w14:textId="199F1BC8" w:rsidTr="00D716E6">
        <w:trPr>
          <w:trHeight w:val="1134"/>
          <w:jc w:val="center"/>
        </w:trPr>
        <w:tc>
          <w:tcPr>
            <w:tcW w:w="1488" w:type="dxa"/>
            <w:vAlign w:val="center"/>
          </w:tcPr>
          <w:p w14:paraId="281B730C" w14:textId="175FA73B" w:rsidR="008D133C" w:rsidRPr="007D0F2A" w:rsidRDefault="008D133C" w:rsidP="00760619">
            <w:pPr>
              <w:pStyle w:val="OM-Normln"/>
              <w:numPr>
                <w:ilvl w:val="0"/>
                <w:numId w:val="1"/>
              </w:numPr>
              <w:spacing w:before="0" w:after="0"/>
              <w:ind w:left="0" w:firstLine="0"/>
              <w:rPr>
                <w:rFonts w:cstheme="minorHAnsi"/>
                <w:bCs/>
              </w:rPr>
            </w:pPr>
          </w:p>
        </w:tc>
        <w:tc>
          <w:tcPr>
            <w:tcW w:w="1489" w:type="dxa"/>
            <w:vAlign w:val="center"/>
          </w:tcPr>
          <w:p w14:paraId="40194AA8" w14:textId="77777777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8" w:type="dxa"/>
            <w:vAlign w:val="center"/>
          </w:tcPr>
          <w:p w14:paraId="0612CC94" w14:textId="77777777" w:rsidR="00B2663F" w:rsidRPr="00760619" w:rsidRDefault="00B2663F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2551EAD2" w14:textId="4B9F2E0B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52AA4152" w14:textId="77777777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8" w:type="dxa"/>
            <w:vAlign w:val="center"/>
          </w:tcPr>
          <w:p w14:paraId="6898C81E" w14:textId="77777777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4842253A" w14:textId="77777777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8" w:type="dxa"/>
            <w:vAlign w:val="center"/>
          </w:tcPr>
          <w:p w14:paraId="2C9B055A" w14:textId="77777777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1E6E2ACC" w14:textId="77777777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40129454" w14:textId="77777777" w:rsidR="00051D6B" w:rsidRPr="00760619" w:rsidRDefault="00051D6B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</w:tr>
      <w:tr w:rsidR="008D133C" w14:paraId="70678C23" w14:textId="56B53F0B" w:rsidTr="00D716E6">
        <w:trPr>
          <w:trHeight w:val="1134"/>
          <w:jc w:val="center"/>
        </w:trPr>
        <w:tc>
          <w:tcPr>
            <w:tcW w:w="1488" w:type="dxa"/>
            <w:vAlign w:val="center"/>
          </w:tcPr>
          <w:p w14:paraId="3C82E2CF" w14:textId="77777777" w:rsidR="008D133C" w:rsidRPr="007D0F2A" w:rsidRDefault="008D133C" w:rsidP="00760619">
            <w:pPr>
              <w:pStyle w:val="OM-Normln"/>
              <w:numPr>
                <w:ilvl w:val="0"/>
                <w:numId w:val="1"/>
              </w:numPr>
              <w:spacing w:before="0" w:after="0"/>
              <w:ind w:left="0" w:firstLine="0"/>
              <w:rPr>
                <w:rFonts w:cstheme="minorHAnsi"/>
                <w:bCs/>
              </w:rPr>
            </w:pPr>
          </w:p>
        </w:tc>
        <w:tc>
          <w:tcPr>
            <w:tcW w:w="1489" w:type="dxa"/>
            <w:vAlign w:val="center"/>
          </w:tcPr>
          <w:p w14:paraId="044401BC" w14:textId="77777777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8" w:type="dxa"/>
            <w:vAlign w:val="center"/>
          </w:tcPr>
          <w:p w14:paraId="44F94670" w14:textId="77777777" w:rsidR="00B2663F" w:rsidRPr="00760619" w:rsidRDefault="00B2663F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4003374E" w14:textId="77777777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566D730B" w14:textId="77777777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8" w:type="dxa"/>
            <w:vAlign w:val="center"/>
          </w:tcPr>
          <w:p w14:paraId="3FE34051" w14:textId="77777777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0C273CAB" w14:textId="34B62AE6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8" w:type="dxa"/>
            <w:vAlign w:val="center"/>
          </w:tcPr>
          <w:p w14:paraId="584F2C69" w14:textId="4B98774C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2670934E" w14:textId="33256BDD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6BEF3272" w14:textId="77777777" w:rsidR="00051D6B" w:rsidRPr="00760619" w:rsidRDefault="00051D6B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</w:tr>
      <w:tr w:rsidR="008D133C" w14:paraId="1478AC3B" w14:textId="31901B52" w:rsidTr="00D716E6">
        <w:trPr>
          <w:trHeight w:val="1134"/>
          <w:jc w:val="center"/>
        </w:trPr>
        <w:tc>
          <w:tcPr>
            <w:tcW w:w="1488" w:type="dxa"/>
            <w:vAlign w:val="center"/>
          </w:tcPr>
          <w:p w14:paraId="5AA82FD4" w14:textId="3DA7BB2D" w:rsidR="008D133C" w:rsidRPr="007D0F2A" w:rsidRDefault="008D133C" w:rsidP="00760619">
            <w:pPr>
              <w:pStyle w:val="OM-Normln"/>
              <w:numPr>
                <w:ilvl w:val="0"/>
                <w:numId w:val="1"/>
              </w:numPr>
              <w:spacing w:before="0" w:after="0"/>
              <w:ind w:left="0" w:firstLine="0"/>
              <w:rPr>
                <w:rFonts w:cstheme="minorHAnsi"/>
                <w:bCs/>
              </w:rPr>
            </w:pPr>
          </w:p>
        </w:tc>
        <w:tc>
          <w:tcPr>
            <w:tcW w:w="1489" w:type="dxa"/>
            <w:vAlign w:val="center"/>
          </w:tcPr>
          <w:p w14:paraId="013FAF63" w14:textId="77777777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8" w:type="dxa"/>
            <w:vAlign w:val="center"/>
          </w:tcPr>
          <w:p w14:paraId="2921057C" w14:textId="66C48889" w:rsidR="00B2663F" w:rsidRPr="00760619" w:rsidRDefault="00B2663F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03381481" w14:textId="1CB6CBC9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</w:rPr>
            </w:pPr>
          </w:p>
        </w:tc>
        <w:tc>
          <w:tcPr>
            <w:tcW w:w="1489" w:type="dxa"/>
            <w:vAlign w:val="center"/>
          </w:tcPr>
          <w:p w14:paraId="19773A6F" w14:textId="2BB49398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8" w:type="dxa"/>
            <w:vAlign w:val="center"/>
          </w:tcPr>
          <w:p w14:paraId="0E0981B0" w14:textId="498F0330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1DC10176" w14:textId="0E7A2188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8" w:type="dxa"/>
            <w:vAlign w:val="center"/>
          </w:tcPr>
          <w:p w14:paraId="1061D6C3" w14:textId="7E6510C1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77264929" w14:textId="0640BEB8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3C464687" w14:textId="7CE13D08" w:rsidR="00051D6B" w:rsidRPr="00760619" w:rsidRDefault="00051D6B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</w:tr>
      <w:tr w:rsidR="008D133C" w14:paraId="641810E6" w14:textId="7B3DC28B" w:rsidTr="00D716E6">
        <w:trPr>
          <w:trHeight w:val="1134"/>
          <w:jc w:val="center"/>
        </w:trPr>
        <w:tc>
          <w:tcPr>
            <w:tcW w:w="1488" w:type="dxa"/>
            <w:vAlign w:val="center"/>
          </w:tcPr>
          <w:p w14:paraId="7CA58191" w14:textId="77777777" w:rsidR="008D133C" w:rsidRPr="007D0F2A" w:rsidRDefault="008D133C" w:rsidP="00760619">
            <w:pPr>
              <w:pStyle w:val="OM-Normln"/>
              <w:numPr>
                <w:ilvl w:val="0"/>
                <w:numId w:val="1"/>
              </w:numPr>
              <w:spacing w:before="0" w:after="0"/>
              <w:ind w:left="0" w:firstLine="0"/>
              <w:rPr>
                <w:rFonts w:cstheme="minorHAnsi"/>
                <w:bCs/>
              </w:rPr>
            </w:pPr>
          </w:p>
        </w:tc>
        <w:tc>
          <w:tcPr>
            <w:tcW w:w="1489" w:type="dxa"/>
            <w:vAlign w:val="center"/>
          </w:tcPr>
          <w:p w14:paraId="74689494" w14:textId="77777777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8" w:type="dxa"/>
            <w:vAlign w:val="center"/>
          </w:tcPr>
          <w:p w14:paraId="7622746F" w14:textId="77777777" w:rsidR="00B2663F" w:rsidRPr="00760619" w:rsidRDefault="00B2663F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6B18EA2C" w14:textId="67EF51D7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35DC964B" w14:textId="6323A1B6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8" w:type="dxa"/>
            <w:vAlign w:val="center"/>
          </w:tcPr>
          <w:p w14:paraId="6A7E7BE8" w14:textId="77777777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11646A1F" w14:textId="77777777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8" w:type="dxa"/>
            <w:vAlign w:val="center"/>
          </w:tcPr>
          <w:p w14:paraId="5447DDE2" w14:textId="68FF9F94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6068B8B7" w14:textId="3199D027" w:rsidR="008D133C" w:rsidRPr="00760619" w:rsidRDefault="008D133C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  <w:tc>
          <w:tcPr>
            <w:tcW w:w="1489" w:type="dxa"/>
            <w:vAlign w:val="center"/>
          </w:tcPr>
          <w:p w14:paraId="1E85189D" w14:textId="77777777" w:rsidR="00051D6B" w:rsidRPr="00760619" w:rsidRDefault="00051D6B" w:rsidP="00760619">
            <w:pPr>
              <w:pStyle w:val="OM-Normln"/>
              <w:spacing w:before="0" w:after="0" w:line="360" w:lineRule="auto"/>
              <w:rPr>
                <w:rFonts w:cs="Calibri"/>
                <w:b/>
              </w:rPr>
            </w:pPr>
          </w:p>
        </w:tc>
      </w:tr>
    </w:tbl>
    <w:p w14:paraId="7E8A9B07" w14:textId="77777777" w:rsidR="00283F8B" w:rsidRDefault="00283F8B" w:rsidP="007D0F2A">
      <w:pPr>
        <w:pStyle w:val="OM-Normln"/>
        <w:spacing w:after="0"/>
        <w:jc w:val="left"/>
        <w:rPr>
          <w:rFonts w:cstheme="minorHAnsi"/>
          <w:b/>
        </w:rPr>
      </w:pPr>
    </w:p>
    <w:p w14:paraId="56DA9E30" w14:textId="02267310" w:rsidR="007D0F2A" w:rsidRPr="00B1745D" w:rsidRDefault="00345A20" w:rsidP="007D0F2A">
      <w:pPr>
        <w:pStyle w:val="OM-Normln"/>
        <w:spacing w:after="0"/>
        <w:jc w:val="left"/>
        <w:rPr>
          <w:rFonts w:cstheme="minorHAnsi"/>
          <w:i/>
          <w:sz w:val="18"/>
          <w:szCs w:val="18"/>
        </w:rPr>
      </w:pPr>
      <w:r>
        <w:rPr>
          <w:rFonts w:cstheme="minorHAnsi"/>
          <w:b/>
          <w:iCs/>
        </w:rPr>
        <w:t>Komentář</w:t>
      </w:r>
      <w:r w:rsidR="00817EF3" w:rsidRPr="002B5C32">
        <w:rPr>
          <w:rFonts w:cstheme="minorHAnsi"/>
          <w:b/>
          <w:iCs/>
        </w:rPr>
        <w:t xml:space="preserve"> k tabulce</w:t>
      </w:r>
      <w:r w:rsidR="00817EF3">
        <w:rPr>
          <w:rFonts w:cstheme="minorHAnsi"/>
          <w:b/>
        </w:rPr>
        <w:t xml:space="preserve">: </w:t>
      </w:r>
      <w:r w:rsidR="00817EF3" w:rsidRPr="00B1745D">
        <w:rPr>
          <w:rFonts w:cstheme="minorHAnsi"/>
          <w:i/>
          <w:sz w:val="18"/>
          <w:szCs w:val="18"/>
        </w:rPr>
        <w:t>tuto část vyplňujte pouze v</w:t>
      </w:r>
      <w:r w:rsidR="006069EC" w:rsidRPr="00B1745D">
        <w:rPr>
          <w:rFonts w:cstheme="minorHAnsi"/>
          <w:i/>
          <w:sz w:val="18"/>
          <w:szCs w:val="18"/>
        </w:rPr>
        <w:t> </w:t>
      </w:r>
      <w:r w:rsidR="00817EF3" w:rsidRPr="00B1745D">
        <w:rPr>
          <w:rFonts w:cstheme="minorHAnsi"/>
          <w:i/>
          <w:sz w:val="18"/>
          <w:szCs w:val="18"/>
        </w:rPr>
        <w:t>případ</w:t>
      </w:r>
      <w:r w:rsidR="006069EC" w:rsidRPr="00B1745D">
        <w:rPr>
          <w:rFonts w:cstheme="minorHAnsi"/>
          <w:i/>
          <w:sz w:val="18"/>
          <w:szCs w:val="18"/>
        </w:rPr>
        <w:t xml:space="preserve">ě potřeby dovysvětlení některých údajů v tabulce. </w:t>
      </w:r>
    </w:p>
    <w:p w14:paraId="072CA318" w14:textId="77777777" w:rsidR="00377291" w:rsidRDefault="00377291" w:rsidP="007D0F2A">
      <w:pPr>
        <w:pStyle w:val="OM-Normln"/>
        <w:spacing w:after="0"/>
        <w:jc w:val="left"/>
        <w:rPr>
          <w:rFonts w:cstheme="minorHAnsi"/>
          <w:i/>
          <w:sz w:val="18"/>
          <w:szCs w:val="18"/>
        </w:rPr>
      </w:pPr>
    </w:p>
    <w:p w14:paraId="0DA5529C" w14:textId="77777777" w:rsidR="00377291" w:rsidRPr="00B1745D" w:rsidRDefault="00377291" w:rsidP="007D0F2A">
      <w:pPr>
        <w:pStyle w:val="OM-Normln"/>
        <w:spacing w:after="0"/>
        <w:jc w:val="left"/>
        <w:rPr>
          <w:rFonts w:cstheme="minorHAnsi"/>
          <w:i/>
          <w:sz w:val="18"/>
          <w:szCs w:val="18"/>
        </w:rPr>
      </w:pPr>
    </w:p>
    <w:p w14:paraId="5A36BB47" w14:textId="77777777" w:rsidR="00E6386A" w:rsidRDefault="00E6386A" w:rsidP="007D0F2A">
      <w:pPr>
        <w:pStyle w:val="OM-Normln"/>
        <w:spacing w:after="0"/>
        <w:jc w:val="left"/>
        <w:rPr>
          <w:rFonts w:cstheme="minorHAnsi"/>
          <w:bCs/>
          <w:i/>
          <w:iCs/>
        </w:rPr>
      </w:pPr>
    </w:p>
    <w:p w14:paraId="5B64419C" w14:textId="77777777" w:rsidR="00E6386A" w:rsidRDefault="00E6386A" w:rsidP="00E6386A">
      <w:pPr>
        <w:rPr>
          <w:strike/>
        </w:rPr>
      </w:pPr>
    </w:p>
    <w:p w14:paraId="3035DFAE" w14:textId="77777777" w:rsidR="00E6386A" w:rsidRPr="00437166" w:rsidRDefault="00E6386A" w:rsidP="00E6386A">
      <w:pPr>
        <w:spacing w:after="200"/>
        <w:rPr>
          <w:rFonts w:eastAsia="Calibri" w:cs="Arial"/>
        </w:rPr>
      </w:pPr>
      <w:r w:rsidRPr="00437166">
        <w:rPr>
          <w:rFonts w:eastAsia="Calibri" w:cs="Arial"/>
        </w:rPr>
        <w:t>V …………………………………. dne …………………………………</w:t>
      </w:r>
    </w:p>
    <w:p w14:paraId="38941EE1" w14:textId="77777777" w:rsidR="00406478" w:rsidRDefault="00E6386A" w:rsidP="00406478">
      <w:pPr>
        <w:tabs>
          <w:tab w:val="center" w:pos="1701"/>
          <w:tab w:val="center" w:pos="7371"/>
        </w:tabs>
        <w:spacing w:after="200" w:line="276" w:lineRule="auto"/>
        <w:rPr>
          <w:rFonts w:eastAsia="Calibri" w:cs="Arial"/>
        </w:rPr>
      </w:pPr>
      <w:r w:rsidRPr="00437166">
        <w:rPr>
          <w:rFonts w:eastAsia="Calibri" w:cs="Arial"/>
        </w:rPr>
        <w:tab/>
        <w:t>………………………………………………………………………………..</w:t>
      </w:r>
      <w:r w:rsidRPr="00437166">
        <w:rPr>
          <w:rFonts w:eastAsia="Calibri" w:cs="Arial"/>
        </w:rPr>
        <w:tab/>
      </w:r>
      <w:r>
        <w:rPr>
          <w:rFonts w:eastAsia="Calibri" w:cs="Arial"/>
        </w:rPr>
        <w:t xml:space="preserve">                                                                                </w:t>
      </w:r>
      <w:r w:rsidRPr="00437166">
        <w:rPr>
          <w:rFonts w:eastAsia="Calibri" w:cs="Arial"/>
        </w:rPr>
        <w:t>………………………………………………</w:t>
      </w:r>
    </w:p>
    <w:p w14:paraId="234DBB3F" w14:textId="6ADACA98" w:rsidR="00E6386A" w:rsidRPr="00F82838" w:rsidRDefault="00E6386A" w:rsidP="0003190B">
      <w:pPr>
        <w:tabs>
          <w:tab w:val="center" w:pos="1701"/>
          <w:tab w:val="center" w:pos="7371"/>
        </w:tabs>
        <w:spacing w:after="200" w:line="276" w:lineRule="auto"/>
        <w:rPr>
          <w:rFonts w:cstheme="minorHAnsi"/>
        </w:rPr>
      </w:pPr>
      <w:r w:rsidRPr="00437166">
        <w:rPr>
          <w:rFonts w:eastAsia="Calibri" w:cs="Arial"/>
        </w:rPr>
        <w:t xml:space="preserve">Jméno a příjmení statutárního orgánu / zmocněné </w:t>
      </w:r>
      <w:r>
        <w:rPr>
          <w:rFonts w:eastAsia="Calibri" w:cs="Arial"/>
        </w:rPr>
        <w:t xml:space="preserve">/ pověřené </w:t>
      </w:r>
      <w:r w:rsidRPr="00437166">
        <w:rPr>
          <w:rFonts w:eastAsia="Calibri" w:cs="Arial"/>
        </w:rPr>
        <w:t xml:space="preserve">osoby </w:t>
      </w:r>
      <w:r w:rsidRPr="00437166">
        <w:rPr>
          <w:rFonts w:eastAsia="Calibri" w:cs="Arial"/>
        </w:rPr>
        <w:tab/>
      </w:r>
      <w:r>
        <w:rPr>
          <w:rFonts w:eastAsia="Calibri" w:cs="Arial"/>
        </w:rPr>
        <w:t xml:space="preserve">                                                                                        </w:t>
      </w:r>
      <w:r w:rsidRPr="00437166">
        <w:rPr>
          <w:rFonts w:eastAsia="Calibri" w:cs="Arial"/>
        </w:rPr>
        <w:t>Podpis</w:t>
      </w:r>
    </w:p>
    <w:sectPr w:rsidR="00E6386A" w:rsidRPr="00F82838" w:rsidSect="00455D27">
      <w:headerReference w:type="first" r:id="rId12"/>
      <w:footerReference w:type="first" r:id="rId13"/>
      <w:pgSz w:w="16838" w:h="11906" w:orient="landscape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D112E" w14:textId="77777777" w:rsidR="00A333D9" w:rsidRDefault="00A333D9" w:rsidP="00445946">
      <w:pPr>
        <w:spacing w:after="0" w:line="240" w:lineRule="auto"/>
      </w:pPr>
      <w:r>
        <w:separator/>
      </w:r>
    </w:p>
  </w:endnote>
  <w:endnote w:type="continuationSeparator" w:id="0">
    <w:p w14:paraId="6F7C9550" w14:textId="77777777" w:rsidR="00A333D9" w:rsidRDefault="00A333D9" w:rsidP="00445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594CC" w14:textId="77777777" w:rsidR="00455D27" w:rsidRDefault="00455D27" w:rsidP="00455D27">
    <w:pPr>
      <w:pStyle w:val="Zpa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135A17D3" wp14:editId="0250B899">
              <wp:simplePos x="0" y="0"/>
              <wp:positionH relativeFrom="margin">
                <wp:align>right</wp:align>
              </wp:positionH>
              <wp:positionV relativeFrom="paragraph">
                <wp:posOffset>3175</wp:posOffset>
              </wp:positionV>
              <wp:extent cx="1398327" cy="657225"/>
              <wp:effectExtent l="0" t="0" r="0" b="0"/>
              <wp:wrapNone/>
              <wp:docPr id="104288036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8327" cy="657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91F08F" w14:textId="77777777" w:rsidR="00455D27" w:rsidRPr="00A83920" w:rsidRDefault="00455D27" w:rsidP="00455D27">
                          <w:pPr>
                            <w:spacing w:after="0" w:line="240" w:lineRule="auto"/>
                            <w:jc w:val="right"/>
                            <w:rPr>
                              <w:rFonts w:ascii="Montserrat" w:hAnsi="Montserrat"/>
                              <w:b/>
                              <w:color w:val="173271"/>
                              <w:sz w:val="24"/>
                              <w:szCs w:val="24"/>
                            </w:rPr>
                          </w:pPr>
                          <w:r w:rsidRPr="00A83920">
                            <w:rPr>
                              <w:rFonts w:ascii="Montserrat" w:hAnsi="Montserrat"/>
                              <w:b/>
                              <w:color w:val="173271"/>
                              <w:sz w:val="24"/>
                              <w:szCs w:val="24"/>
                            </w:rPr>
                            <w:t>OPJAK.cz</w:t>
                          </w:r>
                        </w:p>
                        <w:p w14:paraId="14C67E89" w14:textId="77777777" w:rsidR="00455D27" w:rsidRPr="00A83920" w:rsidRDefault="00455D27" w:rsidP="00455D27">
                          <w:pPr>
                            <w:spacing w:after="0" w:line="240" w:lineRule="auto"/>
                            <w:jc w:val="right"/>
                            <w:rPr>
                              <w:rFonts w:ascii="Montserrat" w:hAnsi="Montserrat"/>
                              <w:b/>
                              <w:color w:val="173271"/>
                              <w:sz w:val="24"/>
                              <w:szCs w:val="24"/>
                            </w:rPr>
                          </w:pPr>
                          <w:r w:rsidRPr="00A83920">
                            <w:rPr>
                              <w:rFonts w:ascii="Montserrat" w:hAnsi="Montserrat"/>
                              <w:b/>
                              <w:color w:val="173271"/>
                              <w:sz w:val="24"/>
                              <w:szCs w:val="24"/>
                            </w:rPr>
                            <w:t>MSMT.gov.cz</w:t>
                          </w:r>
                        </w:p>
                        <w:p w14:paraId="1DF1066B" w14:textId="77777777" w:rsidR="00455D27" w:rsidRDefault="00455D27" w:rsidP="00455D27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5A17D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58.9pt;margin-top:.25pt;width:110.1pt;height:51.75pt;z-index:251662337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" filled="f" stroked="f">
              <v:textbox>
                <w:txbxContent>
                  <w:p w14:paraId="5791F08F" w14:textId="77777777" w:rsidR="00455D27" w:rsidRPr="00A83920" w:rsidRDefault="00455D27" w:rsidP="00455D27">
                    <w:pPr>
                      <w:spacing w:after="0" w:line="240" w:lineRule="auto"/>
                      <w:jc w:val="right"/>
                      <w:rPr>
                        <w:rFonts w:ascii="Montserrat" w:hAnsi="Montserrat"/>
                        <w:b/>
                        <w:color w:val="173271"/>
                        <w:sz w:val="24"/>
                        <w:szCs w:val="24"/>
                      </w:rPr>
                    </w:pPr>
                    <w:r w:rsidRPr="00A83920">
                      <w:rPr>
                        <w:rFonts w:ascii="Montserrat" w:hAnsi="Montserrat"/>
                        <w:b/>
                        <w:color w:val="173271"/>
                        <w:sz w:val="24"/>
                        <w:szCs w:val="24"/>
                      </w:rPr>
                      <w:t>OPJAK.cz</w:t>
                    </w:r>
                  </w:p>
                  <w:p w14:paraId="14C67E89" w14:textId="77777777" w:rsidR="00455D27" w:rsidRPr="00A83920" w:rsidRDefault="00455D27" w:rsidP="00455D27">
                    <w:pPr>
                      <w:spacing w:after="0" w:line="240" w:lineRule="auto"/>
                      <w:jc w:val="right"/>
                      <w:rPr>
                        <w:rFonts w:ascii="Montserrat" w:hAnsi="Montserrat"/>
                        <w:b/>
                        <w:color w:val="173271"/>
                        <w:sz w:val="24"/>
                        <w:szCs w:val="24"/>
                      </w:rPr>
                    </w:pPr>
                    <w:r w:rsidRPr="00A83920">
                      <w:rPr>
                        <w:rFonts w:ascii="Montserrat" w:hAnsi="Montserrat"/>
                        <w:b/>
                        <w:color w:val="173271"/>
                        <w:sz w:val="24"/>
                        <w:szCs w:val="24"/>
                      </w:rPr>
                      <w:t>MSMT.gov.cz</w:t>
                    </w:r>
                  </w:p>
                  <w:p w14:paraId="1DF1066B" w14:textId="77777777" w:rsidR="00455D27" w:rsidRDefault="00455D27" w:rsidP="00455D27"/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6DC668DF" wp14:editId="6FB2220E">
          <wp:extent cx="2908267" cy="409575"/>
          <wp:effectExtent l="0" t="0" r="6985" b="0"/>
          <wp:docPr id="157290638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2540" cy="4101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C1F73C8" w14:textId="680C5EAE" w:rsidR="0029610B" w:rsidRDefault="002961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4C5EC" w14:textId="77777777" w:rsidR="00A333D9" w:rsidRDefault="00A333D9" w:rsidP="00445946">
      <w:pPr>
        <w:spacing w:after="0" w:line="240" w:lineRule="auto"/>
      </w:pPr>
      <w:r>
        <w:separator/>
      </w:r>
    </w:p>
  </w:footnote>
  <w:footnote w:type="continuationSeparator" w:id="0">
    <w:p w14:paraId="12823687" w14:textId="77777777" w:rsidR="00A333D9" w:rsidRDefault="00A333D9" w:rsidP="00445946">
      <w:pPr>
        <w:spacing w:after="0" w:line="240" w:lineRule="auto"/>
      </w:pPr>
      <w:r>
        <w:continuationSeparator/>
      </w:r>
    </w:p>
  </w:footnote>
  <w:footnote w:id="1">
    <w:p w14:paraId="175C4B38" w14:textId="6AEF832C" w:rsidR="0021126A" w:rsidRPr="0021126A" w:rsidRDefault="0021126A">
      <w:pPr>
        <w:pStyle w:val="Textpoznpodarou"/>
        <w:rPr>
          <w:szCs w:val="16"/>
        </w:rPr>
      </w:pPr>
      <w:r w:rsidRPr="0021126A">
        <w:rPr>
          <w:rStyle w:val="Znakapoznpodarou"/>
          <w:szCs w:val="16"/>
        </w:rPr>
        <w:footnoteRef/>
      </w:r>
      <w:r w:rsidRPr="0021126A">
        <w:rPr>
          <w:szCs w:val="16"/>
        </w:rPr>
        <w:t xml:space="preserve"> Údaj vyplňujete až v ZZoR. </w:t>
      </w:r>
      <w:r w:rsidR="00377291">
        <w:rPr>
          <w:rFonts w:cstheme="minorHAnsi"/>
          <w:iCs/>
          <w:szCs w:val="16"/>
        </w:rPr>
        <w:t xml:space="preserve">Celkový počet PP uvádějte </w:t>
      </w:r>
      <w:r w:rsidRPr="0021126A">
        <w:rPr>
          <w:rFonts w:cstheme="minorHAnsi"/>
          <w:iCs/>
          <w:szCs w:val="16"/>
        </w:rPr>
        <w:t>pouze za IZO školy, kter</w:t>
      </w:r>
      <w:r>
        <w:rPr>
          <w:rFonts w:cstheme="minorHAnsi"/>
          <w:iCs/>
          <w:szCs w:val="16"/>
        </w:rPr>
        <w:t>é</w:t>
      </w:r>
      <w:r w:rsidRPr="0021126A">
        <w:rPr>
          <w:rFonts w:cstheme="minorHAnsi"/>
          <w:iCs/>
          <w:szCs w:val="16"/>
        </w:rPr>
        <w:t xml:space="preserve"> jste zařadili do projektu. Např. jedna škola se skládá z několika IZO (MŠ, ZŠ, SŠ). Žadatel po domluvě se školou do projektu zařadil pouze PP ze</w:t>
      </w:r>
      <w:r>
        <w:rPr>
          <w:rFonts w:cstheme="minorHAnsi"/>
          <w:iCs/>
          <w:szCs w:val="16"/>
        </w:rPr>
        <w:t> </w:t>
      </w:r>
      <w:r w:rsidRPr="0021126A">
        <w:rPr>
          <w:rFonts w:cstheme="minorHAnsi"/>
          <w:iCs/>
          <w:szCs w:val="16"/>
        </w:rPr>
        <w:t xml:space="preserve">ZŠ. V tabulce bude uveden pouze </w:t>
      </w:r>
      <w:r w:rsidR="00377291">
        <w:rPr>
          <w:rFonts w:cstheme="minorHAnsi"/>
          <w:iCs/>
          <w:szCs w:val="16"/>
        </w:rPr>
        <w:t xml:space="preserve">aktuální </w:t>
      </w:r>
      <w:r w:rsidRPr="0021126A">
        <w:rPr>
          <w:rFonts w:cstheme="minorHAnsi"/>
          <w:iCs/>
          <w:szCs w:val="16"/>
        </w:rPr>
        <w:t>„Celkový počet PP za IZO 1“, řádek „</w:t>
      </w:r>
      <w:r w:rsidR="00760619">
        <w:rPr>
          <w:rFonts w:cstheme="minorHAnsi"/>
          <w:iCs/>
          <w:szCs w:val="16"/>
        </w:rPr>
        <w:t>Celkový p</w:t>
      </w:r>
      <w:r w:rsidRPr="0021126A">
        <w:rPr>
          <w:rFonts w:cstheme="minorHAnsi"/>
          <w:iCs/>
          <w:szCs w:val="16"/>
        </w:rPr>
        <w:t xml:space="preserve">očet PP za IZO 2“ zůstává prázdný (tento řádek je možné smazat). Pokud byli do aktivit projektu zapojeni PP z MŠ i ZŠ, vyplňujete oba řádky. V případě potřeby přidejte další řádky dle počtu zařazených IZO. Pokud </w:t>
      </w:r>
      <w:r w:rsidR="00027409">
        <w:rPr>
          <w:rFonts w:cstheme="minorHAnsi"/>
          <w:iCs/>
          <w:szCs w:val="16"/>
        </w:rPr>
        <w:t xml:space="preserve">jeden </w:t>
      </w:r>
      <w:r w:rsidRPr="0021126A">
        <w:rPr>
          <w:rFonts w:cstheme="minorHAnsi"/>
          <w:iCs/>
          <w:szCs w:val="16"/>
        </w:rPr>
        <w:t xml:space="preserve">PP pracuje pro </w:t>
      </w:r>
      <w:r w:rsidR="00027409">
        <w:rPr>
          <w:rFonts w:cstheme="minorHAnsi"/>
          <w:iCs/>
          <w:szCs w:val="16"/>
        </w:rPr>
        <w:t>více druhů</w:t>
      </w:r>
      <w:r w:rsidRPr="0021126A">
        <w:rPr>
          <w:rFonts w:cstheme="minorHAnsi"/>
          <w:iCs/>
          <w:szCs w:val="16"/>
        </w:rPr>
        <w:t xml:space="preserve"> škol, uvádíte </w:t>
      </w:r>
      <w:r w:rsidR="00027409">
        <w:rPr>
          <w:rFonts w:cstheme="minorHAnsi"/>
          <w:iCs/>
          <w:szCs w:val="16"/>
        </w:rPr>
        <w:t>jej</w:t>
      </w:r>
      <w:r w:rsidRPr="0021126A">
        <w:rPr>
          <w:rFonts w:cstheme="minorHAnsi"/>
          <w:iCs/>
          <w:szCs w:val="16"/>
        </w:rPr>
        <w:t xml:space="preserve"> v celkovém počtu PP pouze jednou, </w:t>
      </w:r>
      <w:r>
        <w:rPr>
          <w:rFonts w:cstheme="minorHAnsi"/>
          <w:iCs/>
          <w:szCs w:val="16"/>
        </w:rPr>
        <w:t xml:space="preserve">a to </w:t>
      </w:r>
      <w:r w:rsidRPr="0021126A">
        <w:rPr>
          <w:rFonts w:cstheme="minorHAnsi"/>
          <w:iCs/>
          <w:szCs w:val="16"/>
        </w:rPr>
        <w:t>za IZO, ve kterém má PP vyšší úvazek.</w:t>
      </w:r>
    </w:p>
  </w:footnote>
  <w:footnote w:id="2">
    <w:p w14:paraId="71BAD94A" w14:textId="49E0991B" w:rsidR="00894548" w:rsidRDefault="00894548">
      <w:pPr>
        <w:pStyle w:val="Textpoznpodarou"/>
      </w:pPr>
      <w:r>
        <w:rPr>
          <w:rStyle w:val="Znakapoznpodarou"/>
        </w:rPr>
        <w:footnoteRef/>
      </w:r>
      <w:r w:rsidRPr="00310483">
        <w:rPr>
          <w:i/>
        </w:rPr>
        <w:t xml:space="preserve"> </w:t>
      </w:r>
      <w:r w:rsidRPr="00AB165A">
        <w:rPr>
          <w:iCs/>
        </w:rPr>
        <w:t>Aktivity 1 a 2 jsou povinné, zůstanou označeny vždy.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A31DD" w14:textId="22AED6AD" w:rsidR="0029610B" w:rsidRDefault="00455D27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86E7F38" wp14:editId="656DB972">
          <wp:simplePos x="0" y="0"/>
          <wp:positionH relativeFrom="margin">
            <wp:align>left</wp:align>
          </wp:positionH>
          <wp:positionV relativeFrom="paragraph">
            <wp:posOffset>-124460</wp:posOffset>
          </wp:positionV>
          <wp:extent cx="561975" cy="561975"/>
          <wp:effectExtent l="0" t="0" r="9525" b="9525"/>
          <wp:wrapNone/>
          <wp:docPr id="822297758" name="Obrázek 8222977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P JAK - obecně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B6833"/>
    <w:multiLevelType w:val="hybridMultilevel"/>
    <w:tmpl w:val="E10AD0AA"/>
    <w:lvl w:ilvl="0" w:tplc="F048BE3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1374F6"/>
    <w:multiLevelType w:val="hybridMultilevel"/>
    <w:tmpl w:val="897A71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214924">
    <w:abstractNumId w:val="1"/>
  </w:num>
  <w:num w:numId="2" w16cid:durableId="906568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F3A"/>
    <w:rsid w:val="0001688C"/>
    <w:rsid w:val="000262BA"/>
    <w:rsid w:val="00027409"/>
    <w:rsid w:val="0003190B"/>
    <w:rsid w:val="00044140"/>
    <w:rsid w:val="00051D6B"/>
    <w:rsid w:val="00065817"/>
    <w:rsid w:val="00092DC2"/>
    <w:rsid w:val="00096FC6"/>
    <w:rsid w:val="000C4F3A"/>
    <w:rsid w:val="000C5830"/>
    <w:rsid w:val="000D2098"/>
    <w:rsid w:val="000D4D17"/>
    <w:rsid w:val="000E2A1E"/>
    <w:rsid w:val="00100846"/>
    <w:rsid w:val="00101862"/>
    <w:rsid w:val="00104E71"/>
    <w:rsid w:val="00113415"/>
    <w:rsid w:val="00140650"/>
    <w:rsid w:val="0015178A"/>
    <w:rsid w:val="00154F21"/>
    <w:rsid w:val="0015632B"/>
    <w:rsid w:val="00175AB8"/>
    <w:rsid w:val="00197E73"/>
    <w:rsid w:val="001B5AE1"/>
    <w:rsid w:val="001D48B2"/>
    <w:rsid w:val="001F4D1F"/>
    <w:rsid w:val="00200258"/>
    <w:rsid w:val="00200288"/>
    <w:rsid w:val="0021126A"/>
    <w:rsid w:val="0022013C"/>
    <w:rsid w:val="002219EA"/>
    <w:rsid w:val="0022609F"/>
    <w:rsid w:val="00234BA1"/>
    <w:rsid w:val="0025220D"/>
    <w:rsid w:val="00254CC2"/>
    <w:rsid w:val="00255002"/>
    <w:rsid w:val="00262678"/>
    <w:rsid w:val="002828F0"/>
    <w:rsid w:val="00283F8B"/>
    <w:rsid w:val="00284217"/>
    <w:rsid w:val="00284DCB"/>
    <w:rsid w:val="002919D3"/>
    <w:rsid w:val="00293243"/>
    <w:rsid w:val="00294225"/>
    <w:rsid w:val="0029610B"/>
    <w:rsid w:val="002B5C32"/>
    <w:rsid w:val="002D3910"/>
    <w:rsid w:val="002D6AAE"/>
    <w:rsid w:val="002E2FCD"/>
    <w:rsid w:val="002E70E8"/>
    <w:rsid w:val="00310483"/>
    <w:rsid w:val="00315B4D"/>
    <w:rsid w:val="0032424B"/>
    <w:rsid w:val="0032660D"/>
    <w:rsid w:val="00345A20"/>
    <w:rsid w:val="00350599"/>
    <w:rsid w:val="00357A92"/>
    <w:rsid w:val="003635E6"/>
    <w:rsid w:val="00372DF9"/>
    <w:rsid w:val="00377291"/>
    <w:rsid w:val="0038041C"/>
    <w:rsid w:val="003B28C6"/>
    <w:rsid w:val="003C2F80"/>
    <w:rsid w:val="003D67D6"/>
    <w:rsid w:val="003D7CF6"/>
    <w:rsid w:val="003E3A8E"/>
    <w:rsid w:val="003E674D"/>
    <w:rsid w:val="0040095A"/>
    <w:rsid w:val="00406478"/>
    <w:rsid w:val="00427EBF"/>
    <w:rsid w:val="00445946"/>
    <w:rsid w:val="00455D27"/>
    <w:rsid w:val="004605F2"/>
    <w:rsid w:val="00495B2F"/>
    <w:rsid w:val="004A171F"/>
    <w:rsid w:val="004A1E6B"/>
    <w:rsid w:val="004D5B3E"/>
    <w:rsid w:val="005038B7"/>
    <w:rsid w:val="00507749"/>
    <w:rsid w:val="0051579F"/>
    <w:rsid w:val="00532CB5"/>
    <w:rsid w:val="00547844"/>
    <w:rsid w:val="00560156"/>
    <w:rsid w:val="00561712"/>
    <w:rsid w:val="00570952"/>
    <w:rsid w:val="005B3806"/>
    <w:rsid w:val="005B7528"/>
    <w:rsid w:val="005B7CB5"/>
    <w:rsid w:val="005E56D5"/>
    <w:rsid w:val="005F386D"/>
    <w:rsid w:val="006069EC"/>
    <w:rsid w:val="00616BF9"/>
    <w:rsid w:val="00627C47"/>
    <w:rsid w:val="00631282"/>
    <w:rsid w:val="00640DF6"/>
    <w:rsid w:val="00650FC5"/>
    <w:rsid w:val="006662E2"/>
    <w:rsid w:val="0067707B"/>
    <w:rsid w:val="00686A79"/>
    <w:rsid w:val="006928B7"/>
    <w:rsid w:val="006937C2"/>
    <w:rsid w:val="00694EE7"/>
    <w:rsid w:val="006A1A8B"/>
    <w:rsid w:val="006A4C58"/>
    <w:rsid w:val="006C4321"/>
    <w:rsid w:val="006C5417"/>
    <w:rsid w:val="006E518B"/>
    <w:rsid w:val="006F3728"/>
    <w:rsid w:val="00715D6E"/>
    <w:rsid w:val="00721794"/>
    <w:rsid w:val="00752BE6"/>
    <w:rsid w:val="00753CFE"/>
    <w:rsid w:val="00755C2F"/>
    <w:rsid w:val="00760619"/>
    <w:rsid w:val="00785C7A"/>
    <w:rsid w:val="00786614"/>
    <w:rsid w:val="00791FB0"/>
    <w:rsid w:val="0079310A"/>
    <w:rsid w:val="00796EB2"/>
    <w:rsid w:val="0079719E"/>
    <w:rsid w:val="007A19DA"/>
    <w:rsid w:val="007B1291"/>
    <w:rsid w:val="007C5DA0"/>
    <w:rsid w:val="007C6BA2"/>
    <w:rsid w:val="007D06FE"/>
    <w:rsid w:val="007D0F2A"/>
    <w:rsid w:val="007D6503"/>
    <w:rsid w:val="007E267F"/>
    <w:rsid w:val="007E355F"/>
    <w:rsid w:val="007E6289"/>
    <w:rsid w:val="007F6094"/>
    <w:rsid w:val="00817EF3"/>
    <w:rsid w:val="0082333D"/>
    <w:rsid w:val="00824431"/>
    <w:rsid w:val="00843C7A"/>
    <w:rsid w:val="00850BEE"/>
    <w:rsid w:val="008738D4"/>
    <w:rsid w:val="0089164A"/>
    <w:rsid w:val="00894548"/>
    <w:rsid w:val="008B051C"/>
    <w:rsid w:val="008D133C"/>
    <w:rsid w:val="008D7ED9"/>
    <w:rsid w:val="008E4258"/>
    <w:rsid w:val="008F51C8"/>
    <w:rsid w:val="00902C38"/>
    <w:rsid w:val="0090571D"/>
    <w:rsid w:val="00907104"/>
    <w:rsid w:val="00915297"/>
    <w:rsid w:val="0092760C"/>
    <w:rsid w:val="00947F3C"/>
    <w:rsid w:val="009508D7"/>
    <w:rsid w:val="00963677"/>
    <w:rsid w:val="0096403B"/>
    <w:rsid w:val="00990252"/>
    <w:rsid w:val="00990D46"/>
    <w:rsid w:val="0099731F"/>
    <w:rsid w:val="009D1640"/>
    <w:rsid w:val="009D36A5"/>
    <w:rsid w:val="009E0F42"/>
    <w:rsid w:val="00A02A06"/>
    <w:rsid w:val="00A07F87"/>
    <w:rsid w:val="00A1348C"/>
    <w:rsid w:val="00A17F0C"/>
    <w:rsid w:val="00A333D9"/>
    <w:rsid w:val="00A37CEE"/>
    <w:rsid w:val="00A55CC8"/>
    <w:rsid w:val="00A91FE6"/>
    <w:rsid w:val="00A96F27"/>
    <w:rsid w:val="00AB165A"/>
    <w:rsid w:val="00AE4995"/>
    <w:rsid w:val="00B04B05"/>
    <w:rsid w:val="00B1745D"/>
    <w:rsid w:val="00B2663F"/>
    <w:rsid w:val="00B4249F"/>
    <w:rsid w:val="00B70B91"/>
    <w:rsid w:val="00B83625"/>
    <w:rsid w:val="00B94B5A"/>
    <w:rsid w:val="00BB4883"/>
    <w:rsid w:val="00BD049C"/>
    <w:rsid w:val="00BD308E"/>
    <w:rsid w:val="00BF4219"/>
    <w:rsid w:val="00C07C89"/>
    <w:rsid w:val="00C16F3B"/>
    <w:rsid w:val="00C21E31"/>
    <w:rsid w:val="00C24EA3"/>
    <w:rsid w:val="00C276A2"/>
    <w:rsid w:val="00C45C57"/>
    <w:rsid w:val="00C5367C"/>
    <w:rsid w:val="00C602C1"/>
    <w:rsid w:val="00C73DA1"/>
    <w:rsid w:val="00C81990"/>
    <w:rsid w:val="00C87EAC"/>
    <w:rsid w:val="00CB1F95"/>
    <w:rsid w:val="00CE1AB1"/>
    <w:rsid w:val="00CE754A"/>
    <w:rsid w:val="00D05F4D"/>
    <w:rsid w:val="00D065F6"/>
    <w:rsid w:val="00D16D2C"/>
    <w:rsid w:val="00D716E6"/>
    <w:rsid w:val="00D73F36"/>
    <w:rsid w:val="00D7404A"/>
    <w:rsid w:val="00D90253"/>
    <w:rsid w:val="00D91996"/>
    <w:rsid w:val="00DC27FC"/>
    <w:rsid w:val="00DD3E9C"/>
    <w:rsid w:val="00DE4252"/>
    <w:rsid w:val="00E144EC"/>
    <w:rsid w:val="00E153E8"/>
    <w:rsid w:val="00E24D5E"/>
    <w:rsid w:val="00E31598"/>
    <w:rsid w:val="00E33AE8"/>
    <w:rsid w:val="00E44F45"/>
    <w:rsid w:val="00E51A6B"/>
    <w:rsid w:val="00E609BF"/>
    <w:rsid w:val="00E6386A"/>
    <w:rsid w:val="00E76AD1"/>
    <w:rsid w:val="00E85FA0"/>
    <w:rsid w:val="00EA15F0"/>
    <w:rsid w:val="00EA2CD1"/>
    <w:rsid w:val="00EB5369"/>
    <w:rsid w:val="00EE5B9A"/>
    <w:rsid w:val="00F05B77"/>
    <w:rsid w:val="00F148DC"/>
    <w:rsid w:val="00F27DD5"/>
    <w:rsid w:val="00F336A9"/>
    <w:rsid w:val="00F46E5E"/>
    <w:rsid w:val="00F77609"/>
    <w:rsid w:val="00F82838"/>
    <w:rsid w:val="00F85413"/>
    <w:rsid w:val="00F92777"/>
    <w:rsid w:val="00FB681F"/>
    <w:rsid w:val="00FB6F83"/>
    <w:rsid w:val="00FD6136"/>
    <w:rsid w:val="00FE22E4"/>
    <w:rsid w:val="00FE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5AB9A"/>
  <w15:chartTrackingRefBased/>
  <w15:docId w15:val="{A8C140D7-565F-450B-BAF1-E13655F9C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C4F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C4F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4F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C4F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C4F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C4F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C4F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C4F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C4F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aliases w:val="Footnote,Schriftart: 9 pt,Schriftart: 10 pt,Schriftart: 8 pt,Text poznámky pod čiarou 007,Char1,Fußnotentextf,Geneva 9,Font: Geneva 9,Boston 10,f,pozn. pod čarou,Text pozn. pod čarou1,Char Char Char1,Footnote Text Char1,o,ft"/>
    <w:basedOn w:val="Normln"/>
    <w:link w:val="TextpoznpodarouChar"/>
    <w:uiPriority w:val="99"/>
    <w:qFormat/>
    <w:rsid w:val="00FB681F"/>
    <w:pPr>
      <w:spacing w:after="120" w:line="240" w:lineRule="auto"/>
      <w:jc w:val="both"/>
    </w:pPr>
    <w:rPr>
      <w:rFonts w:eastAsia="Times New Roman" w:cs="Times New Roman"/>
      <w:color w:val="000000" w:themeColor="text1"/>
      <w:sz w:val="16"/>
      <w:szCs w:val="20"/>
      <w:lang w:eastAsia="cs-CZ"/>
    </w:rPr>
  </w:style>
  <w:style w:type="character" w:customStyle="1" w:styleId="TextpoznpodarouChar">
    <w:name w:val="Text pozn. pod čarou Char"/>
    <w:aliases w:val="Footnote Char,Schriftart: 9 pt Char,Schriftart: 10 pt Char,Schriftart: 8 pt Char,Text poznámky pod čiarou 007 Char,Char1 Char,Fußnotentextf Char,Geneva 9 Char,Font: Geneva 9 Char,Boston 10 Char,f Char,pozn. pod čarou Char"/>
    <w:basedOn w:val="Standardnpsmoodstavce"/>
    <w:link w:val="Textpoznpodarou"/>
    <w:uiPriority w:val="99"/>
    <w:qFormat/>
    <w:rsid w:val="00FB681F"/>
    <w:rPr>
      <w:rFonts w:eastAsia="Times New Roman" w:cs="Times New Roman"/>
      <w:color w:val="000000" w:themeColor="text1"/>
      <w:sz w:val="16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C4F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C4F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4F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C4F3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C4F3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C4F3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C4F3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C4F3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C4F3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C4F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C4F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C4F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C4F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C4F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C4F3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C4F3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C4F3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C4F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C4F3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C4F3A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0C4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M-Normln">
    <w:name w:val="OM - Normální"/>
    <w:basedOn w:val="Normln"/>
    <w:link w:val="OM-NormlnChar"/>
    <w:qFormat/>
    <w:rsid w:val="006C4321"/>
    <w:pPr>
      <w:adjustRightInd w:val="0"/>
      <w:spacing w:before="120" w:after="120" w:line="240" w:lineRule="auto"/>
      <w:jc w:val="both"/>
      <w:textAlignment w:val="baseline"/>
    </w:pPr>
    <w:rPr>
      <w:rFonts w:cs="Arial"/>
      <w:kern w:val="0"/>
      <w:lang w:eastAsia="cs-CZ"/>
      <w14:ligatures w14:val="none"/>
    </w:rPr>
  </w:style>
  <w:style w:type="character" w:customStyle="1" w:styleId="OM-NormlnChar">
    <w:name w:val="OM - Normální Char"/>
    <w:basedOn w:val="Standardnpsmoodstavce"/>
    <w:link w:val="OM-Normln"/>
    <w:rsid w:val="006C4321"/>
    <w:rPr>
      <w:rFonts w:cs="Arial"/>
      <w:kern w:val="0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44594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7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731F"/>
  </w:style>
  <w:style w:type="paragraph" w:styleId="Zpat">
    <w:name w:val="footer"/>
    <w:basedOn w:val="Normln"/>
    <w:link w:val="ZpatChar"/>
    <w:uiPriority w:val="99"/>
    <w:unhideWhenUsed/>
    <w:rsid w:val="00997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731F"/>
  </w:style>
  <w:style w:type="paragraph" w:styleId="Revize">
    <w:name w:val="Revision"/>
    <w:hidden/>
    <w:uiPriority w:val="99"/>
    <w:semiHidden/>
    <w:rsid w:val="0096403B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964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6403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6403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403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6403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A6B83B94A9AD4086EF024A4B2ABCA0" ma:contentTypeVersion="6" ma:contentTypeDescription="Vytvoří nový dokument" ma:contentTypeScope="" ma:versionID="9fac46ca92501c938689f7dffc158cbd">
  <xsd:schema xmlns:xsd="http://www.w3.org/2001/XMLSchema" xmlns:xs="http://www.w3.org/2001/XMLSchema" xmlns:p="http://schemas.microsoft.com/office/2006/metadata/properties" xmlns:ns2="0104a4cd-1400-468e-be1b-c7aad71d7d5a" xmlns:ns3="e727d7e0-5f6f-4843-8d26-7fdd0d273a91" targetNamespace="http://schemas.microsoft.com/office/2006/metadata/properties" ma:root="true" ma:fieldsID="c47de32845f8d8090adef5382c4fcf14" ns2:_="" ns3:_="">
    <xsd:import namespace="0104a4cd-1400-468e-be1b-c7aad71d7d5a"/>
    <xsd:import namespace="e727d7e0-5f6f-4843-8d26-7fdd0d273a9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pozn_x00e1_mka" minOccurs="0"/>
                <xsd:element ref="ns3:Term_x00ed_n_x0020_p_x0159_ipom_x00ed_nek" minOccurs="0"/>
                <xsd:element ref="ns3:Pozn_x002e__x0020_pro_x0020__x00fa__x010d_ely_x0020_o423" minOccurs="0"/>
                <xsd:element ref="ns3:Stav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7d7e0-5f6f-4843-8d26-7fdd0d273a91" elementFormDefault="qualified">
    <xsd:import namespace="http://schemas.microsoft.com/office/2006/documentManagement/types"/>
    <xsd:import namespace="http://schemas.microsoft.com/office/infopath/2007/PartnerControls"/>
    <xsd:element name="pozn_x00e1_mka" ma:index="13" nillable="true" ma:displayName="poznámka" ma:internalName="pozn_x00e1_mka">
      <xsd:simpleType>
        <xsd:restriction base="dms:Text">
          <xsd:maxLength value="255"/>
        </xsd:restriction>
      </xsd:simpleType>
    </xsd:element>
    <xsd:element name="Term_x00ed_n_x0020_p_x0159_ipom_x00ed_nek" ma:index="14" nillable="true" ma:displayName="Termín připomínek" ma:format="DateOnly" ma:indexed="true" ma:internalName="Term_x00ed_n_x0020_p_x0159_ipom_x00ed_nek">
      <xsd:simpleType>
        <xsd:restriction base="dms:DateTime"/>
      </xsd:simpleType>
    </xsd:element>
    <xsd:element name="Pozn_x002e__x0020_pro_x0020__x00fa__x010d_ely_x0020_o423" ma:index="15" nillable="true" ma:displayName="Pozn. pro účely o423" ma:internalName="Pozn_x002e__x0020_pro_x0020__x00fa__x010d_ely_x0020_o423">
      <xsd:simpleType>
        <xsd:restriction base="dms:Text">
          <xsd:maxLength value="255"/>
        </xsd:restriction>
      </xsd:simpleType>
    </xsd:element>
    <xsd:element name="Stav" ma:index="16" nillable="true" ma:displayName="Stav" ma:internalName="Stav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15OPMSMT0001-78-60362</_dlc_DocId>
    <_dlc_DocIdUrl xmlns="0104a4cd-1400-468e-be1b-c7aad71d7d5a">
      <Url>https://op.msmt.cz/_layouts/15/DocIdRedir.aspx?ID=15OPMSMT0001-78-60362</Url>
      <Description>15OPMSMT0001-78-60362</Description>
    </_dlc_DocIdUrl>
    <pozn_x00e1_mka xmlns="e727d7e0-5f6f-4843-8d26-7fdd0d273a91" xsi:nil="true"/>
    <Term_x00ed_n_x0020_p_x0159_ipom_x00ed_nek xmlns="e727d7e0-5f6f-4843-8d26-7fdd0d273a91" xsi:nil="true"/>
    <Pozn_x002e__x0020_pro_x0020__x00fa__x010d_ely_x0020_o423 xmlns="e727d7e0-5f6f-4843-8d26-7fdd0d273a91" xsi:nil="true"/>
    <Stav xmlns="e727d7e0-5f6f-4843-8d26-7fdd0d273a91" xsi:nil="true"/>
  </documentManagement>
</p:properties>
</file>

<file path=customXml/itemProps1.xml><?xml version="1.0" encoding="utf-8"?>
<ds:datastoreItem xmlns:ds="http://schemas.openxmlformats.org/officeDocument/2006/customXml" ds:itemID="{9543A8DB-548A-4BCE-B74E-16E09F1AE1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C69C1D-BB0A-47BC-AAE3-20FECA8CBA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e727d7e0-5f6f-4843-8d26-7fdd0d273a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D0DBD2-5A32-4605-9F20-9BD1D98B625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30E35E0-2F08-4439-BD60-24BEF128781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80DB3D9-6545-4645-AEAF-669E5B7CA387}">
  <ds:schemaRefs>
    <ds:schemaRef ds:uri="http://schemas.microsoft.com/office/2006/metadata/properties"/>
    <ds:schemaRef ds:uri="http://schemas.microsoft.com/office/infopath/2007/PartnerControls"/>
    <ds:schemaRef ds:uri="0104a4cd-1400-468e-be1b-c7aad71d7d5a"/>
    <ds:schemaRef ds:uri="e727d7e0-5f6f-4843-8d26-7fdd0d273a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780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Pati Viktor</dc:creator>
  <cp:keywords/>
  <dc:description/>
  <cp:lastModifiedBy>Janoušek Štíbr Petr</cp:lastModifiedBy>
  <cp:revision>2</cp:revision>
  <dcterms:created xsi:type="dcterms:W3CDTF">2026-07-28T07:17:00Z</dcterms:created>
  <dcterms:modified xsi:type="dcterms:W3CDTF">2026-07-28T07:17:00Z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0x0101006EA6B83B94A9AD4086EF024A4B2ABCA0</vt:lpwstr>
  </property>
  <property fmtid="{D5CDD505-2E9C-101B-9397-08002B2CF9AE}" pid="3" name="_dlc_DocIdItemGuid">
    <vt:lpwstr>036fd95d-925f-49d8-8a7f-2bb2f51fd5f4</vt:lpwstr>
  </property>
</Properties>
</file>