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6A773" w14:textId="77777777" w:rsidR="00DC24F8" w:rsidRDefault="00DC24F8" w:rsidP="00DC24F8">
      <w:pPr>
        <w:rPr>
          <w:b/>
          <w:color w:val="173271"/>
          <w:sz w:val="24"/>
          <w:szCs w:val="24"/>
        </w:rPr>
      </w:pPr>
      <w:r w:rsidRPr="006516DF">
        <w:rPr>
          <w:b/>
          <w:caps/>
          <w:color w:val="173271"/>
          <w:sz w:val="24"/>
          <w:szCs w:val="24"/>
        </w:rPr>
        <w:t>PŘÍLOHA zprávy o realizaci projektu OP JAK</w:t>
      </w:r>
      <w:r w:rsidRPr="00A51C8F">
        <w:rPr>
          <w:b/>
          <w:color w:val="173271"/>
          <w:sz w:val="24"/>
          <w:szCs w:val="24"/>
        </w:rPr>
        <w:t xml:space="preserve"> </w:t>
      </w:r>
    </w:p>
    <w:p w14:paraId="516289D8" w14:textId="77777777" w:rsidR="00DC24F8" w:rsidRPr="00A51C8F" w:rsidRDefault="00DC24F8" w:rsidP="00DC24F8">
      <w:pPr>
        <w:rPr>
          <w:b/>
          <w:color w:val="173271"/>
          <w:sz w:val="24"/>
          <w:szCs w:val="24"/>
        </w:rPr>
      </w:pPr>
      <w:r w:rsidRPr="006516DF">
        <w:rPr>
          <w:b/>
          <w:color w:val="173271"/>
          <w:sz w:val="24"/>
          <w:szCs w:val="24"/>
        </w:rPr>
        <w:t xml:space="preserve">Aktivita </w:t>
      </w:r>
      <w:r>
        <w:rPr>
          <w:b/>
          <w:color w:val="173271"/>
          <w:sz w:val="24"/>
          <w:szCs w:val="24"/>
        </w:rPr>
        <w:t>9</w:t>
      </w:r>
      <w:r w:rsidRPr="006516DF">
        <w:rPr>
          <w:b/>
          <w:color w:val="173271"/>
          <w:sz w:val="24"/>
          <w:szCs w:val="24"/>
        </w:rPr>
        <w:t xml:space="preserve"> </w:t>
      </w:r>
      <w:r>
        <w:rPr>
          <w:b/>
          <w:color w:val="173271"/>
          <w:sz w:val="24"/>
          <w:szCs w:val="24"/>
        </w:rPr>
        <w:t>– Vývoj, aktualizace AI produktů</w:t>
      </w:r>
    </w:p>
    <w:p w14:paraId="2CBD5D68" w14:textId="278E1848" w:rsidR="00D7368F" w:rsidRDefault="00A47F8B" w:rsidP="00DB1534">
      <w:pPr>
        <w:pStyle w:val="Nadpis1"/>
      </w:pPr>
      <w:r>
        <w:t>Posudek</w:t>
      </w:r>
      <w:r w:rsidR="00D7368F">
        <w:t xml:space="preserve"> </w:t>
      </w:r>
      <w:r w:rsidR="00D7368F" w:rsidRPr="00D7368F">
        <w:t xml:space="preserve">NEZÁVISLÉHO </w:t>
      </w:r>
      <w:r w:rsidR="00017D1C">
        <w:t>posuzovatele</w:t>
      </w:r>
      <w:r w:rsidR="00FD2C83">
        <w:t xml:space="preserve"> – </w:t>
      </w:r>
      <w:r w:rsidR="004A6115">
        <w:t>didaktický</w:t>
      </w:r>
    </w:p>
    <w:p w14:paraId="6A4B5B0C" w14:textId="0FCA7EA7" w:rsidR="005760E5" w:rsidRPr="00E21886" w:rsidRDefault="005760E5" w:rsidP="005760E5">
      <w:pPr>
        <w:tabs>
          <w:tab w:val="clear" w:pos="5790"/>
        </w:tabs>
        <w:spacing w:before="0" w:after="160" w:line="259" w:lineRule="auto"/>
        <w:rPr>
          <w:i/>
          <w:sz w:val="18"/>
          <w:szCs w:val="18"/>
        </w:rPr>
      </w:pPr>
      <w:r w:rsidRPr="00E21886">
        <w:rPr>
          <w:i/>
          <w:sz w:val="18"/>
          <w:szCs w:val="18"/>
        </w:rPr>
        <w:t>K finální verzi AI produktu</w:t>
      </w:r>
      <w:r w:rsidR="00286615">
        <w:rPr>
          <w:rStyle w:val="Znakapoznpodarou"/>
          <w:i/>
          <w:sz w:val="18"/>
          <w:szCs w:val="18"/>
        </w:rPr>
        <w:footnoteReference w:id="2"/>
      </w:r>
      <w:r w:rsidRPr="00E21886">
        <w:rPr>
          <w:i/>
          <w:sz w:val="18"/>
          <w:szCs w:val="18"/>
        </w:rPr>
        <w:t xml:space="preserve"> musí být vždy zpracován posudek nezávislého </w:t>
      </w:r>
      <w:r w:rsidR="00017D1C" w:rsidRPr="00E21886">
        <w:rPr>
          <w:i/>
          <w:sz w:val="18"/>
          <w:szCs w:val="18"/>
        </w:rPr>
        <w:t>posuzovatele</w:t>
      </w:r>
      <w:r w:rsidRPr="00E21886">
        <w:rPr>
          <w:i/>
          <w:sz w:val="18"/>
          <w:szCs w:val="18"/>
        </w:rPr>
        <w:t xml:space="preserve">, který </w:t>
      </w:r>
      <w:r w:rsidR="00BF60E4" w:rsidRPr="00E21886">
        <w:rPr>
          <w:i/>
          <w:sz w:val="18"/>
          <w:szCs w:val="18"/>
        </w:rPr>
        <w:t xml:space="preserve">je </w:t>
      </w:r>
      <w:r w:rsidRPr="00E21886">
        <w:rPr>
          <w:i/>
          <w:sz w:val="18"/>
          <w:szCs w:val="18"/>
        </w:rPr>
        <w:t xml:space="preserve">schopen určit kvalitu </w:t>
      </w:r>
      <w:r w:rsidR="00017D1C" w:rsidRPr="00E21886">
        <w:rPr>
          <w:i/>
          <w:sz w:val="18"/>
          <w:szCs w:val="18"/>
        </w:rPr>
        <w:t xml:space="preserve">AI </w:t>
      </w:r>
      <w:r w:rsidRPr="00E21886">
        <w:rPr>
          <w:i/>
          <w:sz w:val="18"/>
          <w:szCs w:val="18"/>
        </w:rPr>
        <w:t xml:space="preserve">produktu po </w:t>
      </w:r>
      <w:r w:rsidRPr="00E21886">
        <w:rPr>
          <w:rFonts w:eastAsiaTheme="minorEastAsia" w:cstheme="minorHAnsi"/>
          <w:b/>
          <w:i/>
          <w:sz w:val="18"/>
          <w:szCs w:val="18"/>
        </w:rPr>
        <w:t>stránce didaktické a přínos produktu pro pedagogickou praxi</w:t>
      </w:r>
      <w:r w:rsidRPr="00E21886">
        <w:rPr>
          <w:i/>
          <w:sz w:val="18"/>
          <w:szCs w:val="18"/>
        </w:rPr>
        <w:t>;</w:t>
      </w:r>
    </w:p>
    <w:p w14:paraId="0E926362" w14:textId="77777777" w:rsidR="00F009F5" w:rsidRPr="00921844" w:rsidRDefault="00F009F5" w:rsidP="00F009F5">
      <w:pPr>
        <w:rPr>
          <w:b/>
          <w:bCs/>
          <w:i/>
          <w:iCs/>
          <w:sz w:val="18"/>
          <w:szCs w:val="18"/>
        </w:rPr>
      </w:pPr>
      <w:r w:rsidRPr="00921844">
        <w:rPr>
          <w:b/>
          <w:bCs/>
          <w:i/>
          <w:iCs/>
          <w:sz w:val="18"/>
          <w:szCs w:val="18"/>
        </w:rPr>
        <w:t xml:space="preserve">Finální verzi AI produktu včetně </w:t>
      </w:r>
      <w:r w:rsidRPr="00921844">
        <w:rPr>
          <w:b/>
          <w:i/>
          <w:sz w:val="18"/>
          <w:szCs w:val="18"/>
        </w:rPr>
        <w:t>vypracovaného posudku nezávislého posuzovatele</w:t>
      </w:r>
      <w:r w:rsidRPr="00921844">
        <w:rPr>
          <w:b/>
          <w:bCs/>
          <w:i/>
          <w:iCs/>
          <w:sz w:val="18"/>
          <w:szCs w:val="18"/>
        </w:rPr>
        <w:t xml:space="preserve"> </w:t>
      </w:r>
      <w:r w:rsidRPr="00987CE5">
        <w:rPr>
          <w:i/>
          <w:iCs/>
          <w:sz w:val="18"/>
          <w:szCs w:val="18"/>
        </w:rPr>
        <w:t>předkládá příjemce</w:t>
      </w:r>
      <w:r>
        <w:rPr>
          <w:b/>
          <w:bCs/>
          <w:i/>
          <w:iCs/>
          <w:sz w:val="18"/>
          <w:szCs w:val="18"/>
        </w:rPr>
        <w:t xml:space="preserve"> průběžně v relevantní ZoR.</w:t>
      </w:r>
    </w:p>
    <w:p w14:paraId="1C9746D5" w14:textId="77777777" w:rsidR="005760E5" w:rsidRPr="00E21886" w:rsidRDefault="005760E5" w:rsidP="005760E5">
      <w:pPr>
        <w:tabs>
          <w:tab w:val="clear" w:pos="5790"/>
        </w:tabs>
        <w:spacing w:before="0" w:after="160" w:line="259" w:lineRule="auto"/>
        <w:rPr>
          <w:i/>
          <w:sz w:val="18"/>
          <w:szCs w:val="18"/>
        </w:rPr>
      </w:pPr>
      <w:r w:rsidRPr="00E21886">
        <w:rPr>
          <w:i/>
          <w:sz w:val="18"/>
          <w:szCs w:val="18"/>
        </w:rPr>
        <w:t xml:space="preserve">Vypracovaný posudek bude přiložen k produktu a následně zveřejněn v Databázi produktů spolufinancovaných z fondů EU (dále také „Databáze“). Příjemce je povinen si u každého posuzovatele zajistit souhlas se zveřejněním posudku i s uvedením jeho identifikačních údajů (jména a příjmení). </w:t>
      </w:r>
    </w:p>
    <w:p w14:paraId="72852C06" w14:textId="53768C20" w:rsidR="005760E5" w:rsidRPr="00E21886" w:rsidRDefault="005760E5" w:rsidP="005760E5">
      <w:pPr>
        <w:tabs>
          <w:tab w:val="clear" w:pos="5790"/>
        </w:tabs>
        <w:spacing w:before="0" w:after="160" w:line="259" w:lineRule="auto"/>
        <w:rPr>
          <w:i/>
          <w:sz w:val="18"/>
          <w:szCs w:val="18"/>
        </w:rPr>
      </w:pPr>
      <w:r w:rsidRPr="00E21886">
        <w:rPr>
          <w:i/>
          <w:sz w:val="18"/>
          <w:szCs w:val="18"/>
        </w:rPr>
        <w:t>Finální schválení produktu je vždy v pravomoci ŘO, posudky nezávislých posuzovatelů mu slouží zejména jako podklad pro</w:t>
      </w:r>
      <w:r w:rsidR="006E121F">
        <w:rPr>
          <w:i/>
          <w:sz w:val="18"/>
          <w:szCs w:val="18"/>
        </w:rPr>
        <w:t> </w:t>
      </w:r>
      <w:r w:rsidRPr="00E21886">
        <w:rPr>
          <w:i/>
          <w:sz w:val="18"/>
          <w:szCs w:val="18"/>
        </w:rPr>
        <w:t>posouzení věcné a odborné správnosti produktu.</w:t>
      </w:r>
    </w:p>
    <w:p w14:paraId="5B38E590" w14:textId="149D8AE8" w:rsidR="00BF60E4" w:rsidRPr="00E21886" w:rsidRDefault="00BF60E4" w:rsidP="00BF60E4">
      <w:pPr>
        <w:rPr>
          <w:i/>
          <w:sz w:val="18"/>
          <w:szCs w:val="18"/>
        </w:rPr>
      </w:pPr>
      <w:r w:rsidRPr="00E21886">
        <w:rPr>
          <w:i/>
          <w:sz w:val="18"/>
          <w:szCs w:val="18"/>
        </w:rPr>
        <w:t>Vyplňte všechna bílá pole. Dle potřeby přidávejte další řádky. Text uvedený kurzivou je jen návodný a</w:t>
      </w:r>
      <w:r w:rsidR="006704BE" w:rsidRPr="00E21886">
        <w:rPr>
          <w:i/>
          <w:sz w:val="18"/>
          <w:szCs w:val="18"/>
        </w:rPr>
        <w:t> </w:t>
      </w:r>
      <w:r w:rsidRPr="00E21886">
        <w:rPr>
          <w:i/>
          <w:sz w:val="18"/>
          <w:szCs w:val="18"/>
        </w:rPr>
        <w:t>je možné ho smazat.</w:t>
      </w:r>
    </w:p>
    <w:p w14:paraId="44029743" w14:textId="77777777" w:rsidR="005235D3" w:rsidRDefault="005235D3" w:rsidP="005235D3">
      <w:pPr>
        <w:pStyle w:val="Nadpis2"/>
      </w:pPr>
      <w:r w:rsidRPr="005235D3">
        <w:t xml:space="preserve">ODDÍL A </w:t>
      </w:r>
    </w:p>
    <w:p w14:paraId="2EB5306E" w14:textId="77777777" w:rsidR="00E45F5F" w:rsidRPr="00E45F5F" w:rsidRDefault="00E45F5F" w:rsidP="00E77F3B">
      <w:pPr>
        <w:pStyle w:val="Nadpis3"/>
      </w:pPr>
      <w:bookmarkStart w:id="0" w:name="_Toc196468209"/>
      <w:r w:rsidRPr="00E45F5F">
        <w:t>ZÁKLADNÍ ÚDAJE</w:t>
      </w:r>
      <w:bookmarkEnd w:id="0"/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410"/>
        <w:gridCol w:w="6662"/>
      </w:tblGrid>
      <w:tr w:rsidR="005235D3" w:rsidRPr="005235D3" w14:paraId="360A8474" w14:textId="77777777" w:rsidTr="00BF60E4">
        <w:tc>
          <w:tcPr>
            <w:tcW w:w="2410" w:type="dxa"/>
            <w:shd w:val="clear" w:color="auto" w:fill="B3DBD6"/>
          </w:tcPr>
          <w:p w14:paraId="3271AD0C" w14:textId="0F943AF0" w:rsidR="005235D3" w:rsidRPr="00E77F3B" w:rsidRDefault="005235D3" w:rsidP="00E77F3B">
            <w:pPr>
              <w:jc w:val="left"/>
              <w:rPr>
                <w:b/>
                <w:bCs/>
              </w:rPr>
            </w:pPr>
            <w:r w:rsidRPr="00E77F3B">
              <w:rPr>
                <w:b/>
                <w:bCs/>
              </w:rPr>
              <w:t>Registrační číslo projektu</w:t>
            </w:r>
            <w:r w:rsidR="002F5672" w:rsidRPr="00E77F3B">
              <w:rPr>
                <w:b/>
                <w:bCs/>
              </w:rPr>
              <w:t>:</w:t>
            </w:r>
          </w:p>
        </w:tc>
        <w:tc>
          <w:tcPr>
            <w:tcW w:w="6662" w:type="dxa"/>
          </w:tcPr>
          <w:p w14:paraId="4E0878AE" w14:textId="77777777" w:rsidR="005235D3" w:rsidRPr="005235D3" w:rsidRDefault="005235D3" w:rsidP="005235D3">
            <w:pPr>
              <w:rPr>
                <w:b/>
              </w:rPr>
            </w:pPr>
          </w:p>
        </w:tc>
      </w:tr>
      <w:tr w:rsidR="005235D3" w:rsidRPr="005235D3" w14:paraId="47A87B3B" w14:textId="77777777" w:rsidTr="00BF60E4">
        <w:tc>
          <w:tcPr>
            <w:tcW w:w="2410" w:type="dxa"/>
            <w:shd w:val="clear" w:color="auto" w:fill="B3DBD6"/>
          </w:tcPr>
          <w:p w14:paraId="4C88166E" w14:textId="44A5D40A" w:rsidR="005235D3" w:rsidRPr="00E77F3B" w:rsidRDefault="005235D3" w:rsidP="00E77F3B">
            <w:pPr>
              <w:jc w:val="left"/>
              <w:rPr>
                <w:b/>
                <w:bCs/>
              </w:rPr>
            </w:pPr>
            <w:r w:rsidRPr="00E77F3B">
              <w:rPr>
                <w:b/>
                <w:bCs/>
              </w:rPr>
              <w:t>Název projektu</w:t>
            </w:r>
            <w:r w:rsidR="002F5672" w:rsidRPr="00E77F3B">
              <w:rPr>
                <w:b/>
                <w:bCs/>
              </w:rPr>
              <w:t>:</w:t>
            </w:r>
          </w:p>
        </w:tc>
        <w:tc>
          <w:tcPr>
            <w:tcW w:w="6662" w:type="dxa"/>
          </w:tcPr>
          <w:p w14:paraId="1BD14DF5" w14:textId="77777777" w:rsidR="005235D3" w:rsidRPr="005235D3" w:rsidRDefault="005235D3" w:rsidP="005235D3">
            <w:pPr>
              <w:rPr>
                <w:b/>
              </w:rPr>
            </w:pPr>
          </w:p>
        </w:tc>
      </w:tr>
      <w:tr w:rsidR="008E54C8" w:rsidRPr="005235D3" w14:paraId="18BEA1EE" w14:textId="77777777" w:rsidTr="00BF60E4">
        <w:tc>
          <w:tcPr>
            <w:tcW w:w="2410" w:type="dxa"/>
            <w:shd w:val="clear" w:color="auto" w:fill="B3DBD6"/>
          </w:tcPr>
          <w:p w14:paraId="15F8E276" w14:textId="14FBADD1" w:rsidR="008E54C8" w:rsidRPr="00E77F3B" w:rsidRDefault="00EF05FB" w:rsidP="00E77F3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Název p</w:t>
            </w:r>
            <w:r w:rsidR="008E54C8" w:rsidRPr="00E77F3B">
              <w:rPr>
                <w:b/>
                <w:bCs/>
              </w:rPr>
              <w:t>říjemce</w:t>
            </w:r>
            <w:r w:rsidR="002F5672" w:rsidRPr="00E77F3B">
              <w:rPr>
                <w:b/>
                <w:bCs/>
              </w:rPr>
              <w:t>:</w:t>
            </w:r>
          </w:p>
        </w:tc>
        <w:tc>
          <w:tcPr>
            <w:tcW w:w="6662" w:type="dxa"/>
          </w:tcPr>
          <w:p w14:paraId="081495AC" w14:textId="77777777" w:rsidR="008E54C8" w:rsidRPr="005235D3" w:rsidRDefault="008E54C8" w:rsidP="005235D3">
            <w:pPr>
              <w:rPr>
                <w:b/>
              </w:rPr>
            </w:pPr>
          </w:p>
        </w:tc>
      </w:tr>
      <w:tr w:rsidR="005235D3" w:rsidRPr="005235D3" w14:paraId="220F9548" w14:textId="77777777" w:rsidTr="00BF60E4">
        <w:tc>
          <w:tcPr>
            <w:tcW w:w="2410" w:type="dxa"/>
            <w:shd w:val="clear" w:color="auto" w:fill="B3DBD6"/>
          </w:tcPr>
          <w:p w14:paraId="258C6E5C" w14:textId="1647E320" w:rsidR="005235D3" w:rsidRPr="00E77F3B" w:rsidRDefault="005235D3" w:rsidP="00E77F3B">
            <w:pPr>
              <w:jc w:val="left"/>
              <w:rPr>
                <w:b/>
                <w:bCs/>
              </w:rPr>
            </w:pPr>
            <w:r w:rsidRPr="00E77F3B">
              <w:rPr>
                <w:b/>
                <w:bCs/>
              </w:rPr>
              <w:t xml:space="preserve">Název </w:t>
            </w:r>
            <w:r w:rsidR="00B84E4E" w:rsidRPr="00E77F3B">
              <w:rPr>
                <w:b/>
                <w:bCs/>
              </w:rPr>
              <w:t>produktu</w:t>
            </w:r>
            <w:r w:rsidR="00A47F8B" w:rsidRPr="00E77F3B">
              <w:rPr>
                <w:b/>
                <w:bCs/>
              </w:rPr>
              <w:t>:</w:t>
            </w:r>
            <w:r w:rsidRPr="00E77F3B">
              <w:rPr>
                <w:b/>
                <w:bCs/>
              </w:rPr>
              <w:t xml:space="preserve"> </w:t>
            </w:r>
          </w:p>
        </w:tc>
        <w:tc>
          <w:tcPr>
            <w:tcW w:w="6662" w:type="dxa"/>
          </w:tcPr>
          <w:p w14:paraId="177296CB" w14:textId="77777777" w:rsidR="005235D3" w:rsidRPr="005235D3" w:rsidRDefault="005235D3" w:rsidP="005235D3">
            <w:pPr>
              <w:rPr>
                <w:b/>
              </w:rPr>
            </w:pPr>
          </w:p>
        </w:tc>
      </w:tr>
      <w:tr w:rsidR="005235D3" w:rsidRPr="005235D3" w14:paraId="17B1A039" w14:textId="77777777" w:rsidTr="00BF60E4">
        <w:tc>
          <w:tcPr>
            <w:tcW w:w="2410" w:type="dxa"/>
            <w:shd w:val="clear" w:color="auto" w:fill="B3DBD6"/>
          </w:tcPr>
          <w:p w14:paraId="4ADEB316" w14:textId="74286F42" w:rsidR="005235D3" w:rsidRPr="00E77F3B" w:rsidRDefault="00A47F8B" w:rsidP="00E77F3B">
            <w:pPr>
              <w:jc w:val="left"/>
              <w:rPr>
                <w:b/>
                <w:bCs/>
              </w:rPr>
            </w:pPr>
            <w:r w:rsidRPr="00E77F3B">
              <w:rPr>
                <w:b/>
                <w:bCs/>
              </w:rPr>
              <w:t>Jméno, příjmení a titul nezávislého posuzovatele</w:t>
            </w:r>
            <w:r w:rsidR="002F5672" w:rsidRPr="00E77F3B">
              <w:rPr>
                <w:b/>
                <w:bCs/>
              </w:rPr>
              <w:t>:</w:t>
            </w:r>
          </w:p>
        </w:tc>
        <w:tc>
          <w:tcPr>
            <w:tcW w:w="6662" w:type="dxa"/>
          </w:tcPr>
          <w:p w14:paraId="5C893B37" w14:textId="77777777" w:rsidR="005235D3" w:rsidRPr="005235D3" w:rsidRDefault="005235D3" w:rsidP="005235D3">
            <w:pPr>
              <w:rPr>
                <w:b/>
              </w:rPr>
            </w:pPr>
          </w:p>
        </w:tc>
      </w:tr>
      <w:tr w:rsidR="005235D3" w:rsidRPr="005235D3" w14:paraId="531D2270" w14:textId="77777777" w:rsidTr="00BF60E4">
        <w:tc>
          <w:tcPr>
            <w:tcW w:w="2410" w:type="dxa"/>
            <w:shd w:val="clear" w:color="auto" w:fill="B3DBD6"/>
          </w:tcPr>
          <w:p w14:paraId="145C6C1F" w14:textId="1883001F" w:rsidR="005235D3" w:rsidRPr="00E77F3B" w:rsidRDefault="005235D3" w:rsidP="00E77F3B">
            <w:pPr>
              <w:jc w:val="left"/>
              <w:rPr>
                <w:b/>
                <w:bCs/>
              </w:rPr>
            </w:pPr>
            <w:r w:rsidRPr="00E77F3B">
              <w:rPr>
                <w:b/>
                <w:bCs/>
              </w:rPr>
              <w:t>Číslo</w:t>
            </w:r>
            <w:r w:rsidR="00B91B2E" w:rsidRPr="00E77F3B">
              <w:rPr>
                <w:b/>
                <w:bCs/>
              </w:rPr>
              <w:t xml:space="preserve">/označení </w:t>
            </w:r>
            <w:r w:rsidRPr="00E77F3B">
              <w:rPr>
                <w:b/>
                <w:bCs/>
              </w:rPr>
              <w:t>ZoR, ve</w:t>
            </w:r>
            <w:r w:rsidR="00EF05FB">
              <w:rPr>
                <w:b/>
                <w:bCs/>
              </w:rPr>
              <w:t> </w:t>
            </w:r>
            <w:r w:rsidRPr="00E77F3B">
              <w:rPr>
                <w:b/>
                <w:bCs/>
              </w:rPr>
              <w:t xml:space="preserve">které byl </w:t>
            </w:r>
            <w:r w:rsidR="00B84E4E" w:rsidRPr="00E77F3B">
              <w:rPr>
                <w:b/>
                <w:bCs/>
              </w:rPr>
              <w:t xml:space="preserve">produkt </w:t>
            </w:r>
            <w:r w:rsidRPr="00E77F3B">
              <w:rPr>
                <w:b/>
                <w:bCs/>
              </w:rPr>
              <w:t>předložen</w:t>
            </w:r>
            <w:r w:rsidR="002F5672" w:rsidRPr="00E77F3B">
              <w:rPr>
                <w:b/>
                <w:bCs/>
              </w:rPr>
              <w:t>:</w:t>
            </w:r>
          </w:p>
        </w:tc>
        <w:tc>
          <w:tcPr>
            <w:tcW w:w="6662" w:type="dxa"/>
          </w:tcPr>
          <w:p w14:paraId="38ACAAB1" w14:textId="77777777" w:rsidR="005235D3" w:rsidRPr="005235D3" w:rsidRDefault="005235D3" w:rsidP="005235D3">
            <w:pPr>
              <w:rPr>
                <w:b/>
              </w:rPr>
            </w:pPr>
          </w:p>
        </w:tc>
      </w:tr>
    </w:tbl>
    <w:p w14:paraId="28609D8F" w14:textId="77777777" w:rsidR="006E121F" w:rsidRDefault="006E121F" w:rsidP="005235D3">
      <w:pPr>
        <w:pStyle w:val="Nadpis2"/>
      </w:pPr>
    </w:p>
    <w:p w14:paraId="33FF1452" w14:textId="77777777" w:rsidR="006E121F" w:rsidRDefault="006E121F">
      <w:pPr>
        <w:tabs>
          <w:tab w:val="clear" w:pos="5790"/>
        </w:tabs>
        <w:spacing w:before="0" w:after="160" w:line="259" w:lineRule="auto"/>
        <w:jc w:val="left"/>
        <w:rPr>
          <w:b/>
          <w:caps/>
          <w:color w:val="173271"/>
          <w:sz w:val="24"/>
        </w:rPr>
      </w:pPr>
      <w:r>
        <w:br w:type="page"/>
      </w:r>
    </w:p>
    <w:p w14:paraId="0846E7C7" w14:textId="1D893691" w:rsidR="005235D3" w:rsidRPr="005235D3" w:rsidRDefault="005235D3" w:rsidP="005235D3">
      <w:pPr>
        <w:pStyle w:val="Nadpis2"/>
      </w:pPr>
      <w:r w:rsidRPr="005235D3">
        <w:lastRenderedPageBreak/>
        <w:t xml:space="preserve">ODDÍL B </w:t>
      </w:r>
    </w:p>
    <w:p w14:paraId="233684B4" w14:textId="16CFCF0A" w:rsidR="005235D3" w:rsidRPr="005235D3" w:rsidRDefault="005235D3" w:rsidP="00E77F3B">
      <w:pPr>
        <w:pStyle w:val="Nadpis3"/>
      </w:pPr>
      <w:r w:rsidRPr="005235D3">
        <w:t>Evaluační otázky</w:t>
      </w:r>
    </w:p>
    <w:p w14:paraId="75AE6725" w14:textId="450C52BA" w:rsidR="00A47F8B" w:rsidRPr="00EB7E8E" w:rsidRDefault="00A47F8B" w:rsidP="00E77F3B">
      <w:pPr>
        <w:rPr>
          <w:i/>
          <w:sz w:val="18"/>
          <w:szCs w:val="18"/>
        </w:rPr>
      </w:pPr>
      <w:r w:rsidRPr="00EB7E8E">
        <w:rPr>
          <w:i/>
          <w:sz w:val="18"/>
          <w:szCs w:val="18"/>
        </w:rPr>
        <w:t>Posuzovatel</w:t>
      </w:r>
      <w:r w:rsidR="005235D3" w:rsidRPr="00EB7E8E">
        <w:rPr>
          <w:i/>
          <w:sz w:val="18"/>
          <w:szCs w:val="18"/>
        </w:rPr>
        <w:t xml:space="preserve"> volí </w:t>
      </w:r>
      <w:r w:rsidR="0006689B" w:rsidRPr="00EB7E8E">
        <w:rPr>
          <w:i/>
          <w:sz w:val="18"/>
          <w:szCs w:val="18"/>
        </w:rPr>
        <w:t xml:space="preserve">u evaluačních otázek </w:t>
      </w:r>
      <w:r w:rsidR="005235D3" w:rsidRPr="00EB7E8E">
        <w:rPr>
          <w:i/>
          <w:sz w:val="18"/>
          <w:szCs w:val="18"/>
        </w:rPr>
        <w:t xml:space="preserve">odpověď </w:t>
      </w:r>
      <w:r w:rsidR="005235D3" w:rsidRPr="00EB7E8E">
        <w:rPr>
          <w:b/>
          <w:i/>
          <w:sz w:val="18"/>
          <w:szCs w:val="18"/>
        </w:rPr>
        <w:t>ANO/NE/NERELEVANTNÍ</w:t>
      </w:r>
      <w:r w:rsidR="005235D3" w:rsidRPr="00EB7E8E">
        <w:rPr>
          <w:i/>
          <w:sz w:val="18"/>
          <w:szCs w:val="18"/>
        </w:rPr>
        <w:t>, ev</w:t>
      </w:r>
      <w:r w:rsidR="0006689B" w:rsidRPr="00EB7E8E">
        <w:rPr>
          <w:i/>
          <w:sz w:val="18"/>
          <w:szCs w:val="18"/>
        </w:rPr>
        <w:t>ent</w:t>
      </w:r>
      <w:r w:rsidR="005235D3" w:rsidRPr="00EB7E8E">
        <w:rPr>
          <w:i/>
          <w:sz w:val="18"/>
          <w:szCs w:val="18"/>
        </w:rPr>
        <w:t>. doplňuje slovní hodnocení.</w:t>
      </w:r>
      <w:r w:rsidR="00E77F3B" w:rsidRPr="00EB7E8E">
        <w:rPr>
          <w:i/>
          <w:sz w:val="18"/>
          <w:szCs w:val="18"/>
        </w:rPr>
        <w:t xml:space="preserve"> </w:t>
      </w:r>
      <w:r w:rsidR="005235D3" w:rsidRPr="00EB7E8E">
        <w:rPr>
          <w:i/>
          <w:sz w:val="18"/>
          <w:szCs w:val="18"/>
        </w:rPr>
        <w:t xml:space="preserve">Pokud </w:t>
      </w:r>
      <w:r w:rsidR="00B84E4E" w:rsidRPr="00EB7E8E">
        <w:rPr>
          <w:i/>
          <w:sz w:val="18"/>
          <w:szCs w:val="18"/>
        </w:rPr>
        <w:t xml:space="preserve">produkt </w:t>
      </w:r>
      <w:r w:rsidR="005235D3" w:rsidRPr="00EB7E8E">
        <w:rPr>
          <w:i/>
          <w:sz w:val="18"/>
          <w:szCs w:val="18"/>
        </w:rPr>
        <w:t xml:space="preserve">splňuje všechny požadavky stanovené evaluační otázkou, volí </w:t>
      </w:r>
      <w:r w:rsidR="00D87A2B" w:rsidRPr="00EB7E8E">
        <w:rPr>
          <w:i/>
          <w:sz w:val="18"/>
          <w:szCs w:val="18"/>
        </w:rPr>
        <w:t>posuzovatel</w:t>
      </w:r>
      <w:r w:rsidR="005235D3" w:rsidRPr="00EB7E8E">
        <w:rPr>
          <w:i/>
          <w:sz w:val="18"/>
          <w:szCs w:val="18"/>
        </w:rPr>
        <w:t xml:space="preserve"> o</w:t>
      </w:r>
      <w:r w:rsidR="006E121F">
        <w:rPr>
          <w:i/>
          <w:sz w:val="18"/>
          <w:szCs w:val="18"/>
        </w:rPr>
        <w:t>d</w:t>
      </w:r>
      <w:r w:rsidR="005235D3" w:rsidRPr="00EB7E8E">
        <w:rPr>
          <w:i/>
          <w:sz w:val="18"/>
          <w:szCs w:val="18"/>
        </w:rPr>
        <w:t xml:space="preserve">pověď </w:t>
      </w:r>
      <w:r w:rsidR="005235D3" w:rsidRPr="00F75275">
        <w:rPr>
          <w:b/>
          <w:i/>
          <w:sz w:val="18"/>
          <w:szCs w:val="18"/>
        </w:rPr>
        <w:t>„ANO“</w:t>
      </w:r>
      <w:r w:rsidR="005235D3" w:rsidRPr="00EB7E8E">
        <w:rPr>
          <w:i/>
          <w:sz w:val="18"/>
          <w:szCs w:val="18"/>
        </w:rPr>
        <w:t>.</w:t>
      </w:r>
      <w:r w:rsidR="00E77F3B" w:rsidRPr="00EB7E8E">
        <w:rPr>
          <w:i/>
          <w:sz w:val="18"/>
          <w:szCs w:val="18"/>
        </w:rPr>
        <w:t xml:space="preserve"> </w:t>
      </w:r>
      <w:r w:rsidR="001F2035" w:rsidRPr="00921844">
        <w:rPr>
          <w:i/>
          <w:sz w:val="18"/>
          <w:szCs w:val="18"/>
        </w:rPr>
        <w:t>Pokud je evaluační otázka pro</w:t>
      </w:r>
      <w:r w:rsidR="001F2035">
        <w:rPr>
          <w:i/>
          <w:sz w:val="18"/>
          <w:szCs w:val="18"/>
        </w:rPr>
        <w:t> </w:t>
      </w:r>
      <w:r w:rsidR="001F2035" w:rsidRPr="00921844">
        <w:rPr>
          <w:i/>
          <w:sz w:val="18"/>
          <w:szCs w:val="18"/>
        </w:rPr>
        <w:t xml:space="preserve">posuzovaný produkt nerelevantní, volí posuzovatel odpověď </w:t>
      </w:r>
      <w:r w:rsidR="001F2035" w:rsidRPr="001E6341">
        <w:rPr>
          <w:b/>
          <w:i/>
          <w:sz w:val="18"/>
          <w:szCs w:val="18"/>
        </w:rPr>
        <w:t>„NERELEVANTNÍ“</w:t>
      </w:r>
      <w:r w:rsidR="001F2035">
        <w:rPr>
          <w:b/>
          <w:i/>
          <w:sz w:val="18"/>
          <w:szCs w:val="18"/>
        </w:rPr>
        <w:t>.</w:t>
      </w:r>
      <w:r w:rsidR="001F2035">
        <w:rPr>
          <w:rStyle w:val="Znakapoznpodarou"/>
          <w:b/>
          <w:i/>
          <w:sz w:val="18"/>
          <w:szCs w:val="18"/>
        </w:rPr>
        <w:footnoteReference w:id="3"/>
      </w:r>
      <w:r w:rsidR="001F2035" w:rsidRPr="00921844">
        <w:rPr>
          <w:i/>
          <w:sz w:val="18"/>
          <w:szCs w:val="18"/>
        </w:rPr>
        <w:t xml:space="preserve"> </w:t>
      </w:r>
    </w:p>
    <w:p w14:paraId="2561AA7F" w14:textId="178BB1F8" w:rsidR="00A47F8B" w:rsidRPr="00EB7E8E" w:rsidRDefault="00A47F8B" w:rsidP="00A47F8B">
      <w:pPr>
        <w:rPr>
          <w:b/>
          <w:sz w:val="18"/>
          <w:szCs w:val="18"/>
        </w:rPr>
      </w:pPr>
      <w:r w:rsidRPr="00EB7E8E">
        <w:rPr>
          <w:i/>
          <w:sz w:val="18"/>
          <w:szCs w:val="18"/>
        </w:rPr>
        <w:t xml:space="preserve">Případné připomínky a návrhy posuzovatele k </w:t>
      </w:r>
      <w:r w:rsidR="00B84E4E" w:rsidRPr="00EB7E8E">
        <w:rPr>
          <w:i/>
          <w:sz w:val="18"/>
          <w:szCs w:val="18"/>
        </w:rPr>
        <w:t xml:space="preserve">produktu </w:t>
      </w:r>
      <w:r w:rsidRPr="00EB7E8E">
        <w:rPr>
          <w:i/>
          <w:sz w:val="18"/>
          <w:szCs w:val="18"/>
        </w:rPr>
        <w:t>příjemce vypořádá a následně zadá posuzovateli (který zpracoval původní posudek) vypracování nového posudku.</w:t>
      </w:r>
      <w:r w:rsidR="00B63FB2" w:rsidRPr="00EB7E8E">
        <w:rPr>
          <w:i/>
          <w:sz w:val="18"/>
          <w:szCs w:val="18"/>
        </w:rPr>
        <w:t xml:space="preserve"> </w:t>
      </w:r>
      <w:r w:rsidRPr="00EB7E8E">
        <w:rPr>
          <w:i/>
          <w:sz w:val="18"/>
          <w:szCs w:val="18"/>
        </w:rPr>
        <w:t>Příjemce ŘO OP JAK předkládá finální posudek, tedy až posudek po zapracování všech případných připomínek posuzovatele k </w:t>
      </w:r>
      <w:r w:rsidR="00B84E4E" w:rsidRPr="00EB7E8E">
        <w:rPr>
          <w:i/>
          <w:sz w:val="18"/>
          <w:szCs w:val="18"/>
        </w:rPr>
        <w:t>produktu</w:t>
      </w:r>
      <w:r w:rsidRPr="00EB7E8E">
        <w:rPr>
          <w:i/>
          <w:sz w:val="18"/>
          <w:szCs w:val="18"/>
        </w:rPr>
        <w:t>.</w:t>
      </w:r>
    </w:p>
    <w:p w14:paraId="2A01AD76" w14:textId="00A6F6B9" w:rsidR="005235D3" w:rsidRDefault="005235D3">
      <w:pPr>
        <w:pStyle w:val="Nadpis4"/>
        <w:rPr>
          <w:b/>
          <w:bCs/>
        </w:rPr>
      </w:pPr>
      <w:r w:rsidRPr="00E77F3B">
        <w:rPr>
          <w:b/>
          <w:bCs/>
        </w:rPr>
        <w:t xml:space="preserve">Zhodnocení </w:t>
      </w:r>
      <w:r w:rsidR="0030240E">
        <w:rPr>
          <w:b/>
          <w:bCs/>
        </w:rPr>
        <w:t xml:space="preserve">AI </w:t>
      </w:r>
      <w:r w:rsidR="00B84E4E" w:rsidRPr="00E77F3B">
        <w:rPr>
          <w:b/>
          <w:bCs/>
        </w:rPr>
        <w:t xml:space="preserve">produktu </w:t>
      </w:r>
      <w:r w:rsidRPr="00E77F3B">
        <w:rPr>
          <w:b/>
          <w:bCs/>
        </w:rPr>
        <w:t>z </w:t>
      </w:r>
      <w:r w:rsidR="000E30F1">
        <w:rPr>
          <w:b/>
          <w:bCs/>
        </w:rPr>
        <w:t>didaktického</w:t>
      </w:r>
      <w:r w:rsidRPr="00E77F3B">
        <w:rPr>
          <w:b/>
          <w:bCs/>
        </w:rPr>
        <w:t xml:space="preserve"> hlediska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63"/>
        <w:gridCol w:w="5601"/>
        <w:gridCol w:w="2796"/>
      </w:tblGrid>
      <w:tr w:rsidR="009944F9" w14:paraId="7C6EC46D" w14:textId="77777777" w:rsidTr="00D70148">
        <w:tc>
          <w:tcPr>
            <w:tcW w:w="663" w:type="dxa"/>
            <w:vAlign w:val="center"/>
          </w:tcPr>
          <w:p w14:paraId="1F1A92A4" w14:textId="3E9F0317" w:rsidR="009944F9" w:rsidRDefault="009944F9" w:rsidP="00D7368F">
            <w:pPr>
              <w:jc w:val="center"/>
            </w:pPr>
            <w:r>
              <w:t>1</w:t>
            </w:r>
          </w:p>
        </w:tc>
        <w:tc>
          <w:tcPr>
            <w:tcW w:w="5601" w:type="dxa"/>
          </w:tcPr>
          <w:p w14:paraId="5978723F" w14:textId="2E315F03" w:rsidR="009944F9" w:rsidRDefault="00911025" w:rsidP="00E77F3B">
            <w:pPr>
              <w:spacing w:before="0" w:after="0"/>
            </w:pPr>
            <w:r w:rsidRPr="005235D3">
              <w:rPr>
                <w:iCs/>
              </w:rPr>
              <w:t xml:space="preserve">Je </w:t>
            </w:r>
            <w:r w:rsidR="0030240E">
              <w:rPr>
                <w:iCs/>
              </w:rPr>
              <w:t xml:space="preserve">AI </w:t>
            </w:r>
            <w:r>
              <w:rPr>
                <w:iCs/>
              </w:rPr>
              <w:t>produkt</w:t>
            </w:r>
            <w:r w:rsidRPr="005235D3">
              <w:rPr>
                <w:iCs/>
              </w:rPr>
              <w:t xml:space="preserve"> logicky strukturovaný, přehledný a je dodržena jasná provázanost jednotlivých částí </w:t>
            </w:r>
            <w:r>
              <w:rPr>
                <w:iCs/>
              </w:rPr>
              <w:t>produktu</w:t>
            </w:r>
            <w:r w:rsidRPr="005235D3">
              <w:rPr>
                <w:iCs/>
              </w:rPr>
              <w:t>?</w:t>
            </w:r>
          </w:p>
        </w:tc>
        <w:sdt>
          <w:sdtPr>
            <w:id w:val="444964190"/>
            <w:placeholder>
              <w:docPart w:val="6F382C9045C34DBAA5C01903F5006F96"/>
            </w:placeholder>
            <w:showingPlcHdr/>
            <w:dropDownList>
              <w:listItem w:value="Zvolte položku."/>
              <w:listItem w:displayText="ANO" w:value="ANO"/>
              <w:listItem w:displayText="NE" w:value="NE"/>
            </w:dropDownList>
          </w:sdtPr>
          <w:sdtContent>
            <w:tc>
              <w:tcPr>
                <w:tcW w:w="2796" w:type="dxa"/>
                <w:vAlign w:val="center"/>
              </w:tcPr>
              <w:p w14:paraId="7CC3BE77" w14:textId="27DC2249" w:rsidR="009944F9" w:rsidRDefault="00E77F3B" w:rsidP="00E77F3B">
                <w:pPr>
                  <w:jc w:val="center"/>
                </w:pPr>
                <w:r w:rsidRPr="00F73354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944F9" w14:paraId="3A78E9A8" w14:textId="77777777" w:rsidTr="00D70148">
        <w:tc>
          <w:tcPr>
            <w:tcW w:w="663" w:type="dxa"/>
            <w:vAlign w:val="center"/>
          </w:tcPr>
          <w:p w14:paraId="7E3EB2C3" w14:textId="33FE92EA" w:rsidR="009944F9" w:rsidRDefault="00763051" w:rsidP="00D7368F">
            <w:pPr>
              <w:jc w:val="center"/>
            </w:pPr>
            <w:r>
              <w:t>2</w:t>
            </w:r>
          </w:p>
        </w:tc>
        <w:tc>
          <w:tcPr>
            <w:tcW w:w="5601" w:type="dxa"/>
          </w:tcPr>
          <w:p w14:paraId="465CEDE8" w14:textId="0A6C6DFE" w:rsidR="009944F9" w:rsidRDefault="00911025" w:rsidP="009944F9">
            <w:r>
              <w:t xml:space="preserve">Je </w:t>
            </w:r>
            <w:r w:rsidR="008D7084">
              <w:t xml:space="preserve">vzdělávací obsah </w:t>
            </w:r>
            <w:r w:rsidR="0030240E">
              <w:t xml:space="preserve">AI </w:t>
            </w:r>
            <w:r w:rsidR="008D7084">
              <w:t xml:space="preserve">produktu dostatečně </w:t>
            </w:r>
            <w:r>
              <w:t xml:space="preserve">rozpracován </w:t>
            </w:r>
            <w:r w:rsidR="008D7084">
              <w:t>a odpovídá deklarovanému účelu produktu</w:t>
            </w:r>
            <w:r w:rsidR="009C06AA">
              <w:t xml:space="preserve"> uvedenému v projektové dokumentaci</w:t>
            </w:r>
            <w:r>
              <w:t>?</w:t>
            </w:r>
          </w:p>
        </w:tc>
        <w:sdt>
          <w:sdtPr>
            <w:id w:val="-691060989"/>
            <w:placeholder>
              <w:docPart w:val="F60D1C69F470463F82CB19D5516449DA"/>
            </w:placeholder>
            <w:showingPlcHdr/>
            <w:dropDownList>
              <w:listItem w:value="Zvolte položku."/>
              <w:listItem w:displayText="ANO" w:value="ANO"/>
              <w:listItem w:displayText="NE" w:value="NE"/>
            </w:dropDownList>
          </w:sdtPr>
          <w:sdtContent>
            <w:tc>
              <w:tcPr>
                <w:tcW w:w="2796" w:type="dxa"/>
                <w:vAlign w:val="center"/>
              </w:tcPr>
              <w:p w14:paraId="761FBBEA" w14:textId="59C6CBFD" w:rsidR="009944F9" w:rsidRDefault="00B63FB2" w:rsidP="00E77F3B">
                <w:pPr>
                  <w:jc w:val="center"/>
                </w:pPr>
                <w:r w:rsidRPr="00F73354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B63FB2" w14:paraId="2951A3CA" w14:textId="77777777" w:rsidTr="00D70148">
        <w:tc>
          <w:tcPr>
            <w:tcW w:w="663" w:type="dxa"/>
            <w:vAlign w:val="center"/>
          </w:tcPr>
          <w:p w14:paraId="6B542DA4" w14:textId="4856F91E" w:rsidR="00B63FB2" w:rsidRDefault="00B913FC" w:rsidP="00D7368F">
            <w:pPr>
              <w:jc w:val="center"/>
            </w:pPr>
            <w:r>
              <w:t>3</w:t>
            </w:r>
          </w:p>
        </w:tc>
        <w:tc>
          <w:tcPr>
            <w:tcW w:w="5601" w:type="dxa"/>
          </w:tcPr>
          <w:p w14:paraId="1767D9AD" w14:textId="360A0220" w:rsidR="00B63FB2" w:rsidRDefault="00911025" w:rsidP="009944F9">
            <w:r>
              <w:t xml:space="preserve">Jsou metodické pokyny </w:t>
            </w:r>
            <w:r w:rsidR="00E33FF0">
              <w:t xml:space="preserve">pro použití </w:t>
            </w:r>
            <w:r w:rsidR="0030240E">
              <w:t xml:space="preserve">AI </w:t>
            </w:r>
            <w:r w:rsidR="00E33FF0">
              <w:t xml:space="preserve">produktu zpracovány srozumitelně </w:t>
            </w:r>
            <w:r>
              <w:t xml:space="preserve">a </w:t>
            </w:r>
            <w:r w:rsidR="00E33FF0">
              <w:t xml:space="preserve">na odpovídající </w:t>
            </w:r>
            <w:r w:rsidRPr="005235D3">
              <w:rPr>
                <w:iCs/>
              </w:rPr>
              <w:t>didaktické úrovni</w:t>
            </w:r>
            <w:r w:rsidR="00E83830">
              <w:rPr>
                <w:iCs/>
              </w:rPr>
              <w:t xml:space="preserve"> a současně v souladu s požadavky příslušného rámcového vzdělávacího programu</w:t>
            </w:r>
            <w:r>
              <w:rPr>
                <w:iCs/>
              </w:rPr>
              <w:t>?</w:t>
            </w:r>
          </w:p>
        </w:tc>
        <w:sdt>
          <w:sdtPr>
            <w:id w:val="-1428037159"/>
            <w:placeholder>
              <w:docPart w:val="0DF663B324774A3D857D6F17B8B41B16"/>
            </w:placeholder>
            <w:showingPlcHdr/>
            <w:dropDownList>
              <w:listItem w:value="Zvolte položku."/>
              <w:listItem w:displayText="ANO" w:value="ANO"/>
              <w:listItem w:displayText="NE" w:value="NE"/>
            </w:dropDownList>
          </w:sdtPr>
          <w:sdtContent>
            <w:tc>
              <w:tcPr>
                <w:tcW w:w="2796" w:type="dxa"/>
                <w:vAlign w:val="center"/>
              </w:tcPr>
              <w:p w14:paraId="0616874F" w14:textId="547FC9C5" w:rsidR="00B63FB2" w:rsidRDefault="00B63FB2" w:rsidP="00E77F3B">
                <w:pPr>
                  <w:jc w:val="center"/>
                </w:pPr>
                <w:r w:rsidRPr="00F73354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6704BE" w14:paraId="6AB35B2D" w14:textId="77777777" w:rsidTr="00D70148">
        <w:tc>
          <w:tcPr>
            <w:tcW w:w="663" w:type="dxa"/>
            <w:vAlign w:val="center"/>
          </w:tcPr>
          <w:p w14:paraId="27EF91A6" w14:textId="07D1F171" w:rsidR="006704BE" w:rsidRDefault="006704BE" w:rsidP="00D7368F">
            <w:pPr>
              <w:jc w:val="center"/>
            </w:pPr>
            <w:r>
              <w:t>4</w:t>
            </w:r>
          </w:p>
        </w:tc>
        <w:tc>
          <w:tcPr>
            <w:tcW w:w="5601" w:type="dxa"/>
          </w:tcPr>
          <w:p w14:paraId="2CB34C3F" w14:textId="4BE413A1" w:rsidR="006704BE" w:rsidRDefault="006704BE" w:rsidP="009944F9">
            <w:r w:rsidRPr="005235D3">
              <w:rPr>
                <w:iCs/>
              </w:rPr>
              <w:t xml:space="preserve">Je </w:t>
            </w:r>
            <w:r>
              <w:rPr>
                <w:iCs/>
              </w:rPr>
              <w:t>AI produkt</w:t>
            </w:r>
            <w:r w:rsidRPr="005235D3">
              <w:rPr>
                <w:iCs/>
              </w:rPr>
              <w:t xml:space="preserve"> ve všech dílčích výstupech zpracován kvalitně a</w:t>
            </w:r>
            <w:r>
              <w:rPr>
                <w:iCs/>
              </w:rPr>
              <w:t> </w:t>
            </w:r>
            <w:r w:rsidRPr="005235D3">
              <w:rPr>
                <w:iCs/>
              </w:rPr>
              <w:t>na</w:t>
            </w:r>
            <w:r>
              <w:rPr>
                <w:iCs/>
              </w:rPr>
              <w:t> </w:t>
            </w:r>
            <w:r w:rsidRPr="005235D3">
              <w:rPr>
                <w:iCs/>
              </w:rPr>
              <w:t>potřebné odborné úrovni?</w:t>
            </w:r>
            <w:r>
              <w:rPr>
                <w:iCs/>
              </w:rPr>
              <w:t xml:space="preserve"> </w:t>
            </w:r>
            <w:r w:rsidRPr="005235D3">
              <w:rPr>
                <w:iCs/>
              </w:rPr>
              <w:t xml:space="preserve">Je </w:t>
            </w:r>
            <w:r>
              <w:rPr>
                <w:iCs/>
              </w:rPr>
              <w:t>produkt</w:t>
            </w:r>
            <w:r w:rsidRPr="005235D3">
              <w:rPr>
                <w:iCs/>
              </w:rPr>
              <w:t xml:space="preserve"> v souladu s aktuálním stavem poznání v příslušných odborných disciplínách</w:t>
            </w:r>
            <w:r>
              <w:rPr>
                <w:iCs/>
              </w:rPr>
              <w:t xml:space="preserve"> a</w:t>
            </w:r>
            <w:r w:rsidRPr="005235D3">
              <w:rPr>
                <w:iCs/>
              </w:rPr>
              <w:t xml:space="preserve"> je terminologie na</w:t>
            </w:r>
            <w:r>
              <w:rPr>
                <w:iCs/>
              </w:rPr>
              <w:t> </w:t>
            </w:r>
            <w:r w:rsidRPr="005235D3">
              <w:rPr>
                <w:iCs/>
              </w:rPr>
              <w:t>odpovídající odborné úrovni</w:t>
            </w:r>
            <w:r>
              <w:rPr>
                <w:iCs/>
              </w:rPr>
              <w:t>?</w:t>
            </w:r>
          </w:p>
        </w:tc>
        <w:sdt>
          <w:sdtPr>
            <w:id w:val="2132512288"/>
            <w:placeholder>
              <w:docPart w:val="E9320BF2F7004CF9AFA881EF231F15B6"/>
            </w:placeholder>
            <w:showingPlcHdr/>
            <w:dropDownList>
              <w:listItem w:value="Zvolte položku."/>
              <w:listItem w:displayText="ANO" w:value="ANO"/>
              <w:listItem w:displayText="NE" w:value="NE"/>
            </w:dropDownList>
          </w:sdtPr>
          <w:sdtContent>
            <w:tc>
              <w:tcPr>
                <w:tcW w:w="2796" w:type="dxa"/>
                <w:vAlign w:val="center"/>
              </w:tcPr>
              <w:p w14:paraId="7580D68A" w14:textId="58F6290A" w:rsidR="006704BE" w:rsidRDefault="006704BE" w:rsidP="00E77F3B">
                <w:pPr>
                  <w:jc w:val="center"/>
                </w:pPr>
                <w:r w:rsidRPr="00F73354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6704BE" w14:paraId="583E5107" w14:textId="77777777" w:rsidTr="00D70148">
        <w:tc>
          <w:tcPr>
            <w:tcW w:w="663" w:type="dxa"/>
            <w:vAlign w:val="center"/>
          </w:tcPr>
          <w:p w14:paraId="52529DDF" w14:textId="4BC86A52" w:rsidR="006704BE" w:rsidRDefault="006704BE" w:rsidP="00D7368F">
            <w:pPr>
              <w:jc w:val="center"/>
            </w:pPr>
            <w:r>
              <w:t>5</w:t>
            </w:r>
          </w:p>
        </w:tc>
        <w:tc>
          <w:tcPr>
            <w:tcW w:w="5601" w:type="dxa"/>
          </w:tcPr>
          <w:p w14:paraId="467F5B90" w14:textId="0137891B" w:rsidR="006704BE" w:rsidRDefault="006704BE" w:rsidP="009944F9">
            <w:r>
              <w:rPr>
                <w:iCs/>
              </w:rPr>
              <w:t>Je v popisu AI produktu jasně definována cílová skupina a o</w:t>
            </w:r>
            <w:r w:rsidRPr="005235D3">
              <w:rPr>
                <w:iCs/>
              </w:rPr>
              <w:t>dpovídá</w:t>
            </w:r>
            <w:r>
              <w:rPr>
                <w:iCs/>
              </w:rPr>
              <w:t xml:space="preserve"> jí </w:t>
            </w:r>
            <w:r w:rsidRPr="005235D3">
              <w:rPr>
                <w:iCs/>
              </w:rPr>
              <w:t>obsah</w:t>
            </w:r>
            <w:r>
              <w:rPr>
                <w:iCs/>
              </w:rPr>
              <w:t>, náročnost i forma zpracování produktu?</w:t>
            </w:r>
            <w:r w:rsidR="004154E6">
              <w:rPr>
                <w:iCs/>
              </w:rPr>
              <w:t xml:space="preserve"> </w:t>
            </w:r>
          </w:p>
        </w:tc>
        <w:sdt>
          <w:sdtPr>
            <w:id w:val="1579480121"/>
            <w:placeholder>
              <w:docPart w:val="E90A74E51E5641B3A0C7480E99456D83"/>
            </w:placeholder>
            <w:showingPlcHdr/>
            <w:dropDownList>
              <w:listItem w:value="Zvolte položku."/>
              <w:listItem w:displayText="ANO" w:value="ANO"/>
              <w:listItem w:displayText="NE" w:value="NE"/>
            </w:dropDownList>
          </w:sdtPr>
          <w:sdtContent>
            <w:tc>
              <w:tcPr>
                <w:tcW w:w="2796" w:type="dxa"/>
                <w:vAlign w:val="center"/>
              </w:tcPr>
              <w:p w14:paraId="1EE87E34" w14:textId="5606384E" w:rsidR="006704BE" w:rsidRDefault="006704BE" w:rsidP="00E77F3B">
                <w:pPr>
                  <w:jc w:val="center"/>
                </w:pPr>
                <w:r w:rsidRPr="00F73354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4154E6" w14:paraId="57EEB0A7" w14:textId="77777777" w:rsidTr="00D70148">
        <w:tc>
          <w:tcPr>
            <w:tcW w:w="663" w:type="dxa"/>
            <w:vAlign w:val="center"/>
          </w:tcPr>
          <w:p w14:paraId="7EFBF7DE" w14:textId="4CC0E06F" w:rsidR="004154E6" w:rsidRDefault="004154E6" w:rsidP="00D7368F">
            <w:pPr>
              <w:jc w:val="center"/>
            </w:pPr>
            <w:r>
              <w:t>6</w:t>
            </w:r>
          </w:p>
        </w:tc>
        <w:tc>
          <w:tcPr>
            <w:tcW w:w="5601" w:type="dxa"/>
          </w:tcPr>
          <w:p w14:paraId="2360F510" w14:textId="1B9D4318" w:rsidR="004154E6" w:rsidRDefault="004154E6" w:rsidP="009944F9">
            <w:pPr>
              <w:rPr>
                <w:iCs/>
              </w:rPr>
            </w:pPr>
            <w:r>
              <w:rPr>
                <w:iCs/>
              </w:rPr>
              <w:t>Zohledňuje produkt práci s</w:t>
            </w:r>
            <w:r w:rsidR="00E92EDD">
              <w:rPr>
                <w:iCs/>
              </w:rPr>
              <w:t> dětmi/</w:t>
            </w:r>
            <w:r>
              <w:rPr>
                <w:iCs/>
              </w:rPr>
              <w:t>žáky s SVP?</w:t>
            </w:r>
            <w:r w:rsidR="001F2035">
              <w:rPr>
                <w:rStyle w:val="Znakapoznpodarou"/>
                <w:iCs/>
              </w:rPr>
              <w:footnoteReference w:id="4"/>
            </w:r>
            <w:r w:rsidR="00A03A86">
              <w:rPr>
                <w:iCs/>
              </w:rPr>
              <w:t xml:space="preserve"> </w:t>
            </w:r>
          </w:p>
        </w:tc>
        <w:tc>
          <w:tcPr>
            <w:tcW w:w="2796" w:type="dxa"/>
            <w:vAlign w:val="center"/>
          </w:tcPr>
          <w:p w14:paraId="59A63290" w14:textId="72ABD225" w:rsidR="004154E6" w:rsidRPr="0093119B" w:rsidRDefault="00000000" w:rsidP="00E77F3B">
            <w:pPr>
              <w:jc w:val="center"/>
              <w:rPr>
                <w:highlight w:val="yellow"/>
              </w:rPr>
            </w:pPr>
            <w:sdt>
              <w:sdtPr>
                <w:id w:val="308669633"/>
                <w:placeholder>
                  <w:docPart w:val="11CA92EB0FD24C649DA7A3F9537A8AFF"/>
                </w:placeholder>
                <w:showingPlcHdr/>
                <w:dropDownList>
                  <w:listItem w:value="Zvolte položku."/>
                  <w:listItem w:displayText="ANO" w:value="ANO"/>
                  <w:listItem w:displayText="NE" w:value="NE"/>
                  <w:listItem w:displayText="NERELEVANTNÍ" w:value="NERELEVANTNÍ"/>
                </w:dropDownList>
              </w:sdtPr>
              <w:sdtContent>
                <w:r w:rsidR="0093119B" w:rsidRPr="00F73354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B63FB2" w14:paraId="3436CA38" w14:textId="77777777" w:rsidTr="00D70148">
        <w:tc>
          <w:tcPr>
            <w:tcW w:w="663" w:type="dxa"/>
            <w:vAlign w:val="center"/>
          </w:tcPr>
          <w:p w14:paraId="240333BC" w14:textId="05EA85D0" w:rsidR="00B63FB2" w:rsidRDefault="004154E6" w:rsidP="00D7368F">
            <w:pPr>
              <w:jc w:val="center"/>
            </w:pPr>
            <w:r>
              <w:t>7</w:t>
            </w:r>
          </w:p>
        </w:tc>
        <w:tc>
          <w:tcPr>
            <w:tcW w:w="5601" w:type="dxa"/>
          </w:tcPr>
          <w:p w14:paraId="29E469B3" w14:textId="18F46CAA" w:rsidR="00B63FB2" w:rsidRDefault="0030240E" w:rsidP="009944F9">
            <w:r>
              <w:t>O</w:t>
            </w:r>
            <w:r w:rsidR="00AD149F" w:rsidRPr="00D1241C">
              <w:t>bsahuje</w:t>
            </w:r>
            <w:r>
              <w:t xml:space="preserve"> AI produkt</w:t>
            </w:r>
            <w:r w:rsidR="00AD149F" w:rsidRPr="00D1241C">
              <w:t xml:space="preserve"> prvky, které </w:t>
            </w:r>
            <w:r w:rsidR="000E30F1">
              <w:t>podporují aktivní učení cílové skupiny, obsahuje prvky vedoucí k reflexi vlastního učení a porozumění učivu</w:t>
            </w:r>
            <w:r w:rsidR="007A77BC">
              <w:t xml:space="preserve">. </w:t>
            </w:r>
            <w:r w:rsidR="006C3C59" w:rsidRPr="006C3C59">
              <w:t>Je AI produkt navržen tak, aby podporoval samostatné myšlení žáka a nevedl k nahrazení jeho vlastního kognitivního úsilí (cognitive offloading)? Obsahuje prvky podporující metakognici?</w:t>
            </w:r>
          </w:p>
        </w:tc>
        <w:sdt>
          <w:sdtPr>
            <w:id w:val="-1491090853"/>
            <w:placeholder>
              <w:docPart w:val="C590FDC1694746FFB030278B2A2E0736"/>
            </w:placeholder>
            <w:showingPlcHdr/>
            <w:dropDownList>
              <w:listItem w:value="Zvolte položku."/>
              <w:listItem w:displayText="ANO" w:value="ANO"/>
              <w:listItem w:displayText="NE" w:value="NE"/>
            </w:dropDownList>
          </w:sdtPr>
          <w:sdtContent>
            <w:tc>
              <w:tcPr>
                <w:tcW w:w="2796" w:type="dxa"/>
                <w:vAlign w:val="center"/>
              </w:tcPr>
              <w:p w14:paraId="3AB7B20F" w14:textId="4AB3146E" w:rsidR="00B63FB2" w:rsidRDefault="00B63FB2" w:rsidP="00E77F3B">
                <w:pPr>
                  <w:jc w:val="center"/>
                </w:pPr>
                <w:r w:rsidRPr="00F73354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4455A" w14:paraId="4A6F8EFB" w14:textId="77777777" w:rsidTr="00D70148">
        <w:tc>
          <w:tcPr>
            <w:tcW w:w="663" w:type="dxa"/>
            <w:vAlign w:val="center"/>
          </w:tcPr>
          <w:p w14:paraId="349ADDB8" w14:textId="111C3C68" w:rsidR="0024455A" w:rsidRDefault="004154E6" w:rsidP="00D7368F">
            <w:pPr>
              <w:jc w:val="center"/>
            </w:pPr>
            <w:r>
              <w:t>8</w:t>
            </w:r>
          </w:p>
        </w:tc>
        <w:tc>
          <w:tcPr>
            <w:tcW w:w="5601" w:type="dxa"/>
          </w:tcPr>
          <w:p w14:paraId="3438BC0D" w14:textId="52AFB0B9" w:rsidR="0024455A" w:rsidRDefault="005D12CD" w:rsidP="009944F9">
            <w:r>
              <w:rPr>
                <w:iCs/>
              </w:rPr>
              <w:t>O</w:t>
            </w:r>
            <w:r w:rsidRPr="005235D3">
              <w:rPr>
                <w:iCs/>
              </w:rPr>
              <w:t>bsahuje</w:t>
            </w:r>
            <w:r w:rsidR="006B2893">
              <w:rPr>
                <w:iCs/>
              </w:rPr>
              <w:t xml:space="preserve"> AI</w:t>
            </w:r>
            <w:r w:rsidRPr="005235D3">
              <w:rPr>
                <w:iCs/>
              </w:rPr>
              <w:t xml:space="preserve"> </w:t>
            </w:r>
            <w:r>
              <w:rPr>
                <w:iCs/>
              </w:rPr>
              <w:t>produkt</w:t>
            </w:r>
            <w:r w:rsidRPr="005235D3">
              <w:rPr>
                <w:iCs/>
              </w:rPr>
              <w:t xml:space="preserve"> aktuální odkazy na další zdroje</w:t>
            </w:r>
            <w:r>
              <w:rPr>
                <w:iCs/>
              </w:rPr>
              <w:t xml:space="preserve"> informací k dané problematice, tj. odkazy využitelné při </w:t>
            </w:r>
            <w:r>
              <w:t>realizaci, pro další studium a rozšíření daného tématu?</w:t>
            </w:r>
          </w:p>
        </w:tc>
        <w:sdt>
          <w:sdtPr>
            <w:id w:val="1286078393"/>
            <w:placeholder>
              <w:docPart w:val="CFD40D78CFE4427394671A6D4B3EDB6C"/>
            </w:placeholder>
            <w:showingPlcHdr/>
            <w:dropDownList>
              <w:listItem w:value="Zvolte položku."/>
              <w:listItem w:displayText="ANO" w:value="ANO"/>
              <w:listItem w:displayText="NE" w:value="NE"/>
            </w:dropDownList>
          </w:sdtPr>
          <w:sdtContent>
            <w:tc>
              <w:tcPr>
                <w:tcW w:w="2796" w:type="dxa"/>
                <w:vAlign w:val="center"/>
              </w:tcPr>
              <w:p w14:paraId="7F932140" w14:textId="617A94B4" w:rsidR="0024455A" w:rsidRDefault="0024455A" w:rsidP="00E77F3B">
                <w:pPr>
                  <w:jc w:val="center"/>
                </w:pPr>
                <w:r w:rsidRPr="00F73354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4455A" w14:paraId="0D00A56C" w14:textId="77777777" w:rsidTr="00D70148">
        <w:tc>
          <w:tcPr>
            <w:tcW w:w="663" w:type="dxa"/>
            <w:vAlign w:val="center"/>
          </w:tcPr>
          <w:p w14:paraId="6E213430" w14:textId="03460BF8" w:rsidR="0024455A" w:rsidRDefault="004154E6" w:rsidP="00D7368F">
            <w:pPr>
              <w:jc w:val="center"/>
            </w:pPr>
            <w:r>
              <w:t>9</w:t>
            </w:r>
          </w:p>
        </w:tc>
        <w:tc>
          <w:tcPr>
            <w:tcW w:w="5601" w:type="dxa"/>
          </w:tcPr>
          <w:p w14:paraId="0ADC047C" w14:textId="07F9FA47" w:rsidR="0024455A" w:rsidRDefault="0024455A" w:rsidP="009944F9">
            <w:r w:rsidRPr="005235D3">
              <w:rPr>
                <w:iCs/>
              </w:rPr>
              <w:t xml:space="preserve">Odpovídá </w:t>
            </w:r>
            <w:r w:rsidR="005A218D">
              <w:rPr>
                <w:iCs/>
              </w:rPr>
              <w:t xml:space="preserve">AI </w:t>
            </w:r>
            <w:r>
              <w:rPr>
                <w:iCs/>
              </w:rPr>
              <w:t>produkt</w:t>
            </w:r>
            <w:r w:rsidRPr="005235D3">
              <w:rPr>
                <w:iCs/>
              </w:rPr>
              <w:t xml:space="preserve"> včetně všech jeho součástí připojené licenci</w:t>
            </w:r>
            <w:r w:rsidR="000B699E">
              <w:rPr>
                <w:iCs/>
              </w:rPr>
              <w:t>?</w:t>
            </w:r>
            <w:r w:rsidR="005353CA">
              <w:rPr>
                <w:iCs/>
              </w:rPr>
              <w:t xml:space="preserve"> </w:t>
            </w:r>
            <w:r w:rsidR="000949E8" w:rsidRPr="005353CA">
              <w:rPr>
                <w:iCs/>
              </w:rPr>
              <w:t>Jsou použité zdroje, licence, autorská díla a další převzaté materiály</w:t>
            </w:r>
            <w:r w:rsidR="000949E8">
              <w:rPr>
                <w:iCs/>
              </w:rPr>
              <w:t xml:space="preserve"> včetně obrázků, videí apod.</w:t>
            </w:r>
            <w:r w:rsidR="000949E8" w:rsidRPr="005353CA">
              <w:rPr>
                <w:iCs/>
              </w:rPr>
              <w:t xml:space="preserve"> uvedeny </w:t>
            </w:r>
            <w:r w:rsidR="000949E8" w:rsidRPr="005353CA">
              <w:rPr>
                <w:iCs/>
              </w:rPr>
              <w:lastRenderedPageBreak/>
              <w:t>správně a v souladu s platnými pravidly citací a licencování?</w:t>
            </w:r>
            <w:r w:rsidR="000949E8">
              <w:rPr>
                <w:iCs/>
              </w:rPr>
              <w:t xml:space="preserve"> </w:t>
            </w:r>
            <w:r w:rsidR="000949E8" w:rsidRPr="005235D3">
              <w:rPr>
                <w:iCs/>
              </w:rPr>
              <w:t xml:space="preserve">Obsahuje </w:t>
            </w:r>
            <w:r w:rsidR="000949E8">
              <w:rPr>
                <w:iCs/>
              </w:rPr>
              <w:t>produkt</w:t>
            </w:r>
            <w:r w:rsidR="000949E8" w:rsidRPr="005235D3">
              <w:rPr>
                <w:iCs/>
              </w:rPr>
              <w:t xml:space="preserve"> </w:t>
            </w:r>
            <w:r w:rsidR="000949E8">
              <w:rPr>
                <w:iCs/>
              </w:rPr>
              <w:t xml:space="preserve">všechny </w:t>
            </w:r>
            <w:r w:rsidR="000949E8" w:rsidRPr="005235D3">
              <w:rPr>
                <w:iCs/>
              </w:rPr>
              <w:t>potřebné odkazy na použité zdroje</w:t>
            </w:r>
            <w:r w:rsidR="000949E8">
              <w:rPr>
                <w:iCs/>
              </w:rPr>
              <w:t>?</w:t>
            </w:r>
          </w:p>
        </w:tc>
        <w:sdt>
          <w:sdtPr>
            <w:id w:val="-1843009097"/>
            <w:placeholder>
              <w:docPart w:val="A1D1AC107AD143C7AD1007A5B1525A98"/>
            </w:placeholder>
            <w:showingPlcHdr/>
            <w:dropDownList>
              <w:listItem w:value="Zvolte položku."/>
              <w:listItem w:displayText="ANO" w:value="ANO"/>
              <w:listItem w:displayText="NE" w:value="NE"/>
            </w:dropDownList>
          </w:sdtPr>
          <w:sdtContent>
            <w:tc>
              <w:tcPr>
                <w:tcW w:w="2796" w:type="dxa"/>
                <w:vAlign w:val="center"/>
              </w:tcPr>
              <w:p w14:paraId="35A4C404" w14:textId="3BBB3DED" w:rsidR="0024455A" w:rsidRDefault="0024455A" w:rsidP="00E77F3B">
                <w:pPr>
                  <w:jc w:val="center"/>
                </w:pPr>
                <w:r w:rsidRPr="00F73354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195DDD10" w14:textId="77777777" w:rsidR="009944F9" w:rsidRDefault="009944F9" w:rsidP="00E77F3B"/>
    <w:p w14:paraId="3D10DCDF" w14:textId="19058D47" w:rsidR="00250CB5" w:rsidRDefault="00250CB5">
      <w:pPr>
        <w:tabs>
          <w:tab w:val="clear" w:pos="5790"/>
        </w:tabs>
        <w:spacing w:before="0" w:after="160" w:line="259" w:lineRule="auto"/>
        <w:jc w:val="left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81BDF" w14:paraId="33FE411D" w14:textId="77777777" w:rsidTr="00C3201D">
        <w:tc>
          <w:tcPr>
            <w:tcW w:w="9060" w:type="dxa"/>
          </w:tcPr>
          <w:p w14:paraId="78176157" w14:textId="0EBB672B" w:rsidR="00B81BDF" w:rsidRDefault="00B81BDF" w:rsidP="00B81BDF">
            <w:r w:rsidRPr="005235D3">
              <w:rPr>
                <w:b/>
                <w:bCs/>
                <w:iCs/>
              </w:rPr>
              <w:t xml:space="preserve">Jak celkově hodnotíte </w:t>
            </w:r>
            <w:r w:rsidR="00661EB4">
              <w:rPr>
                <w:b/>
                <w:bCs/>
                <w:iCs/>
              </w:rPr>
              <w:t xml:space="preserve">AI </w:t>
            </w:r>
            <w:r>
              <w:rPr>
                <w:b/>
                <w:bCs/>
                <w:iCs/>
              </w:rPr>
              <w:t>produkt</w:t>
            </w:r>
            <w:r w:rsidRPr="005235D3">
              <w:rPr>
                <w:b/>
                <w:bCs/>
                <w:iCs/>
              </w:rPr>
              <w:t xml:space="preserve"> </w:t>
            </w:r>
            <w:r w:rsidR="00C934E5">
              <w:rPr>
                <w:b/>
                <w:bCs/>
                <w:iCs/>
              </w:rPr>
              <w:t>po stránce didaktické a přínos pro pedagogickou praxi</w:t>
            </w:r>
            <w:r>
              <w:rPr>
                <w:b/>
                <w:bCs/>
                <w:iCs/>
              </w:rPr>
              <w:t xml:space="preserve"> </w:t>
            </w:r>
            <w:r w:rsidRPr="005235D3">
              <w:rPr>
                <w:b/>
                <w:bCs/>
                <w:iCs/>
              </w:rPr>
              <w:t xml:space="preserve">a jaké jsou slabé a silné stránky </w:t>
            </w:r>
            <w:r>
              <w:rPr>
                <w:b/>
                <w:bCs/>
                <w:iCs/>
              </w:rPr>
              <w:t>produktu</w:t>
            </w:r>
            <w:r w:rsidRPr="005235D3">
              <w:rPr>
                <w:iCs/>
              </w:rPr>
              <w:t xml:space="preserve">? </w:t>
            </w:r>
            <w:r w:rsidRPr="00B97E8A">
              <w:rPr>
                <w:i/>
                <w:sz w:val="18"/>
                <w:szCs w:val="18"/>
              </w:rPr>
              <w:t>(vložte slovní hodnocení, které odpovídá vyhodnocení otázek uvedených výše, a to včetně zapracování případných připomínek posuzovatele)</w:t>
            </w:r>
            <w:r w:rsidRPr="005235D3">
              <w:rPr>
                <w:i/>
              </w:rPr>
              <w:t xml:space="preserve"> </w:t>
            </w:r>
          </w:p>
        </w:tc>
      </w:tr>
      <w:tr w:rsidR="00B81BDF" w14:paraId="1655C6DB" w14:textId="77777777" w:rsidTr="00C3201D">
        <w:tc>
          <w:tcPr>
            <w:tcW w:w="9060" w:type="dxa"/>
          </w:tcPr>
          <w:p w14:paraId="3C14CEC6" w14:textId="77777777" w:rsidR="00B81BDF" w:rsidRDefault="00B81BDF" w:rsidP="00C3201D"/>
          <w:p w14:paraId="0001E5AA" w14:textId="77777777" w:rsidR="00D70148" w:rsidRDefault="00D70148" w:rsidP="00C3201D"/>
          <w:p w14:paraId="640DA288" w14:textId="77777777" w:rsidR="00D70148" w:rsidRDefault="00D70148" w:rsidP="00C3201D"/>
          <w:p w14:paraId="635E165E" w14:textId="77777777" w:rsidR="00D70148" w:rsidRDefault="00D70148" w:rsidP="00C3201D"/>
          <w:p w14:paraId="58C0D283" w14:textId="77777777" w:rsidR="00D70148" w:rsidRDefault="00D70148" w:rsidP="00C3201D"/>
          <w:p w14:paraId="6EE05578" w14:textId="77777777" w:rsidR="00D70148" w:rsidRDefault="00D70148" w:rsidP="00C3201D"/>
          <w:p w14:paraId="05B1F021" w14:textId="77777777" w:rsidR="00B81BDF" w:rsidRDefault="00B81BDF" w:rsidP="00C3201D"/>
        </w:tc>
      </w:tr>
    </w:tbl>
    <w:p w14:paraId="38F68A54" w14:textId="60B267BF" w:rsidR="005235D3" w:rsidRDefault="00856349" w:rsidP="00E77F3B">
      <w:pPr>
        <w:pStyle w:val="Nadpis1"/>
      </w:pPr>
      <w:r>
        <w:t xml:space="preserve">FINÁLNÍ </w:t>
      </w:r>
      <w:r w:rsidRPr="001A0322">
        <w:t>STANOVISKO K</w:t>
      </w:r>
      <w:r w:rsidR="00741F70">
        <w:t xml:space="preserve"> AI </w:t>
      </w:r>
      <w:r w:rsidR="00DF08EB">
        <w:t>PRODUKTU – DIDAKTICKÁ</w:t>
      </w:r>
      <w:r w:rsidR="00BB25EE">
        <w:t xml:space="preserve"> část</w:t>
      </w:r>
    </w:p>
    <w:p w14:paraId="1A670D49" w14:textId="7F39FC49" w:rsidR="005235D3" w:rsidRDefault="00741F70" w:rsidP="00CE3205">
      <w:r w:rsidRPr="00B304A6">
        <w:rPr>
          <w:b/>
          <w:bCs/>
        </w:rPr>
        <w:t>Schvalující posud</w:t>
      </w:r>
      <w:r>
        <w:rPr>
          <w:b/>
          <w:bCs/>
        </w:rPr>
        <w:t>ek</w:t>
      </w:r>
      <w:r w:rsidRPr="00B304A6">
        <w:rPr>
          <w:b/>
          <w:bCs/>
        </w:rPr>
        <w:t xml:space="preserve"> potvrzuj</w:t>
      </w:r>
      <w:r>
        <w:rPr>
          <w:b/>
          <w:bCs/>
        </w:rPr>
        <w:t>e</w:t>
      </w:r>
      <w:r w:rsidRPr="00B304A6">
        <w:rPr>
          <w:b/>
          <w:bCs/>
        </w:rPr>
        <w:t xml:space="preserve"> soulad nově vytvořeného</w:t>
      </w:r>
      <w:r>
        <w:rPr>
          <w:b/>
          <w:bCs/>
        </w:rPr>
        <w:t xml:space="preserve">/aktualizovaného </w:t>
      </w:r>
      <w:r w:rsidR="004047A1">
        <w:rPr>
          <w:b/>
          <w:bCs/>
        </w:rPr>
        <w:t xml:space="preserve">AI </w:t>
      </w:r>
      <w:r w:rsidRPr="00B304A6">
        <w:rPr>
          <w:b/>
          <w:bCs/>
        </w:rPr>
        <w:t xml:space="preserve">produktu </w:t>
      </w:r>
      <w:r>
        <w:rPr>
          <w:b/>
          <w:bCs/>
        </w:rPr>
        <w:t xml:space="preserve">s pravidly Aktivity 9. </w:t>
      </w:r>
      <w:r w:rsidRPr="00B304A6">
        <w:rPr>
          <w:b/>
          <w:bCs/>
        </w:rPr>
        <w:t xml:space="preserve"> </w:t>
      </w:r>
    </w:p>
    <w:p w14:paraId="75036B1B" w14:textId="26A76830" w:rsidR="00B304A6" w:rsidRPr="00F75275" w:rsidRDefault="001C5630" w:rsidP="00CE3205">
      <w:pPr>
        <w:rPr>
          <w:i/>
          <w:sz w:val="18"/>
          <w:szCs w:val="18"/>
        </w:rPr>
      </w:pPr>
      <w:r w:rsidRPr="00F75275">
        <w:rPr>
          <w:i/>
          <w:sz w:val="18"/>
          <w:szCs w:val="18"/>
        </w:rPr>
        <w:t xml:space="preserve">Posuzovatel může zvolit finální stanovisko </w:t>
      </w:r>
      <w:r w:rsidRPr="00F75275">
        <w:rPr>
          <w:b/>
          <w:i/>
          <w:sz w:val="18"/>
          <w:szCs w:val="18"/>
        </w:rPr>
        <w:t>„Schvaluji“</w:t>
      </w:r>
      <w:r w:rsidRPr="00F75275">
        <w:rPr>
          <w:i/>
          <w:sz w:val="18"/>
          <w:szCs w:val="18"/>
        </w:rPr>
        <w:t xml:space="preserve"> jedině v případě, že u žádné z výše uvedených dílčích otázek není uvedena odpověď </w:t>
      </w:r>
      <w:r w:rsidR="00F75275" w:rsidRPr="00F75275">
        <w:rPr>
          <w:b/>
          <w:bCs/>
          <w:i/>
          <w:iCs/>
          <w:sz w:val="18"/>
          <w:szCs w:val="18"/>
        </w:rPr>
        <w:t>„</w:t>
      </w:r>
      <w:r w:rsidRPr="00F75275">
        <w:rPr>
          <w:b/>
          <w:i/>
          <w:sz w:val="18"/>
          <w:szCs w:val="18"/>
        </w:rPr>
        <w:t>NE</w:t>
      </w:r>
      <w:r w:rsidR="00F75275" w:rsidRPr="00F75275">
        <w:rPr>
          <w:b/>
          <w:bCs/>
          <w:i/>
          <w:iCs/>
          <w:sz w:val="18"/>
          <w:szCs w:val="18"/>
        </w:rPr>
        <w:t>“</w:t>
      </w:r>
      <w:r w:rsidRPr="00F75275">
        <w:rPr>
          <w:i/>
          <w:iCs/>
          <w:sz w:val="18"/>
          <w:szCs w:val="18"/>
        </w:rPr>
        <w:t>.</w:t>
      </w:r>
    </w:p>
    <w:p w14:paraId="2F8FC80D" w14:textId="77777777" w:rsidR="00B304A6" w:rsidRDefault="00B304A6" w:rsidP="00CE3205"/>
    <w:p w14:paraId="41F8C25D" w14:textId="77777777" w:rsidR="00D70148" w:rsidRDefault="00D70148" w:rsidP="00D70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17BFB33" w14:textId="6BEFF0EE" w:rsidR="00533F1B" w:rsidRDefault="00850177" w:rsidP="00D70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2060"/>
        </w:rPr>
      </w:pPr>
      <w:r w:rsidRPr="00D70148">
        <w:rPr>
          <w:b/>
          <w:color w:val="002060"/>
          <w:sz w:val="24"/>
          <w:szCs w:val="24"/>
        </w:rPr>
        <w:t xml:space="preserve">FINÁLNÍ </w:t>
      </w:r>
      <w:r w:rsidR="001A0322" w:rsidRPr="00D70148">
        <w:rPr>
          <w:b/>
          <w:color w:val="002060"/>
          <w:sz w:val="24"/>
          <w:szCs w:val="24"/>
        </w:rPr>
        <w:t>STANOVISKO K</w:t>
      </w:r>
      <w:r w:rsidR="00BB25EE">
        <w:rPr>
          <w:b/>
          <w:color w:val="002060"/>
          <w:sz w:val="24"/>
          <w:szCs w:val="24"/>
        </w:rPr>
        <w:t xml:space="preserve"> AI </w:t>
      </w:r>
      <w:r w:rsidR="006916AB" w:rsidRPr="00D70148">
        <w:rPr>
          <w:b/>
          <w:color w:val="002060"/>
          <w:sz w:val="24"/>
          <w:szCs w:val="24"/>
        </w:rPr>
        <w:t xml:space="preserve">PRODUKTU </w:t>
      </w:r>
      <w:r w:rsidR="001A0322" w:rsidRPr="00D70148">
        <w:rPr>
          <w:b/>
          <w:color w:val="002060"/>
          <w:sz w:val="24"/>
          <w:szCs w:val="24"/>
        </w:rPr>
        <w:t xml:space="preserve">PO </w:t>
      </w:r>
      <w:r w:rsidR="00705E78" w:rsidRPr="00D70148">
        <w:rPr>
          <w:b/>
          <w:color w:val="002060"/>
          <w:sz w:val="24"/>
          <w:szCs w:val="24"/>
        </w:rPr>
        <w:t xml:space="preserve">PŘÍPADNÉM </w:t>
      </w:r>
      <w:r w:rsidR="001A0322" w:rsidRPr="00D70148">
        <w:rPr>
          <w:b/>
          <w:color w:val="002060"/>
          <w:sz w:val="24"/>
          <w:szCs w:val="24"/>
        </w:rPr>
        <w:t>ZAPRACOVÁNÍ PŘIPOMÍNEK</w:t>
      </w:r>
    </w:p>
    <w:p w14:paraId="02A26E16" w14:textId="77777777" w:rsidR="00B304A6" w:rsidRDefault="00B304A6" w:rsidP="00D70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2060"/>
        </w:rPr>
      </w:pPr>
    </w:p>
    <w:sdt>
      <w:sdtPr>
        <w:rPr>
          <w:b/>
          <w:bCs/>
          <w:color w:val="173271"/>
          <w:sz w:val="28"/>
          <w:szCs w:val="28"/>
        </w:rPr>
        <w:id w:val="160828643"/>
        <w:placeholder>
          <w:docPart w:val="3D49985D39CF42BD9EFA3DA4A5BE4F26"/>
        </w:placeholder>
        <w:showingPlcHdr/>
        <w:dropDownList>
          <w:listItem w:value="Zvolte položku."/>
          <w:listItem w:displayText="Schvaluji" w:value="Schvaluji"/>
          <w:listItem w:displayText="Neschvaluji" w:value="Neschvaluji"/>
        </w:dropDownList>
      </w:sdtPr>
      <w:sdtContent>
        <w:p w14:paraId="599473EE" w14:textId="1BDBAFDC" w:rsidR="00B304A6" w:rsidRDefault="00D70148" w:rsidP="00D70148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center"/>
            <w:rPr>
              <w:b/>
              <w:bCs/>
              <w:color w:val="173271"/>
              <w:sz w:val="28"/>
              <w:szCs w:val="28"/>
            </w:rPr>
          </w:pPr>
          <w:r w:rsidRPr="00F73354">
            <w:rPr>
              <w:rStyle w:val="Zstupntext"/>
            </w:rPr>
            <w:t>Zvolte položku.</w:t>
          </w:r>
        </w:p>
      </w:sdtContent>
    </w:sdt>
    <w:p w14:paraId="1728C313" w14:textId="606C0881" w:rsidR="00D70148" w:rsidRPr="00850177" w:rsidRDefault="00D70148" w:rsidP="00DF1861">
      <w:pPr>
        <w:rPr>
          <w:b/>
          <w:color w:val="002060"/>
        </w:rPr>
      </w:pPr>
    </w:p>
    <w:tbl>
      <w:tblPr>
        <w:tblStyle w:val="Mkatabulky"/>
        <w:tblpPr w:leftFromText="141" w:rightFromText="141" w:vertAnchor="text" w:horzAnchor="margin" w:tblpY="200"/>
        <w:tblW w:w="9209" w:type="dxa"/>
        <w:tblLook w:val="04A0" w:firstRow="1" w:lastRow="0" w:firstColumn="1" w:lastColumn="0" w:noHBand="0" w:noVBand="1"/>
      </w:tblPr>
      <w:tblGrid>
        <w:gridCol w:w="1689"/>
        <w:gridCol w:w="2891"/>
        <w:gridCol w:w="1369"/>
        <w:gridCol w:w="3260"/>
      </w:tblGrid>
      <w:tr w:rsidR="005235D3" w:rsidRPr="005235D3" w14:paraId="0580CC92" w14:textId="77777777" w:rsidTr="005235D3">
        <w:trPr>
          <w:trHeight w:val="283"/>
        </w:trPr>
        <w:tc>
          <w:tcPr>
            <w:tcW w:w="1689" w:type="dxa"/>
            <w:vAlign w:val="center"/>
          </w:tcPr>
          <w:p w14:paraId="6A238F59" w14:textId="77777777" w:rsidR="005235D3" w:rsidRPr="005235D3" w:rsidRDefault="005235D3" w:rsidP="005235D3">
            <w:pPr>
              <w:rPr>
                <w:b/>
              </w:rPr>
            </w:pPr>
          </w:p>
        </w:tc>
        <w:tc>
          <w:tcPr>
            <w:tcW w:w="2891" w:type="dxa"/>
            <w:vAlign w:val="center"/>
          </w:tcPr>
          <w:p w14:paraId="713F298A" w14:textId="6EABD6EE" w:rsidR="005235D3" w:rsidRPr="005F6A61" w:rsidRDefault="005235D3" w:rsidP="005235D3">
            <w:pPr>
              <w:jc w:val="center"/>
              <w:rPr>
                <w:b/>
                <w:color w:val="002060"/>
              </w:rPr>
            </w:pPr>
            <w:r w:rsidRPr="005F6A61">
              <w:rPr>
                <w:b/>
                <w:color w:val="002060"/>
              </w:rPr>
              <w:t>Jméno a příjmení, titul</w:t>
            </w:r>
          </w:p>
        </w:tc>
        <w:tc>
          <w:tcPr>
            <w:tcW w:w="1369" w:type="dxa"/>
            <w:vAlign w:val="center"/>
          </w:tcPr>
          <w:p w14:paraId="1F2975AA" w14:textId="77777777" w:rsidR="005235D3" w:rsidRPr="005F6A61" w:rsidRDefault="005235D3" w:rsidP="005235D3">
            <w:pPr>
              <w:jc w:val="center"/>
              <w:rPr>
                <w:b/>
                <w:color w:val="002060"/>
              </w:rPr>
            </w:pPr>
            <w:r w:rsidRPr="005F6A61">
              <w:rPr>
                <w:b/>
                <w:color w:val="002060"/>
              </w:rPr>
              <w:t>Datum</w:t>
            </w:r>
          </w:p>
        </w:tc>
        <w:tc>
          <w:tcPr>
            <w:tcW w:w="3260" w:type="dxa"/>
          </w:tcPr>
          <w:p w14:paraId="1493CF34" w14:textId="2CCC4B21" w:rsidR="005235D3" w:rsidRPr="005F6A61" w:rsidRDefault="005235D3" w:rsidP="005235D3">
            <w:pPr>
              <w:jc w:val="center"/>
              <w:rPr>
                <w:b/>
                <w:color w:val="002060"/>
              </w:rPr>
            </w:pPr>
            <w:r w:rsidRPr="005F6A61">
              <w:rPr>
                <w:b/>
                <w:color w:val="002060"/>
              </w:rPr>
              <w:t>Podpis</w:t>
            </w:r>
            <w:r w:rsidR="0016172F" w:rsidRPr="005F6A61">
              <w:rPr>
                <w:rStyle w:val="Znakapoznpodarou"/>
                <w:b/>
                <w:color w:val="002060"/>
              </w:rPr>
              <w:footnoteReference w:id="5"/>
            </w:r>
          </w:p>
        </w:tc>
      </w:tr>
      <w:tr w:rsidR="005235D3" w:rsidRPr="005235D3" w14:paraId="0CA61012" w14:textId="77777777" w:rsidTr="005235D3">
        <w:trPr>
          <w:trHeight w:val="592"/>
        </w:trPr>
        <w:tc>
          <w:tcPr>
            <w:tcW w:w="1689" w:type="dxa"/>
            <w:vAlign w:val="center"/>
          </w:tcPr>
          <w:p w14:paraId="3934A5E0" w14:textId="7960C905" w:rsidR="005235D3" w:rsidRPr="005F6A61" w:rsidRDefault="005235D3" w:rsidP="005235D3">
            <w:pPr>
              <w:rPr>
                <w:b/>
              </w:rPr>
            </w:pPr>
            <w:r w:rsidRPr="005F6A61">
              <w:rPr>
                <w:b/>
                <w:color w:val="002060"/>
              </w:rPr>
              <w:t>Zpracoval/a</w:t>
            </w:r>
          </w:p>
        </w:tc>
        <w:tc>
          <w:tcPr>
            <w:tcW w:w="2891" w:type="dxa"/>
            <w:vAlign w:val="center"/>
          </w:tcPr>
          <w:p w14:paraId="6835E5FF" w14:textId="77777777" w:rsidR="005235D3" w:rsidRDefault="005235D3" w:rsidP="005235D3">
            <w:pPr>
              <w:rPr>
                <w:b/>
              </w:rPr>
            </w:pPr>
          </w:p>
          <w:p w14:paraId="110884B6" w14:textId="77777777" w:rsidR="00D70148" w:rsidRDefault="00D70148" w:rsidP="005235D3">
            <w:pPr>
              <w:rPr>
                <w:b/>
              </w:rPr>
            </w:pPr>
          </w:p>
          <w:p w14:paraId="0A67A03C" w14:textId="77777777" w:rsidR="00B304A6" w:rsidRDefault="00B304A6" w:rsidP="005235D3">
            <w:pPr>
              <w:rPr>
                <w:b/>
              </w:rPr>
            </w:pPr>
          </w:p>
          <w:p w14:paraId="33CC5BFE" w14:textId="77777777" w:rsidR="00B304A6" w:rsidRPr="00B730CD" w:rsidRDefault="00B304A6" w:rsidP="005235D3">
            <w:pPr>
              <w:rPr>
                <w:b/>
              </w:rPr>
            </w:pPr>
          </w:p>
        </w:tc>
        <w:tc>
          <w:tcPr>
            <w:tcW w:w="1369" w:type="dxa"/>
            <w:vAlign w:val="center"/>
          </w:tcPr>
          <w:p w14:paraId="41F1DC0A" w14:textId="77777777" w:rsidR="005235D3" w:rsidRPr="00B730CD" w:rsidRDefault="005235D3" w:rsidP="005235D3">
            <w:pPr>
              <w:rPr>
                <w:b/>
              </w:rPr>
            </w:pPr>
          </w:p>
        </w:tc>
        <w:tc>
          <w:tcPr>
            <w:tcW w:w="3260" w:type="dxa"/>
          </w:tcPr>
          <w:p w14:paraId="3739B669" w14:textId="77777777" w:rsidR="005235D3" w:rsidRDefault="005235D3" w:rsidP="005235D3">
            <w:pPr>
              <w:rPr>
                <w:b/>
              </w:rPr>
            </w:pPr>
          </w:p>
          <w:p w14:paraId="75E1CAE3" w14:textId="77777777" w:rsidR="00B304A6" w:rsidRDefault="00B304A6" w:rsidP="005235D3">
            <w:pPr>
              <w:rPr>
                <w:b/>
              </w:rPr>
            </w:pPr>
          </w:p>
          <w:p w14:paraId="0AFC8654" w14:textId="77777777" w:rsidR="00D70148" w:rsidRDefault="00D70148" w:rsidP="005235D3">
            <w:pPr>
              <w:rPr>
                <w:b/>
              </w:rPr>
            </w:pPr>
          </w:p>
          <w:p w14:paraId="76935162" w14:textId="77777777" w:rsidR="00B304A6" w:rsidRPr="00B730CD" w:rsidRDefault="00B304A6" w:rsidP="005235D3">
            <w:pPr>
              <w:rPr>
                <w:b/>
              </w:rPr>
            </w:pPr>
          </w:p>
        </w:tc>
      </w:tr>
    </w:tbl>
    <w:p w14:paraId="463C1A1F" w14:textId="77777777" w:rsidR="00C60A28" w:rsidRPr="00C60A28" w:rsidRDefault="00C60A28" w:rsidP="00DF1861"/>
    <w:sectPr w:rsidR="00C60A28" w:rsidRPr="00C60A28" w:rsidSect="00D65C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42067" w14:textId="77777777" w:rsidR="00D9005F" w:rsidRDefault="00D9005F" w:rsidP="00CE3205">
      <w:r>
        <w:separator/>
      </w:r>
    </w:p>
  </w:endnote>
  <w:endnote w:type="continuationSeparator" w:id="0">
    <w:p w14:paraId="1395F509" w14:textId="77777777" w:rsidR="00D9005F" w:rsidRDefault="00D9005F" w:rsidP="00CE3205">
      <w:r>
        <w:continuationSeparator/>
      </w:r>
    </w:p>
  </w:endnote>
  <w:endnote w:type="continuationNotice" w:id="1">
    <w:p w14:paraId="661A7086" w14:textId="77777777" w:rsidR="00D9005F" w:rsidRDefault="00D9005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B9B6B" w14:textId="77777777" w:rsidR="00D637B1" w:rsidRDefault="00D637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956613"/>
      <w:docPartObj>
        <w:docPartGallery w:val="Page Numbers (Bottom of Page)"/>
        <w:docPartUnique/>
      </w:docPartObj>
    </w:sdtPr>
    <w:sdtContent>
      <w:p w14:paraId="6B62975E" w14:textId="4804FC93" w:rsidR="00436FD7" w:rsidRDefault="00436FD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5DFA91" w14:textId="77777777" w:rsidR="00436FD7" w:rsidRDefault="00436FD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708AA369" w:rsidR="000E1578" w:rsidRPr="00593BC7" w:rsidRDefault="00593BC7" w:rsidP="00593BC7">
    <w:pPr>
      <w:pStyle w:val="Zpa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687D6E5E" wp14:editId="2EFFE923">
          <wp:simplePos x="0" y="0"/>
          <wp:positionH relativeFrom="margin">
            <wp:posOffset>-17145</wp:posOffset>
          </wp:positionH>
          <wp:positionV relativeFrom="paragraph">
            <wp:posOffset>-69285</wp:posOffset>
          </wp:positionV>
          <wp:extent cx="2594610" cy="363619"/>
          <wp:effectExtent l="0" t="0" r="0" b="0"/>
          <wp:wrapNone/>
          <wp:docPr id="197872023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363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0" simplePos="0" relativeHeight="251658242" behindDoc="0" locked="1" layoutInCell="1" allowOverlap="0" wp14:anchorId="2A9FA727" wp14:editId="49DC48ED">
              <wp:simplePos x="0" y="0"/>
              <wp:positionH relativeFrom="margin">
                <wp:posOffset>4585970</wp:posOffset>
              </wp:positionH>
              <wp:positionV relativeFrom="page">
                <wp:posOffset>9848850</wp:posOffset>
              </wp:positionV>
              <wp:extent cx="12680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80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CC425D" w14:textId="77777777" w:rsidR="00593BC7" w:rsidRPr="00831EAC" w:rsidRDefault="00593BC7" w:rsidP="00593BC7">
                          <w:pPr>
                            <w:pStyle w:val="Webovstrnkyvzpat"/>
                          </w:pPr>
                          <w:bookmarkStart w:id="1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1F1A988B" w14:textId="77777777" w:rsidR="00593BC7" w:rsidRPr="006F1B93" w:rsidRDefault="00593BC7" w:rsidP="00593BC7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</w:t>
                          </w:r>
                          <w:r>
                            <w:t>gov.</w:t>
                          </w:r>
                          <w:r w:rsidRPr="00831EAC">
                            <w:t>cz</w:t>
                          </w:r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9FA727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61.1pt;margin-top:775.5pt;width:99.85pt;height:45.35pt;z-index:251658242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MJ9wEAAM0DAAAOAAAAZHJzL2Uyb0RvYy54bWysU9Fu2yAUfZ+0f0C8L3asuE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" o:allowoverlap="f" filled="f" stroked="f">
              <v:textbox>
                <w:txbxContent>
                  <w:p w14:paraId="08CC425D" w14:textId="77777777" w:rsidR="00593BC7" w:rsidRPr="00831EAC" w:rsidRDefault="00593BC7" w:rsidP="00593BC7">
                    <w:pPr>
                      <w:pStyle w:val="Webovstrnkyvzpat"/>
                    </w:pPr>
                    <w:bookmarkStart w:id="2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1F1A988B" w14:textId="77777777" w:rsidR="00593BC7" w:rsidRPr="006F1B93" w:rsidRDefault="00593BC7" w:rsidP="00593BC7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</w:t>
                    </w:r>
                    <w:r>
                      <w:t>gov.</w:t>
                    </w:r>
                    <w:r w:rsidRPr="00831EAC">
                      <w:t>cz</w:t>
                    </w:r>
                    <w:bookmarkEnd w:id="2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tab/>
    </w:r>
    <w:r w:rsidR="00CE6EC5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DFABF" w14:textId="77777777" w:rsidR="00D9005F" w:rsidRDefault="00D9005F" w:rsidP="00CE3205">
      <w:r>
        <w:separator/>
      </w:r>
    </w:p>
  </w:footnote>
  <w:footnote w:type="continuationSeparator" w:id="0">
    <w:p w14:paraId="019CD15B" w14:textId="77777777" w:rsidR="00D9005F" w:rsidRDefault="00D9005F" w:rsidP="00CE3205">
      <w:r>
        <w:continuationSeparator/>
      </w:r>
    </w:p>
  </w:footnote>
  <w:footnote w:type="continuationNotice" w:id="1">
    <w:p w14:paraId="54F51B2D" w14:textId="77777777" w:rsidR="00D9005F" w:rsidRDefault="00D9005F">
      <w:pPr>
        <w:spacing w:before="0" w:after="0"/>
      </w:pPr>
    </w:p>
  </w:footnote>
  <w:footnote w:id="2">
    <w:p w14:paraId="66698BD5" w14:textId="03AAA8AC" w:rsidR="00286615" w:rsidRPr="00DF1861" w:rsidRDefault="00286615">
      <w:pPr>
        <w:pStyle w:val="Textpoznpodarou"/>
        <w:rPr>
          <w:sz w:val="16"/>
          <w:szCs w:val="16"/>
        </w:rPr>
      </w:pPr>
      <w:r w:rsidRPr="00DF1861">
        <w:rPr>
          <w:rStyle w:val="Znakapoznpodarou"/>
          <w:sz w:val="16"/>
          <w:szCs w:val="16"/>
        </w:rPr>
        <w:footnoteRef/>
      </w:r>
      <w:r w:rsidRPr="00DF1861">
        <w:rPr>
          <w:sz w:val="16"/>
          <w:szCs w:val="16"/>
        </w:rPr>
        <w:t xml:space="preserve"> </w:t>
      </w:r>
      <w:r w:rsidRPr="00F009F5">
        <w:rPr>
          <w:sz w:val="16"/>
          <w:szCs w:val="16"/>
        </w:rPr>
        <w:t>Definice AI produktu viz kap. 2 Definice používaných pojmů Pravidla pro žadatele a příjemce – specifická část.</w:t>
      </w:r>
    </w:p>
  </w:footnote>
  <w:footnote w:id="3">
    <w:p w14:paraId="7B2521DF" w14:textId="59CA4324" w:rsidR="001F2035" w:rsidRPr="00DF1861" w:rsidRDefault="001F2035" w:rsidP="001F2035">
      <w:pPr>
        <w:pStyle w:val="Textpoznpodarou"/>
        <w:rPr>
          <w:sz w:val="16"/>
          <w:szCs w:val="16"/>
        </w:rPr>
      </w:pPr>
      <w:r w:rsidRPr="00DF1861">
        <w:rPr>
          <w:rStyle w:val="Znakapoznpodarou"/>
          <w:sz w:val="16"/>
          <w:szCs w:val="16"/>
        </w:rPr>
        <w:footnoteRef/>
      </w:r>
      <w:r w:rsidRPr="00DF1861">
        <w:rPr>
          <w:sz w:val="16"/>
          <w:szCs w:val="16"/>
        </w:rPr>
        <w:t xml:space="preserve"> Platí pro otázku č. 6</w:t>
      </w:r>
    </w:p>
  </w:footnote>
  <w:footnote w:id="4">
    <w:p w14:paraId="7B23A1FE" w14:textId="51A11B0E" w:rsidR="001F2035" w:rsidRDefault="001F2035">
      <w:pPr>
        <w:pStyle w:val="Textpoznpodarou"/>
      </w:pPr>
      <w:r w:rsidRPr="00DF1861">
        <w:rPr>
          <w:rStyle w:val="Znakapoznpodarou"/>
          <w:sz w:val="16"/>
          <w:szCs w:val="16"/>
        </w:rPr>
        <w:footnoteRef/>
      </w:r>
      <w:r w:rsidRPr="00DF1861">
        <w:rPr>
          <w:sz w:val="16"/>
          <w:szCs w:val="16"/>
        </w:rPr>
        <w:t xml:space="preserve"> </w:t>
      </w:r>
      <w:r w:rsidR="00EE7D02" w:rsidRPr="00DF1861">
        <w:rPr>
          <w:sz w:val="16"/>
          <w:szCs w:val="16"/>
        </w:rPr>
        <w:t xml:space="preserve">Posuzovatel může zvolit variantu „NERELEVANTNÍ“ pouze v případě, pokud se jedná o </w:t>
      </w:r>
      <w:r w:rsidR="00696106" w:rsidRPr="00DF1861">
        <w:rPr>
          <w:sz w:val="16"/>
          <w:szCs w:val="16"/>
        </w:rPr>
        <w:t xml:space="preserve">produkt pro </w:t>
      </w:r>
      <w:r w:rsidR="00EE7D02" w:rsidRPr="00DF1861">
        <w:rPr>
          <w:sz w:val="16"/>
          <w:szCs w:val="16"/>
        </w:rPr>
        <w:t>jinou cílovou skupinu než „žáci základních, středních škol a konzervatoří“.</w:t>
      </w:r>
      <w:r w:rsidR="00EE7D02">
        <w:t xml:space="preserve"> </w:t>
      </w:r>
    </w:p>
  </w:footnote>
  <w:footnote w:id="5">
    <w:p w14:paraId="346AF480" w14:textId="3145E6B0" w:rsidR="0016172F" w:rsidRPr="005C3650" w:rsidRDefault="0016172F" w:rsidP="00B304A6">
      <w:pPr>
        <w:pStyle w:val="Textpoznpodarou"/>
        <w:spacing w:before="0"/>
        <w:contextualSpacing/>
        <w:rPr>
          <w:iCs/>
          <w:sz w:val="16"/>
          <w:szCs w:val="16"/>
        </w:rPr>
      </w:pPr>
      <w:r w:rsidRPr="005C3650">
        <w:rPr>
          <w:rStyle w:val="Znakapoznpodarou"/>
          <w:iCs/>
          <w:sz w:val="16"/>
          <w:szCs w:val="16"/>
        </w:rPr>
        <w:footnoteRef/>
      </w:r>
      <w:r w:rsidR="00705E78" w:rsidRPr="005C3650">
        <w:rPr>
          <w:iCs/>
          <w:sz w:val="16"/>
          <w:szCs w:val="16"/>
        </w:rPr>
        <w:t xml:space="preserve"> Posuzovatel</w:t>
      </w:r>
      <w:r w:rsidR="00AD220A" w:rsidRPr="005C3650">
        <w:rPr>
          <w:iCs/>
          <w:sz w:val="16"/>
          <w:szCs w:val="16"/>
        </w:rPr>
        <w:t xml:space="preserve"> s</w:t>
      </w:r>
      <w:r w:rsidRPr="005C3650">
        <w:rPr>
          <w:iCs/>
          <w:sz w:val="16"/>
          <w:szCs w:val="16"/>
        </w:rPr>
        <w:t xml:space="preserve">vým podpisem stvrzuje, že </w:t>
      </w:r>
      <w:r w:rsidR="00705E78" w:rsidRPr="005C3650">
        <w:rPr>
          <w:iCs/>
          <w:sz w:val="16"/>
          <w:szCs w:val="16"/>
        </w:rPr>
        <w:t>posudek</w:t>
      </w:r>
      <w:r w:rsidRPr="005C3650">
        <w:rPr>
          <w:iCs/>
          <w:sz w:val="16"/>
          <w:szCs w:val="16"/>
        </w:rPr>
        <w:t xml:space="preserve"> vypracoval nezávisle a že se nepodílel na tvorbě </w:t>
      </w:r>
      <w:r w:rsidR="006916AB" w:rsidRPr="005C3650">
        <w:rPr>
          <w:iCs/>
          <w:sz w:val="16"/>
          <w:szCs w:val="16"/>
        </w:rPr>
        <w:t>posuzovaného produktu</w:t>
      </w:r>
      <w:r w:rsidRPr="005C3650">
        <w:rPr>
          <w:iCs/>
          <w:sz w:val="16"/>
          <w:szCs w:val="16"/>
        </w:rPr>
        <w:t>.</w:t>
      </w:r>
      <w:r w:rsidR="001C5630" w:rsidRPr="005C3650">
        <w:rPr>
          <w:iCs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30A17" w14:textId="77777777" w:rsidR="00D637B1" w:rsidRDefault="00D637B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4DE78F89" w:rsidR="00C04C73" w:rsidRDefault="00C04C73" w:rsidP="00CE3205">
    <w:pPr>
      <w:pStyle w:val="Zhlav"/>
      <w:rPr>
        <w:noProof/>
      </w:rPr>
    </w:pPr>
  </w:p>
  <w:p w14:paraId="55F69AA3" w14:textId="0DD55AF9" w:rsidR="00130172" w:rsidRDefault="00130172" w:rsidP="00CE320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5C4404D8" w:rsidR="00445D8B" w:rsidRDefault="00C87F0C" w:rsidP="00CE320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17510F" wp14:editId="5D36BFFC">
          <wp:simplePos x="0" y="0"/>
          <wp:positionH relativeFrom="column">
            <wp:posOffset>-43180</wp:posOffset>
          </wp:positionH>
          <wp:positionV relativeFrom="paragraph">
            <wp:posOffset>-56989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A7EA7"/>
    <w:multiLevelType w:val="multilevel"/>
    <w:tmpl w:val="0405001F"/>
    <w:name w:val="O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E02715F"/>
    <w:multiLevelType w:val="hybridMultilevel"/>
    <w:tmpl w:val="73C6E26C"/>
    <w:lvl w:ilvl="0" w:tplc="274C0E0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2ECD2D55"/>
    <w:multiLevelType w:val="hybridMultilevel"/>
    <w:tmpl w:val="11345238"/>
    <w:lvl w:ilvl="0" w:tplc="6C72AF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B2A7A"/>
    <w:multiLevelType w:val="hybridMultilevel"/>
    <w:tmpl w:val="8C6EE016"/>
    <w:lvl w:ilvl="0" w:tplc="E7C0361E">
      <w:start w:val="3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01D66"/>
    <w:multiLevelType w:val="hybridMultilevel"/>
    <w:tmpl w:val="C0AE6832"/>
    <w:lvl w:ilvl="0" w:tplc="CF8A5C62">
      <w:start w:val="1"/>
      <w:numFmt w:val="decimal"/>
      <w:lvlText w:val="%1."/>
      <w:lvlJc w:val="left"/>
      <w:pPr>
        <w:ind w:left="1080" w:hanging="720"/>
      </w:pPr>
      <w:rPr>
        <w:rFonts w:hint="default"/>
        <w:i w:val="0"/>
        <w:iCs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93E1B"/>
    <w:multiLevelType w:val="hybridMultilevel"/>
    <w:tmpl w:val="E88A9AA8"/>
    <w:lvl w:ilvl="0" w:tplc="A914DDFE">
      <w:start w:val="1"/>
      <w:numFmt w:val="decimal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3011E"/>
    <w:multiLevelType w:val="hybridMultilevel"/>
    <w:tmpl w:val="09F2C4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7F42FA"/>
    <w:multiLevelType w:val="hybridMultilevel"/>
    <w:tmpl w:val="9A26514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4C4028C"/>
    <w:multiLevelType w:val="hybridMultilevel"/>
    <w:tmpl w:val="D404438C"/>
    <w:lvl w:ilvl="0" w:tplc="BE8A64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3702B"/>
    <w:multiLevelType w:val="hybridMultilevel"/>
    <w:tmpl w:val="2E4C8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EA2416"/>
    <w:multiLevelType w:val="hybridMultilevel"/>
    <w:tmpl w:val="9148F654"/>
    <w:lvl w:ilvl="0" w:tplc="8D08DE96">
      <w:start w:val="1"/>
      <w:numFmt w:val="decimal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A3250"/>
    <w:multiLevelType w:val="hybridMultilevel"/>
    <w:tmpl w:val="181060DA"/>
    <w:lvl w:ilvl="0" w:tplc="6DA6E9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8E2BD4"/>
    <w:multiLevelType w:val="hybridMultilevel"/>
    <w:tmpl w:val="40067C0E"/>
    <w:lvl w:ilvl="0" w:tplc="040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6375307">
    <w:abstractNumId w:val="2"/>
  </w:num>
  <w:num w:numId="2" w16cid:durableId="1751852615">
    <w:abstractNumId w:val="3"/>
  </w:num>
  <w:num w:numId="3" w16cid:durableId="1810126897">
    <w:abstractNumId w:val="1"/>
  </w:num>
  <w:num w:numId="4" w16cid:durableId="1270504558">
    <w:abstractNumId w:val="12"/>
  </w:num>
  <w:num w:numId="5" w16cid:durableId="1006519550">
    <w:abstractNumId w:val="13"/>
  </w:num>
  <w:num w:numId="6" w16cid:durableId="1174565231">
    <w:abstractNumId w:val="6"/>
  </w:num>
  <w:num w:numId="7" w16cid:durableId="1190608314">
    <w:abstractNumId w:val="7"/>
  </w:num>
  <w:num w:numId="8" w16cid:durableId="267547022">
    <w:abstractNumId w:val="8"/>
  </w:num>
  <w:num w:numId="9" w16cid:durableId="567299524">
    <w:abstractNumId w:val="4"/>
  </w:num>
  <w:num w:numId="10" w16cid:durableId="1087194162">
    <w:abstractNumId w:val="14"/>
  </w:num>
  <w:num w:numId="11" w16cid:durableId="2095931166">
    <w:abstractNumId w:val="11"/>
  </w:num>
  <w:num w:numId="12" w16cid:durableId="1377973851">
    <w:abstractNumId w:val="9"/>
  </w:num>
  <w:num w:numId="13" w16cid:durableId="410585594">
    <w:abstractNumId w:val="10"/>
  </w:num>
  <w:num w:numId="14" w16cid:durableId="1970354939">
    <w:abstractNumId w:val="0"/>
  </w:num>
  <w:num w:numId="15" w16cid:durableId="6790871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04AA9"/>
    <w:rsid w:val="00004DD9"/>
    <w:rsid w:val="00017D1C"/>
    <w:rsid w:val="00021AFD"/>
    <w:rsid w:val="000420FA"/>
    <w:rsid w:val="00044881"/>
    <w:rsid w:val="0005100E"/>
    <w:rsid w:val="0005385C"/>
    <w:rsid w:val="00053B07"/>
    <w:rsid w:val="00054A83"/>
    <w:rsid w:val="00054C8A"/>
    <w:rsid w:val="00060498"/>
    <w:rsid w:val="0006689B"/>
    <w:rsid w:val="00086771"/>
    <w:rsid w:val="00090281"/>
    <w:rsid w:val="000949E8"/>
    <w:rsid w:val="000A576D"/>
    <w:rsid w:val="000A5CA3"/>
    <w:rsid w:val="000B3F86"/>
    <w:rsid w:val="000B699E"/>
    <w:rsid w:val="000C039B"/>
    <w:rsid w:val="000C21C7"/>
    <w:rsid w:val="000D2C73"/>
    <w:rsid w:val="000E1578"/>
    <w:rsid w:val="000E30F1"/>
    <w:rsid w:val="0010035A"/>
    <w:rsid w:val="001229CA"/>
    <w:rsid w:val="00124B82"/>
    <w:rsid w:val="00127CF4"/>
    <w:rsid w:val="00130172"/>
    <w:rsid w:val="0013713A"/>
    <w:rsid w:val="00143A5D"/>
    <w:rsid w:val="00150721"/>
    <w:rsid w:val="001518E0"/>
    <w:rsid w:val="001537C3"/>
    <w:rsid w:val="0016172F"/>
    <w:rsid w:val="00180542"/>
    <w:rsid w:val="00180A39"/>
    <w:rsid w:val="00190651"/>
    <w:rsid w:val="0019167E"/>
    <w:rsid w:val="00192A87"/>
    <w:rsid w:val="00192AE9"/>
    <w:rsid w:val="00197646"/>
    <w:rsid w:val="001A029E"/>
    <w:rsid w:val="001A0322"/>
    <w:rsid w:val="001A43CE"/>
    <w:rsid w:val="001B048D"/>
    <w:rsid w:val="001B09C5"/>
    <w:rsid w:val="001B2225"/>
    <w:rsid w:val="001C209F"/>
    <w:rsid w:val="001C5630"/>
    <w:rsid w:val="001D50F8"/>
    <w:rsid w:val="001F2035"/>
    <w:rsid w:val="001F5120"/>
    <w:rsid w:val="00205E8E"/>
    <w:rsid w:val="002328FB"/>
    <w:rsid w:val="0023312B"/>
    <w:rsid w:val="00234BEC"/>
    <w:rsid w:val="002360B4"/>
    <w:rsid w:val="00243C78"/>
    <w:rsid w:val="0024455A"/>
    <w:rsid w:val="00250CB5"/>
    <w:rsid w:val="0026676A"/>
    <w:rsid w:val="00283403"/>
    <w:rsid w:val="00284DD9"/>
    <w:rsid w:val="0028555E"/>
    <w:rsid w:val="00285684"/>
    <w:rsid w:val="00286615"/>
    <w:rsid w:val="0029254D"/>
    <w:rsid w:val="002948F4"/>
    <w:rsid w:val="00295ECC"/>
    <w:rsid w:val="002A5947"/>
    <w:rsid w:val="002D13C4"/>
    <w:rsid w:val="002D4F95"/>
    <w:rsid w:val="002E1445"/>
    <w:rsid w:val="002E275F"/>
    <w:rsid w:val="002F5672"/>
    <w:rsid w:val="0030240E"/>
    <w:rsid w:val="00303202"/>
    <w:rsid w:val="00320B9E"/>
    <w:rsid w:val="00322565"/>
    <w:rsid w:val="0032366B"/>
    <w:rsid w:val="00327957"/>
    <w:rsid w:val="003359FF"/>
    <w:rsid w:val="003362B8"/>
    <w:rsid w:val="00336A8E"/>
    <w:rsid w:val="00341F14"/>
    <w:rsid w:val="00343795"/>
    <w:rsid w:val="00346DBD"/>
    <w:rsid w:val="003614DA"/>
    <w:rsid w:val="00374139"/>
    <w:rsid w:val="0039799A"/>
    <w:rsid w:val="003A785C"/>
    <w:rsid w:val="003B6482"/>
    <w:rsid w:val="003C19AE"/>
    <w:rsid w:val="003C1AE2"/>
    <w:rsid w:val="004013A8"/>
    <w:rsid w:val="004047A1"/>
    <w:rsid w:val="004154E6"/>
    <w:rsid w:val="00424CA6"/>
    <w:rsid w:val="00432AFC"/>
    <w:rsid w:val="00436FD7"/>
    <w:rsid w:val="0044023F"/>
    <w:rsid w:val="0044124C"/>
    <w:rsid w:val="00445528"/>
    <w:rsid w:val="00445D8B"/>
    <w:rsid w:val="004538FE"/>
    <w:rsid w:val="00456821"/>
    <w:rsid w:val="00493F08"/>
    <w:rsid w:val="004A6115"/>
    <w:rsid w:val="004B2288"/>
    <w:rsid w:val="004B7247"/>
    <w:rsid w:val="004C4791"/>
    <w:rsid w:val="004E1F29"/>
    <w:rsid w:val="004F17AE"/>
    <w:rsid w:val="00510297"/>
    <w:rsid w:val="005235D3"/>
    <w:rsid w:val="005311B3"/>
    <w:rsid w:val="00533F1B"/>
    <w:rsid w:val="005353CA"/>
    <w:rsid w:val="00540F0C"/>
    <w:rsid w:val="005419B1"/>
    <w:rsid w:val="00550BA3"/>
    <w:rsid w:val="005760E5"/>
    <w:rsid w:val="005835A1"/>
    <w:rsid w:val="00583BF0"/>
    <w:rsid w:val="00590052"/>
    <w:rsid w:val="00593BC7"/>
    <w:rsid w:val="005945A2"/>
    <w:rsid w:val="005966E8"/>
    <w:rsid w:val="005A218D"/>
    <w:rsid w:val="005A6916"/>
    <w:rsid w:val="005C3650"/>
    <w:rsid w:val="005D12CD"/>
    <w:rsid w:val="005E23F3"/>
    <w:rsid w:val="005F0DB3"/>
    <w:rsid w:val="005F194B"/>
    <w:rsid w:val="005F6A61"/>
    <w:rsid w:val="0060122A"/>
    <w:rsid w:val="006125E8"/>
    <w:rsid w:val="00627A6A"/>
    <w:rsid w:val="0063064F"/>
    <w:rsid w:val="0063737F"/>
    <w:rsid w:val="00643506"/>
    <w:rsid w:val="0066059E"/>
    <w:rsid w:val="00661EB4"/>
    <w:rsid w:val="006645FE"/>
    <w:rsid w:val="006704BE"/>
    <w:rsid w:val="00675A92"/>
    <w:rsid w:val="00677BFC"/>
    <w:rsid w:val="006916AB"/>
    <w:rsid w:val="00695E4B"/>
    <w:rsid w:val="00696106"/>
    <w:rsid w:val="006A6B35"/>
    <w:rsid w:val="006B143C"/>
    <w:rsid w:val="006B2893"/>
    <w:rsid w:val="006C3150"/>
    <w:rsid w:val="006C3C59"/>
    <w:rsid w:val="006D0408"/>
    <w:rsid w:val="006D4684"/>
    <w:rsid w:val="006E0555"/>
    <w:rsid w:val="006E121F"/>
    <w:rsid w:val="006E1B3B"/>
    <w:rsid w:val="006E3C16"/>
    <w:rsid w:val="006F1B93"/>
    <w:rsid w:val="006F4214"/>
    <w:rsid w:val="00705E78"/>
    <w:rsid w:val="00707C6E"/>
    <w:rsid w:val="0071051A"/>
    <w:rsid w:val="00723C3F"/>
    <w:rsid w:val="00725F79"/>
    <w:rsid w:val="007266AC"/>
    <w:rsid w:val="00741F70"/>
    <w:rsid w:val="007574FB"/>
    <w:rsid w:val="00760374"/>
    <w:rsid w:val="00763051"/>
    <w:rsid w:val="00791303"/>
    <w:rsid w:val="007915D8"/>
    <w:rsid w:val="007A74C8"/>
    <w:rsid w:val="007A77BC"/>
    <w:rsid w:val="007B514F"/>
    <w:rsid w:val="007B7C3A"/>
    <w:rsid w:val="007C4763"/>
    <w:rsid w:val="007D543B"/>
    <w:rsid w:val="007D60E9"/>
    <w:rsid w:val="007D6750"/>
    <w:rsid w:val="007D7714"/>
    <w:rsid w:val="007D7E08"/>
    <w:rsid w:val="007F10ED"/>
    <w:rsid w:val="007F4F78"/>
    <w:rsid w:val="007F54A8"/>
    <w:rsid w:val="00811F10"/>
    <w:rsid w:val="00831EAC"/>
    <w:rsid w:val="00850177"/>
    <w:rsid w:val="00856349"/>
    <w:rsid w:val="00866748"/>
    <w:rsid w:val="00881CD5"/>
    <w:rsid w:val="008826F6"/>
    <w:rsid w:val="008B2BB9"/>
    <w:rsid w:val="008B721A"/>
    <w:rsid w:val="008C51E6"/>
    <w:rsid w:val="008D5B83"/>
    <w:rsid w:val="008D7084"/>
    <w:rsid w:val="008E0422"/>
    <w:rsid w:val="008E54C8"/>
    <w:rsid w:val="008F5355"/>
    <w:rsid w:val="00906569"/>
    <w:rsid w:val="00911025"/>
    <w:rsid w:val="00912332"/>
    <w:rsid w:val="0093119B"/>
    <w:rsid w:val="009430A4"/>
    <w:rsid w:val="00951B61"/>
    <w:rsid w:val="00957431"/>
    <w:rsid w:val="009676E2"/>
    <w:rsid w:val="009740D5"/>
    <w:rsid w:val="0098468A"/>
    <w:rsid w:val="00985A5E"/>
    <w:rsid w:val="009944F9"/>
    <w:rsid w:val="0099485D"/>
    <w:rsid w:val="009B34EB"/>
    <w:rsid w:val="009B5AD8"/>
    <w:rsid w:val="009B76AB"/>
    <w:rsid w:val="009C06AA"/>
    <w:rsid w:val="009C50FD"/>
    <w:rsid w:val="009D3CC8"/>
    <w:rsid w:val="009E255C"/>
    <w:rsid w:val="009E3CF8"/>
    <w:rsid w:val="009F23F0"/>
    <w:rsid w:val="00A01894"/>
    <w:rsid w:val="00A03A86"/>
    <w:rsid w:val="00A17B8E"/>
    <w:rsid w:val="00A26BB4"/>
    <w:rsid w:val="00A30F1E"/>
    <w:rsid w:val="00A32DB8"/>
    <w:rsid w:val="00A36B54"/>
    <w:rsid w:val="00A36C1A"/>
    <w:rsid w:val="00A45DA2"/>
    <w:rsid w:val="00A47029"/>
    <w:rsid w:val="00A47F8B"/>
    <w:rsid w:val="00A52E4D"/>
    <w:rsid w:val="00A60CF2"/>
    <w:rsid w:val="00A7446E"/>
    <w:rsid w:val="00A832AB"/>
    <w:rsid w:val="00A9583F"/>
    <w:rsid w:val="00AA170A"/>
    <w:rsid w:val="00AA7895"/>
    <w:rsid w:val="00AC0C6C"/>
    <w:rsid w:val="00AC4BE4"/>
    <w:rsid w:val="00AD149F"/>
    <w:rsid w:val="00AD220A"/>
    <w:rsid w:val="00AE0ADF"/>
    <w:rsid w:val="00B03D65"/>
    <w:rsid w:val="00B05DC9"/>
    <w:rsid w:val="00B1197E"/>
    <w:rsid w:val="00B12607"/>
    <w:rsid w:val="00B16F6E"/>
    <w:rsid w:val="00B26A80"/>
    <w:rsid w:val="00B304A6"/>
    <w:rsid w:val="00B53853"/>
    <w:rsid w:val="00B540B2"/>
    <w:rsid w:val="00B63FB2"/>
    <w:rsid w:val="00B730CD"/>
    <w:rsid w:val="00B81BDF"/>
    <w:rsid w:val="00B841EC"/>
    <w:rsid w:val="00B84E4E"/>
    <w:rsid w:val="00B86BD4"/>
    <w:rsid w:val="00B90C5A"/>
    <w:rsid w:val="00B913FC"/>
    <w:rsid w:val="00B91479"/>
    <w:rsid w:val="00B91B2E"/>
    <w:rsid w:val="00B9701E"/>
    <w:rsid w:val="00B97E8A"/>
    <w:rsid w:val="00BA3A40"/>
    <w:rsid w:val="00BA402E"/>
    <w:rsid w:val="00BA4D8E"/>
    <w:rsid w:val="00BA5FF5"/>
    <w:rsid w:val="00BB1B78"/>
    <w:rsid w:val="00BB25EE"/>
    <w:rsid w:val="00BB3AA1"/>
    <w:rsid w:val="00BD280E"/>
    <w:rsid w:val="00BD607C"/>
    <w:rsid w:val="00BE607E"/>
    <w:rsid w:val="00BF0F66"/>
    <w:rsid w:val="00BF60E4"/>
    <w:rsid w:val="00C00B77"/>
    <w:rsid w:val="00C04C73"/>
    <w:rsid w:val="00C1430E"/>
    <w:rsid w:val="00C17554"/>
    <w:rsid w:val="00C269C0"/>
    <w:rsid w:val="00C32737"/>
    <w:rsid w:val="00C32AC2"/>
    <w:rsid w:val="00C50ADF"/>
    <w:rsid w:val="00C56E11"/>
    <w:rsid w:val="00C60A28"/>
    <w:rsid w:val="00C61D84"/>
    <w:rsid w:val="00C6275A"/>
    <w:rsid w:val="00C6277D"/>
    <w:rsid w:val="00C638F2"/>
    <w:rsid w:val="00C71F70"/>
    <w:rsid w:val="00C76BF4"/>
    <w:rsid w:val="00C87F0C"/>
    <w:rsid w:val="00C934E5"/>
    <w:rsid w:val="00C95DC0"/>
    <w:rsid w:val="00CB4CB8"/>
    <w:rsid w:val="00CC18EF"/>
    <w:rsid w:val="00CC6412"/>
    <w:rsid w:val="00CD6846"/>
    <w:rsid w:val="00CD69FC"/>
    <w:rsid w:val="00CE179E"/>
    <w:rsid w:val="00CE3205"/>
    <w:rsid w:val="00CE6EC5"/>
    <w:rsid w:val="00CE70A1"/>
    <w:rsid w:val="00CE7DC1"/>
    <w:rsid w:val="00CF1B3A"/>
    <w:rsid w:val="00D1241C"/>
    <w:rsid w:val="00D13F60"/>
    <w:rsid w:val="00D159D7"/>
    <w:rsid w:val="00D23BFA"/>
    <w:rsid w:val="00D34835"/>
    <w:rsid w:val="00D363E9"/>
    <w:rsid w:val="00D44D2E"/>
    <w:rsid w:val="00D45FB5"/>
    <w:rsid w:val="00D56469"/>
    <w:rsid w:val="00D637B1"/>
    <w:rsid w:val="00D63890"/>
    <w:rsid w:val="00D65C9F"/>
    <w:rsid w:val="00D70148"/>
    <w:rsid w:val="00D7368F"/>
    <w:rsid w:val="00D73F36"/>
    <w:rsid w:val="00D762F2"/>
    <w:rsid w:val="00D82DD5"/>
    <w:rsid w:val="00D82F9E"/>
    <w:rsid w:val="00D87956"/>
    <w:rsid w:val="00D87A2B"/>
    <w:rsid w:val="00D9005F"/>
    <w:rsid w:val="00D92E61"/>
    <w:rsid w:val="00DA4394"/>
    <w:rsid w:val="00DB001C"/>
    <w:rsid w:val="00DB1534"/>
    <w:rsid w:val="00DB32E1"/>
    <w:rsid w:val="00DB5917"/>
    <w:rsid w:val="00DC0260"/>
    <w:rsid w:val="00DC24F8"/>
    <w:rsid w:val="00DD21DF"/>
    <w:rsid w:val="00DD5760"/>
    <w:rsid w:val="00DD6837"/>
    <w:rsid w:val="00DE069B"/>
    <w:rsid w:val="00DE4BD8"/>
    <w:rsid w:val="00DF08EB"/>
    <w:rsid w:val="00DF1861"/>
    <w:rsid w:val="00DF7E99"/>
    <w:rsid w:val="00E01397"/>
    <w:rsid w:val="00E04A12"/>
    <w:rsid w:val="00E12BB9"/>
    <w:rsid w:val="00E15CEF"/>
    <w:rsid w:val="00E21754"/>
    <w:rsid w:val="00E21886"/>
    <w:rsid w:val="00E23222"/>
    <w:rsid w:val="00E2402A"/>
    <w:rsid w:val="00E317BD"/>
    <w:rsid w:val="00E33FF0"/>
    <w:rsid w:val="00E43C03"/>
    <w:rsid w:val="00E45F5F"/>
    <w:rsid w:val="00E4674B"/>
    <w:rsid w:val="00E5195C"/>
    <w:rsid w:val="00E51C63"/>
    <w:rsid w:val="00E558E8"/>
    <w:rsid w:val="00E6462B"/>
    <w:rsid w:val="00E77F3B"/>
    <w:rsid w:val="00E80127"/>
    <w:rsid w:val="00E83830"/>
    <w:rsid w:val="00E8529F"/>
    <w:rsid w:val="00E92EDD"/>
    <w:rsid w:val="00E94AC5"/>
    <w:rsid w:val="00EA5AE8"/>
    <w:rsid w:val="00EB377E"/>
    <w:rsid w:val="00EB4E3D"/>
    <w:rsid w:val="00EB7E8E"/>
    <w:rsid w:val="00ED0FB1"/>
    <w:rsid w:val="00ED3CC5"/>
    <w:rsid w:val="00ED522B"/>
    <w:rsid w:val="00EE01A7"/>
    <w:rsid w:val="00EE3BB3"/>
    <w:rsid w:val="00EE52A2"/>
    <w:rsid w:val="00EE7D02"/>
    <w:rsid w:val="00EF05FB"/>
    <w:rsid w:val="00EF3A44"/>
    <w:rsid w:val="00F009F5"/>
    <w:rsid w:val="00F0238B"/>
    <w:rsid w:val="00F036A7"/>
    <w:rsid w:val="00F05483"/>
    <w:rsid w:val="00F07BA8"/>
    <w:rsid w:val="00F11FAD"/>
    <w:rsid w:val="00F13A56"/>
    <w:rsid w:val="00F17324"/>
    <w:rsid w:val="00F30548"/>
    <w:rsid w:val="00F45441"/>
    <w:rsid w:val="00F46AC6"/>
    <w:rsid w:val="00F50CA9"/>
    <w:rsid w:val="00F60EBD"/>
    <w:rsid w:val="00F75275"/>
    <w:rsid w:val="00F8534A"/>
    <w:rsid w:val="00F94150"/>
    <w:rsid w:val="00F941B5"/>
    <w:rsid w:val="00F96356"/>
    <w:rsid w:val="00FB177F"/>
    <w:rsid w:val="00FB238A"/>
    <w:rsid w:val="00FC2448"/>
    <w:rsid w:val="00FC2E9A"/>
    <w:rsid w:val="00FD2C83"/>
    <w:rsid w:val="00FD7A7E"/>
    <w:rsid w:val="00FE3C8A"/>
    <w:rsid w:val="00FF2386"/>
    <w:rsid w:val="00FF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Footnote,Schriftart: 9 pt,Schriftart: 10 pt,Schriftart: 8 pt,Text poznámky pod čiarou 007,Char1,Fußnotentextf,Geneva 9,Font: Geneva 9,Boston 10,f,pozn. pod čarou,Text pozn. pod čarou1,Char Char Char1,Footnote Text Char1,o,Podrozdzia"/>
    <w:basedOn w:val="Normln"/>
    <w:link w:val="TextpoznpodarouChar"/>
    <w:uiPriority w:val="99"/>
    <w:unhideWhenUsed/>
    <w:qFormat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Footnote Char,Schriftart: 9 pt Char,Schriftart: 10 pt Char,Schriftart: 8 pt Char,Text poznámky pod čiarou 007 Char,Char1 Char,Fußnotentextf Char,Geneva 9 Char,Font: Geneva 9 Char,Boston 10 Char,f Char,pozn. pod čarou Char"/>
    <w:basedOn w:val="Standardnpsmoodstavce"/>
    <w:link w:val="Textpoznpodarou"/>
    <w:uiPriority w:val="99"/>
    <w:qFormat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basedOn w:val="Standardnpsmoodstavce"/>
    <w:link w:val="stylishCar"/>
    <w:uiPriority w:val="99"/>
    <w:unhideWhenUsed/>
    <w:qFormat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2D4F95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2D4F95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52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5235D3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5235D3"/>
    <w:rPr>
      <w:color w:val="808080"/>
    </w:rPr>
  </w:style>
  <w:style w:type="paragraph" w:styleId="Revize">
    <w:name w:val="Revision"/>
    <w:hidden/>
    <w:uiPriority w:val="99"/>
    <w:semiHidden/>
    <w:rsid w:val="00DB32E1"/>
    <w:pPr>
      <w:spacing w:after="0" w:line="240" w:lineRule="auto"/>
    </w:pPr>
    <w:rPr>
      <w:rFonts w:ascii="Calibri" w:hAnsi="Calibri"/>
    </w:rPr>
  </w:style>
  <w:style w:type="character" w:styleId="Hypertextovodkaz">
    <w:name w:val="Hyperlink"/>
    <w:basedOn w:val="Standardnpsmoodstavce"/>
    <w:uiPriority w:val="99"/>
    <w:unhideWhenUsed/>
    <w:rsid w:val="00A47F8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47F8B"/>
    <w:rPr>
      <w:color w:val="605E5C"/>
      <w:shd w:val="clear" w:color="auto" w:fill="E1DFDD"/>
    </w:rPr>
  </w:style>
  <w:style w:type="paragraph" w:customStyle="1" w:styleId="OM-Nadpis2">
    <w:name w:val="OM - Nadpis 2"/>
    <w:basedOn w:val="Nadpis2"/>
    <w:link w:val="OM-Nadpis2Char"/>
    <w:qFormat/>
    <w:rsid w:val="00E45F5F"/>
    <w:pPr>
      <w:widowControl w:val="0"/>
      <w:tabs>
        <w:tab w:val="clear" w:pos="5790"/>
      </w:tabs>
      <w:adjustRightInd w:val="0"/>
      <w:spacing w:before="480" w:after="360"/>
      <w:textAlignment w:val="baseline"/>
    </w:pPr>
    <w:rPr>
      <w:rFonts w:cs="Arial"/>
      <w:szCs w:val="32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OM-Nadpis2Char">
    <w:name w:val="OM - Nadpis 2 Char"/>
    <w:basedOn w:val="Nadpis2Char"/>
    <w:link w:val="OM-Nadpis2"/>
    <w:rsid w:val="00E45F5F"/>
    <w:rPr>
      <w:rFonts w:ascii="Calibri" w:hAnsi="Calibri" w:cs="Arial"/>
      <w:b/>
      <w:caps/>
      <w:color w:val="173271"/>
      <w:sz w:val="24"/>
      <w:szCs w:val="32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stylishCar">
    <w:name w:val="stylish Car"/>
    <w:aliases w:val="Footnote Refernece Car,BVI fnr Car,Fußnotenzeichen_Raxen Car,callout Car,Footnote Reference Number Car,Footnote Reference Superscript Car,Footnote symbol Car,Footnote reference number Car,Footnotemark Car,FR Car,FR1 C"/>
    <w:basedOn w:val="Normln"/>
    <w:link w:val="Znakapoznpodarou"/>
    <w:uiPriority w:val="99"/>
    <w:rsid w:val="00B304A6"/>
    <w:pPr>
      <w:tabs>
        <w:tab w:val="clear" w:pos="5790"/>
      </w:tabs>
      <w:spacing w:before="0" w:after="160" w:line="240" w:lineRule="exact"/>
    </w:pPr>
    <w:rPr>
      <w:rFonts w:asciiTheme="minorHAnsi" w:hAnsiTheme="minorHAnsi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382C9045C34DBAA5C01903F5006F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49CC75-0055-46D8-80EB-7647DECDB88A}"/>
      </w:docPartPr>
      <w:docPartBody>
        <w:p w:rsidR="001C5BEC" w:rsidRDefault="00DE21B6" w:rsidP="00DE21B6">
          <w:pPr>
            <w:pStyle w:val="6F382C9045C34DBAA5C01903F5006F963"/>
          </w:pPr>
          <w:r w:rsidRPr="00F73354">
            <w:rPr>
              <w:rStyle w:val="Zstupntext"/>
            </w:rPr>
            <w:t>Zvolte položku.</w:t>
          </w:r>
        </w:p>
      </w:docPartBody>
    </w:docPart>
    <w:docPart>
      <w:docPartPr>
        <w:name w:val="F60D1C69F470463F82CB19D5516449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46C300-9721-414B-B774-5A65A94D07CE}"/>
      </w:docPartPr>
      <w:docPartBody>
        <w:p w:rsidR="001C5BEC" w:rsidRDefault="00DE21B6" w:rsidP="00DE21B6">
          <w:pPr>
            <w:pStyle w:val="F60D1C69F470463F82CB19D5516449DA3"/>
          </w:pPr>
          <w:r w:rsidRPr="00F73354">
            <w:rPr>
              <w:rStyle w:val="Zstupntext"/>
            </w:rPr>
            <w:t>Zvolte položku.</w:t>
          </w:r>
        </w:p>
      </w:docPartBody>
    </w:docPart>
    <w:docPart>
      <w:docPartPr>
        <w:name w:val="0DF663B324774A3D857D6F17B8B41B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AC5717-22AD-4BED-8D71-C915F9782B2D}"/>
      </w:docPartPr>
      <w:docPartBody>
        <w:p w:rsidR="001C5BEC" w:rsidRDefault="00DE21B6" w:rsidP="00DE21B6">
          <w:pPr>
            <w:pStyle w:val="0DF663B324774A3D857D6F17B8B41B163"/>
          </w:pPr>
          <w:r w:rsidRPr="00F73354">
            <w:rPr>
              <w:rStyle w:val="Zstupntext"/>
            </w:rPr>
            <w:t>Zvolte položku.</w:t>
          </w:r>
        </w:p>
      </w:docPartBody>
    </w:docPart>
    <w:docPart>
      <w:docPartPr>
        <w:name w:val="C590FDC1694746FFB030278B2A2E07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E59EBA-AC39-4A43-8A99-004E28424838}"/>
      </w:docPartPr>
      <w:docPartBody>
        <w:p w:rsidR="001C5BEC" w:rsidRDefault="00DE21B6" w:rsidP="00DE21B6">
          <w:pPr>
            <w:pStyle w:val="C590FDC1694746FFB030278B2A2E07363"/>
          </w:pPr>
          <w:r w:rsidRPr="00F73354">
            <w:rPr>
              <w:rStyle w:val="Zstupntext"/>
            </w:rPr>
            <w:t>Zvolte položku.</w:t>
          </w:r>
        </w:p>
      </w:docPartBody>
    </w:docPart>
    <w:docPart>
      <w:docPartPr>
        <w:name w:val="CFD40D78CFE4427394671A6D4B3EDB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9F6AD5-65B0-41DB-92A7-EB18A3002C21}"/>
      </w:docPartPr>
      <w:docPartBody>
        <w:p w:rsidR="001C5BEC" w:rsidRDefault="00DE21B6" w:rsidP="00DE21B6">
          <w:pPr>
            <w:pStyle w:val="CFD40D78CFE4427394671A6D4B3EDB6C3"/>
          </w:pPr>
          <w:r w:rsidRPr="00F73354">
            <w:rPr>
              <w:rStyle w:val="Zstupntext"/>
            </w:rPr>
            <w:t>Zvolte položku.</w:t>
          </w:r>
        </w:p>
      </w:docPartBody>
    </w:docPart>
    <w:docPart>
      <w:docPartPr>
        <w:name w:val="A1D1AC107AD143C7AD1007A5B1525A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11C6D8-6F54-486D-ACA8-055EC068091D}"/>
      </w:docPartPr>
      <w:docPartBody>
        <w:p w:rsidR="001C5BEC" w:rsidRDefault="00DE21B6" w:rsidP="00DE21B6">
          <w:pPr>
            <w:pStyle w:val="A1D1AC107AD143C7AD1007A5B1525A983"/>
          </w:pPr>
          <w:r w:rsidRPr="00F73354">
            <w:rPr>
              <w:rStyle w:val="Zstupntext"/>
            </w:rPr>
            <w:t>Zvolte položku.</w:t>
          </w:r>
        </w:p>
      </w:docPartBody>
    </w:docPart>
    <w:docPart>
      <w:docPartPr>
        <w:name w:val="3D49985D39CF42BD9EFA3DA4A5BE4F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14300F-2500-4A26-BE0D-E7175623B945}"/>
      </w:docPartPr>
      <w:docPartBody>
        <w:p w:rsidR="00D81DC3" w:rsidRDefault="00DE21B6" w:rsidP="00DE21B6">
          <w:pPr>
            <w:pStyle w:val="3D49985D39CF42BD9EFA3DA4A5BE4F263"/>
          </w:pPr>
          <w:r w:rsidRPr="00F73354">
            <w:rPr>
              <w:rStyle w:val="Zstupntext"/>
            </w:rPr>
            <w:t>Zvolte položku.</w:t>
          </w:r>
        </w:p>
      </w:docPartBody>
    </w:docPart>
    <w:docPart>
      <w:docPartPr>
        <w:name w:val="E9320BF2F7004CF9AFA881EF231F15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9D5E-9BB7-4404-A4BA-2F82EFD95788}"/>
      </w:docPartPr>
      <w:docPartBody>
        <w:p w:rsidR="00F81DD7" w:rsidRDefault="008E3605" w:rsidP="008E3605">
          <w:pPr>
            <w:pStyle w:val="E9320BF2F7004CF9AFA881EF231F15B6"/>
          </w:pPr>
          <w:r w:rsidRPr="00F73354">
            <w:rPr>
              <w:rStyle w:val="Zstupntext"/>
            </w:rPr>
            <w:t>Zvolte položku.</w:t>
          </w:r>
        </w:p>
      </w:docPartBody>
    </w:docPart>
    <w:docPart>
      <w:docPartPr>
        <w:name w:val="E90A74E51E5641B3A0C7480E99456D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8F4531-22F9-4E35-8545-E1DE8100CDDB}"/>
      </w:docPartPr>
      <w:docPartBody>
        <w:p w:rsidR="00F81DD7" w:rsidRDefault="008E3605" w:rsidP="008E3605">
          <w:pPr>
            <w:pStyle w:val="E90A74E51E5641B3A0C7480E99456D83"/>
          </w:pPr>
          <w:r w:rsidRPr="00F73354">
            <w:rPr>
              <w:rStyle w:val="Zstupntext"/>
            </w:rPr>
            <w:t>Zvolte položku.</w:t>
          </w:r>
        </w:p>
      </w:docPartBody>
    </w:docPart>
    <w:docPart>
      <w:docPartPr>
        <w:name w:val="11CA92EB0FD24C649DA7A3F9537A8A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300BF3-80B9-43BB-B642-933ACCDF1446}"/>
      </w:docPartPr>
      <w:docPartBody>
        <w:p w:rsidR="00894356" w:rsidRDefault="003904FB" w:rsidP="003904FB">
          <w:pPr>
            <w:pStyle w:val="11CA92EB0FD24C649DA7A3F9537A8AFF"/>
          </w:pPr>
          <w:r w:rsidRPr="00F73354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145"/>
    <w:rsid w:val="00090281"/>
    <w:rsid w:val="000A5CA3"/>
    <w:rsid w:val="00150721"/>
    <w:rsid w:val="0019167E"/>
    <w:rsid w:val="001C5BEC"/>
    <w:rsid w:val="001E4BB1"/>
    <w:rsid w:val="00232E6B"/>
    <w:rsid w:val="0023312B"/>
    <w:rsid w:val="00243C78"/>
    <w:rsid w:val="0028555E"/>
    <w:rsid w:val="00322565"/>
    <w:rsid w:val="003362B8"/>
    <w:rsid w:val="003904FB"/>
    <w:rsid w:val="003B6482"/>
    <w:rsid w:val="003C1AE2"/>
    <w:rsid w:val="003F2C55"/>
    <w:rsid w:val="004013A8"/>
    <w:rsid w:val="0044023F"/>
    <w:rsid w:val="00452312"/>
    <w:rsid w:val="004D11C4"/>
    <w:rsid w:val="005966E8"/>
    <w:rsid w:val="00597DCA"/>
    <w:rsid w:val="0066059E"/>
    <w:rsid w:val="00692C38"/>
    <w:rsid w:val="006B143C"/>
    <w:rsid w:val="007D543B"/>
    <w:rsid w:val="007D7E08"/>
    <w:rsid w:val="007F54A8"/>
    <w:rsid w:val="00811F10"/>
    <w:rsid w:val="0083317B"/>
    <w:rsid w:val="00894356"/>
    <w:rsid w:val="008E3605"/>
    <w:rsid w:val="00926FF6"/>
    <w:rsid w:val="00946145"/>
    <w:rsid w:val="009676E2"/>
    <w:rsid w:val="009F5A68"/>
    <w:rsid w:val="00A23819"/>
    <w:rsid w:val="00A975A0"/>
    <w:rsid w:val="00AA2F1D"/>
    <w:rsid w:val="00B0524B"/>
    <w:rsid w:val="00B80E6B"/>
    <w:rsid w:val="00B91479"/>
    <w:rsid w:val="00BA17A4"/>
    <w:rsid w:val="00BA1B46"/>
    <w:rsid w:val="00BB3AA1"/>
    <w:rsid w:val="00BE3121"/>
    <w:rsid w:val="00C00B77"/>
    <w:rsid w:val="00C10382"/>
    <w:rsid w:val="00C50ADF"/>
    <w:rsid w:val="00C61D84"/>
    <w:rsid w:val="00CF6D07"/>
    <w:rsid w:val="00D44F9C"/>
    <w:rsid w:val="00D56469"/>
    <w:rsid w:val="00D63890"/>
    <w:rsid w:val="00D73F36"/>
    <w:rsid w:val="00D81DC3"/>
    <w:rsid w:val="00DE21B6"/>
    <w:rsid w:val="00DF7E99"/>
    <w:rsid w:val="00E2402A"/>
    <w:rsid w:val="00ED31CA"/>
    <w:rsid w:val="00EF065F"/>
    <w:rsid w:val="00F067F8"/>
    <w:rsid w:val="00F46AC6"/>
    <w:rsid w:val="00F81DD7"/>
    <w:rsid w:val="00F83DCD"/>
    <w:rsid w:val="00FF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D45793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904FB"/>
    <w:rPr>
      <w:color w:val="808080"/>
    </w:rPr>
  </w:style>
  <w:style w:type="paragraph" w:customStyle="1" w:styleId="6F382C9045C34DBAA5C01903F5006F963">
    <w:name w:val="6F382C9045C34DBAA5C01903F5006F963"/>
    <w:rsid w:val="00DE21B6"/>
    <w:pPr>
      <w:tabs>
        <w:tab w:val="left" w:pos="5790"/>
      </w:tabs>
      <w:spacing w:before="120" w:after="120" w:line="240" w:lineRule="auto"/>
      <w:jc w:val="both"/>
    </w:pPr>
    <w:rPr>
      <w:rFonts w:ascii="Calibri" w:eastAsiaTheme="minorHAnsi" w:hAnsi="Calibri"/>
      <w:kern w:val="0"/>
      <w:lang w:eastAsia="en-US"/>
      <w14:ligatures w14:val="none"/>
    </w:rPr>
  </w:style>
  <w:style w:type="paragraph" w:customStyle="1" w:styleId="F60D1C69F470463F82CB19D5516449DA3">
    <w:name w:val="F60D1C69F470463F82CB19D5516449DA3"/>
    <w:rsid w:val="00DE21B6"/>
    <w:pPr>
      <w:tabs>
        <w:tab w:val="left" w:pos="5790"/>
      </w:tabs>
      <w:spacing w:before="120" w:after="120" w:line="240" w:lineRule="auto"/>
      <w:jc w:val="both"/>
    </w:pPr>
    <w:rPr>
      <w:rFonts w:ascii="Calibri" w:eastAsiaTheme="minorHAnsi" w:hAnsi="Calibri"/>
      <w:kern w:val="0"/>
      <w:lang w:eastAsia="en-US"/>
      <w14:ligatures w14:val="none"/>
    </w:rPr>
  </w:style>
  <w:style w:type="paragraph" w:customStyle="1" w:styleId="0DF663B324774A3D857D6F17B8B41B163">
    <w:name w:val="0DF663B324774A3D857D6F17B8B41B163"/>
    <w:rsid w:val="00DE21B6"/>
    <w:pPr>
      <w:tabs>
        <w:tab w:val="left" w:pos="5790"/>
      </w:tabs>
      <w:spacing w:before="120" w:after="120" w:line="240" w:lineRule="auto"/>
      <w:jc w:val="both"/>
    </w:pPr>
    <w:rPr>
      <w:rFonts w:ascii="Calibri" w:eastAsiaTheme="minorHAnsi" w:hAnsi="Calibri"/>
      <w:kern w:val="0"/>
      <w:lang w:eastAsia="en-US"/>
      <w14:ligatures w14:val="none"/>
    </w:rPr>
  </w:style>
  <w:style w:type="paragraph" w:customStyle="1" w:styleId="C590FDC1694746FFB030278B2A2E07363">
    <w:name w:val="C590FDC1694746FFB030278B2A2E07363"/>
    <w:rsid w:val="00DE21B6"/>
    <w:pPr>
      <w:tabs>
        <w:tab w:val="left" w:pos="5790"/>
      </w:tabs>
      <w:spacing w:before="120" w:after="120" w:line="240" w:lineRule="auto"/>
      <w:jc w:val="both"/>
    </w:pPr>
    <w:rPr>
      <w:rFonts w:ascii="Calibri" w:eastAsiaTheme="minorHAnsi" w:hAnsi="Calibri"/>
      <w:kern w:val="0"/>
      <w:lang w:eastAsia="en-US"/>
      <w14:ligatures w14:val="none"/>
    </w:rPr>
  </w:style>
  <w:style w:type="paragraph" w:customStyle="1" w:styleId="CFD40D78CFE4427394671A6D4B3EDB6C3">
    <w:name w:val="CFD40D78CFE4427394671A6D4B3EDB6C3"/>
    <w:rsid w:val="00DE21B6"/>
    <w:pPr>
      <w:tabs>
        <w:tab w:val="left" w:pos="5790"/>
      </w:tabs>
      <w:spacing w:before="120" w:after="120" w:line="240" w:lineRule="auto"/>
      <w:jc w:val="both"/>
    </w:pPr>
    <w:rPr>
      <w:rFonts w:ascii="Calibri" w:eastAsiaTheme="minorHAnsi" w:hAnsi="Calibri"/>
      <w:kern w:val="0"/>
      <w:lang w:eastAsia="en-US"/>
      <w14:ligatures w14:val="none"/>
    </w:rPr>
  </w:style>
  <w:style w:type="paragraph" w:customStyle="1" w:styleId="A1D1AC107AD143C7AD1007A5B1525A983">
    <w:name w:val="A1D1AC107AD143C7AD1007A5B1525A983"/>
    <w:rsid w:val="00DE21B6"/>
    <w:pPr>
      <w:tabs>
        <w:tab w:val="left" w:pos="5790"/>
      </w:tabs>
      <w:spacing w:before="120" w:after="120" w:line="240" w:lineRule="auto"/>
      <w:jc w:val="both"/>
    </w:pPr>
    <w:rPr>
      <w:rFonts w:ascii="Calibri" w:eastAsiaTheme="minorHAnsi" w:hAnsi="Calibri"/>
      <w:kern w:val="0"/>
      <w:lang w:eastAsia="en-US"/>
      <w14:ligatures w14:val="none"/>
    </w:rPr>
  </w:style>
  <w:style w:type="paragraph" w:customStyle="1" w:styleId="3D49985D39CF42BD9EFA3DA4A5BE4F263">
    <w:name w:val="3D49985D39CF42BD9EFA3DA4A5BE4F263"/>
    <w:rsid w:val="00DE21B6"/>
    <w:pPr>
      <w:tabs>
        <w:tab w:val="left" w:pos="5790"/>
      </w:tabs>
      <w:spacing w:before="120" w:after="120" w:line="240" w:lineRule="auto"/>
      <w:jc w:val="both"/>
    </w:pPr>
    <w:rPr>
      <w:rFonts w:ascii="Calibri" w:eastAsiaTheme="minorHAnsi" w:hAnsi="Calibri"/>
      <w:kern w:val="0"/>
      <w:lang w:eastAsia="en-US"/>
      <w14:ligatures w14:val="none"/>
    </w:rPr>
  </w:style>
  <w:style w:type="paragraph" w:customStyle="1" w:styleId="E9320BF2F7004CF9AFA881EF231F15B6">
    <w:name w:val="E9320BF2F7004CF9AFA881EF231F15B6"/>
    <w:rsid w:val="008E3605"/>
    <w:pPr>
      <w:spacing w:line="278" w:lineRule="auto"/>
    </w:pPr>
    <w:rPr>
      <w:sz w:val="24"/>
      <w:szCs w:val="24"/>
    </w:rPr>
  </w:style>
  <w:style w:type="paragraph" w:customStyle="1" w:styleId="E90A74E51E5641B3A0C7480E99456D83">
    <w:name w:val="E90A74E51E5641B3A0C7480E99456D83"/>
    <w:rsid w:val="008E3605"/>
    <w:pPr>
      <w:spacing w:line="278" w:lineRule="auto"/>
    </w:pPr>
    <w:rPr>
      <w:sz w:val="24"/>
      <w:szCs w:val="24"/>
    </w:rPr>
  </w:style>
  <w:style w:type="paragraph" w:customStyle="1" w:styleId="11CA92EB0FD24C649DA7A3F9537A8AFF">
    <w:name w:val="11CA92EB0FD24C649DA7A3F9537A8AFF"/>
    <w:rsid w:val="003904FB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6" ma:contentTypeDescription="Vytvoří nový dokument" ma:contentTypeScope="" ma:versionID="9fac46ca92501c938689f7dffc158cbd">
  <xsd:schema xmlns:xsd="http://www.w3.org/2001/XMLSchema" xmlns:xs="http://www.w3.org/2001/XMLSchema" xmlns:p="http://schemas.microsoft.com/office/2006/metadata/properties" xmlns:ns2="0104a4cd-1400-468e-be1b-c7aad71d7d5a" xmlns:ns3="e727d7e0-5f6f-4843-8d26-7fdd0d273a91" targetNamespace="http://schemas.microsoft.com/office/2006/metadata/properties" ma:root="true" ma:fieldsID="c47de32845f8d8090adef5382c4fcf14" ns2:_="" ns3:_="">
    <xsd:import namespace="0104a4cd-1400-468e-be1b-c7aad71d7d5a"/>
    <xsd:import namespace="e727d7e0-5f6f-4843-8d26-7fdd0d273a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pozn_x00e1_mka" minOccurs="0"/>
                <xsd:element ref="ns3:Term_x00ed_n_x0020_p_x0159_ipom_x00ed_nek" minOccurs="0"/>
                <xsd:element ref="ns3:Pozn_x002e__x0020_pro_x0020__x00fa__x010d_ely_x0020_o423" minOccurs="0"/>
                <xsd:element ref="ns3:Sta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7d7e0-5f6f-4843-8d26-7fdd0d273a91" elementFormDefault="qualified">
    <xsd:import namespace="http://schemas.microsoft.com/office/2006/documentManagement/types"/>
    <xsd:import namespace="http://schemas.microsoft.com/office/infopath/2007/PartnerControls"/>
    <xsd:element name="pozn_x00e1_mka" ma:index="13" nillable="true" ma:displayName="poznámka" ma:internalName="pozn_x00e1_mka">
      <xsd:simpleType>
        <xsd:restriction base="dms:Text">
          <xsd:maxLength value="255"/>
        </xsd:restriction>
      </xsd:simpleType>
    </xsd:element>
    <xsd:element name="Term_x00ed_n_x0020_p_x0159_ipom_x00ed_nek" ma:index="14" nillable="true" ma:displayName="Termín připomínek" ma:format="DateOnly" ma:indexed="true" ma:internalName="Term_x00ed_n_x0020_p_x0159_ipom_x00ed_nek">
      <xsd:simpleType>
        <xsd:restriction base="dms:DateTime"/>
      </xsd:simpleType>
    </xsd:element>
    <xsd:element name="Pozn_x002e__x0020_pro_x0020__x00fa__x010d_ely_x0020_o423" ma:index="15" nillable="true" ma:displayName="Pozn. pro účely o423" ma:internalName="Pozn_x002e__x0020_pro_x0020__x00fa__x010d_ely_x0020_o423">
      <xsd:simpleType>
        <xsd:restriction base="dms:Text">
          <xsd:maxLength value="255"/>
        </xsd:restriction>
      </xsd:simpleType>
    </xsd:element>
    <xsd:element name="Stav" ma:index="16" nillable="true" ma:displayName="Stav" ma:internalName="Stav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15OPMSMT0001-78-57854</_dlc_DocId>
    <_dlc_DocIdUrl xmlns="0104a4cd-1400-468e-be1b-c7aad71d7d5a">
      <Url>https://op.msmt.cz/_layouts/15/DocIdRedir.aspx?ID=15OPMSMT0001-78-57854</Url>
      <Description>15OPMSMT0001-78-57854</Description>
    </_dlc_DocIdUrl>
    <pozn_x00e1_mka xmlns="e727d7e0-5f6f-4843-8d26-7fdd0d273a91" xsi:nil="true"/>
    <Term_x00ed_n_x0020_p_x0159_ipom_x00ed_nek xmlns="e727d7e0-5f6f-4843-8d26-7fdd0d273a91" xsi:nil="true"/>
    <Pozn_x002e__x0020_pro_x0020__x00fa__x010d_ely_x0020_o423 xmlns="e727d7e0-5f6f-4843-8d26-7fdd0d273a91" xsi:nil="true"/>
    <Stav xmlns="e727d7e0-5f6f-4843-8d26-7fdd0d273a91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182A62-C232-46B1-98DF-A67A78551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e727d7e0-5f6f-4843-8d26-7fdd0d27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1C645B-8834-44F7-830E-52D1AC336F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3F0FCA-03F5-4172-BE7D-DE1BF9C1198A}">
  <ds:schemaRefs>
    <ds:schemaRef ds:uri="http://schemas.microsoft.com/office/2006/metadata/properties"/>
    <ds:schemaRef ds:uri="http://schemas.microsoft.com/office/infopath/2007/PartnerControls"/>
    <ds:schemaRef ds:uri="0104a4cd-1400-468e-be1b-c7aad71d7d5a"/>
    <ds:schemaRef ds:uri="e727d7e0-5f6f-4843-8d26-7fdd0d273a91"/>
  </ds:schemaRefs>
</ds:datastoreItem>
</file>

<file path=customXml/itemProps4.xml><?xml version="1.0" encoding="utf-8"?>
<ds:datastoreItem xmlns:ds="http://schemas.openxmlformats.org/officeDocument/2006/customXml" ds:itemID="{CE8C4962-66A7-419E-9D14-F2116D836E0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8585669-D9E9-4EC8-BC7D-14808C5B34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Janoušek Štíbr Petr</cp:lastModifiedBy>
  <cp:revision>2</cp:revision>
  <cp:lastPrinted>2022-03-15T15:20:00Z</cp:lastPrinted>
  <dcterms:created xsi:type="dcterms:W3CDTF">2026-07-28T07:11:00Z</dcterms:created>
  <dcterms:modified xsi:type="dcterms:W3CDTF">2026-07-28T07:11:00Z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a3365e11-3f18-4429-9e89-8886c3dafdee</vt:lpwstr>
  </property>
</Properties>
</file>