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B4A4" w14:textId="77777777" w:rsidR="00FA4871" w:rsidRPr="00B40C3D" w:rsidRDefault="00FA4871" w:rsidP="00FA4871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JAK</w:t>
      </w:r>
      <w:bookmarkEnd w:id="0"/>
    </w:p>
    <w:p w14:paraId="30B4CFEB" w14:textId="5E2916AC" w:rsidR="00FA4871" w:rsidRDefault="00FA4871" w:rsidP="00FA4871">
      <w:pPr>
        <w:pStyle w:val="Nadpis1"/>
        <w:spacing w:after="0"/>
        <w:rPr>
          <w:rFonts w:eastAsia="Times New Roman"/>
        </w:rPr>
      </w:pPr>
      <w:r>
        <w:rPr>
          <w:rFonts w:eastAsia="Times New Roman"/>
        </w:rPr>
        <w:t>PŘEHLED REALIZOVANÝCH ČINNOSTÍ ŽADAtele/PARTNERA</w:t>
      </w:r>
    </w:p>
    <w:p w14:paraId="23994A22" w14:textId="204A474A" w:rsidR="00FA4871" w:rsidRDefault="00FA4871" w:rsidP="00FA4871">
      <w:pPr>
        <w:spacing w:before="0"/>
        <w:rPr>
          <w:rFonts w:cstheme="minorHAnsi"/>
          <w:i/>
          <w:iCs/>
        </w:rPr>
      </w:pPr>
      <w:r w:rsidRPr="00B96F4F">
        <w:rPr>
          <w:rFonts w:cstheme="minorHAnsi"/>
          <w:i/>
          <w:iCs/>
        </w:rPr>
        <w:t xml:space="preserve">Přehled vzdělávání </w:t>
      </w:r>
      <w:r w:rsidR="00B6280C">
        <w:rPr>
          <w:rFonts w:cstheme="minorHAnsi"/>
          <w:i/>
          <w:iCs/>
        </w:rPr>
        <w:t xml:space="preserve">dospělých </w:t>
      </w:r>
      <w:r w:rsidRPr="00B96F4F">
        <w:rPr>
          <w:rFonts w:cstheme="minorHAnsi"/>
          <w:i/>
          <w:iCs/>
        </w:rPr>
        <w:t>s tematickým zaměřením odpovídajícím alespoň jedné ze zvolených podaktivit.</w:t>
      </w:r>
    </w:p>
    <w:tbl>
      <w:tblPr>
        <w:tblW w:w="14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0500"/>
      </w:tblGrid>
      <w:tr w:rsidR="00FA4871" w:rsidRPr="00C44F6D" w14:paraId="2CB96C91" w14:textId="77777777" w:rsidTr="00291316">
        <w:trPr>
          <w:trHeight w:val="567"/>
        </w:trPr>
        <w:tc>
          <w:tcPr>
            <w:tcW w:w="3573" w:type="dxa"/>
            <w:shd w:val="clear" w:color="auto" w:fill="auto"/>
          </w:tcPr>
          <w:p w14:paraId="32FBFD70" w14:textId="77777777" w:rsidR="00FA4871" w:rsidRPr="00884B3A" w:rsidRDefault="00FA4871" w:rsidP="00BB40CE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10500" w:type="dxa"/>
            <w:shd w:val="clear" w:color="auto" w:fill="auto"/>
          </w:tcPr>
          <w:p w14:paraId="08367880" w14:textId="77777777" w:rsidR="00FA4871" w:rsidRPr="00884B3A" w:rsidRDefault="00FA4871" w:rsidP="00BB40CE">
            <w:pPr>
              <w:rPr>
                <w:rFonts w:eastAsia="Calibri" w:cs="Arial"/>
              </w:rPr>
            </w:pPr>
          </w:p>
        </w:tc>
      </w:tr>
      <w:tr w:rsidR="00FA4871" w:rsidRPr="00C44F6D" w14:paraId="0FC9D931" w14:textId="77777777" w:rsidTr="00291316">
        <w:trPr>
          <w:trHeight w:val="567"/>
        </w:trPr>
        <w:tc>
          <w:tcPr>
            <w:tcW w:w="3573" w:type="dxa"/>
            <w:shd w:val="clear" w:color="auto" w:fill="auto"/>
          </w:tcPr>
          <w:p w14:paraId="6086B4A4" w14:textId="77777777" w:rsidR="00FA4871" w:rsidRPr="00884B3A" w:rsidRDefault="00FA4871" w:rsidP="00BB40CE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10500" w:type="dxa"/>
            <w:shd w:val="clear" w:color="auto" w:fill="auto"/>
          </w:tcPr>
          <w:p w14:paraId="2ACCD9BC" w14:textId="77777777" w:rsidR="00FA4871" w:rsidRPr="00884B3A" w:rsidRDefault="00FA4871" w:rsidP="00BB40CE">
            <w:pPr>
              <w:rPr>
                <w:rFonts w:eastAsia="Calibri" w:cs="Arial"/>
              </w:rPr>
            </w:pPr>
          </w:p>
        </w:tc>
      </w:tr>
      <w:tr w:rsidR="00FA4871" w:rsidRPr="00C44F6D" w14:paraId="446AB603" w14:textId="77777777" w:rsidTr="00291316">
        <w:trPr>
          <w:trHeight w:val="567"/>
        </w:trPr>
        <w:tc>
          <w:tcPr>
            <w:tcW w:w="3573" w:type="dxa"/>
            <w:shd w:val="clear" w:color="auto" w:fill="auto"/>
          </w:tcPr>
          <w:p w14:paraId="4D9DE2C0" w14:textId="77777777" w:rsidR="00FA4871" w:rsidRPr="00884B3A" w:rsidRDefault="00FA4871" w:rsidP="00BB40CE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  <w:r>
              <w:rPr>
                <w:rStyle w:val="Znakapoznpodarou"/>
                <w:rFonts w:eastAsia="Calibri" w:cs="Arial"/>
              </w:rPr>
              <w:footnoteReference w:id="1"/>
            </w:r>
          </w:p>
        </w:tc>
        <w:tc>
          <w:tcPr>
            <w:tcW w:w="10500" w:type="dxa"/>
            <w:shd w:val="clear" w:color="auto" w:fill="auto"/>
          </w:tcPr>
          <w:p w14:paraId="3D10B133" w14:textId="77777777" w:rsidR="00FA4871" w:rsidRPr="00884B3A" w:rsidRDefault="00FA4871" w:rsidP="00BB40CE">
            <w:pPr>
              <w:rPr>
                <w:rFonts w:eastAsia="Calibri" w:cs="Arial"/>
              </w:rPr>
            </w:pPr>
          </w:p>
        </w:tc>
      </w:tr>
      <w:tr w:rsidR="00FA4871" w:rsidRPr="00C44F6D" w14:paraId="7D076446" w14:textId="77777777" w:rsidTr="00291316">
        <w:trPr>
          <w:trHeight w:val="567"/>
        </w:trPr>
        <w:tc>
          <w:tcPr>
            <w:tcW w:w="3573" w:type="dxa"/>
            <w:shd w:val="clear" w:color="auto" w:fill="auto"/>
          </w:tcPr>
          <w:p w14:paraId="4CD56BAD" w14:textId="5BA11A19" w:rsidR="00FA4871" w:rsidRDefault="00FA4871" w:rsidP="00BB40CE">
            <w:pPr>
              <w:spacing w:after="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Zvolen</w:t>
            </w:r>
            <w:r w:rsidR="00B6280C">
              <w:rPr>
                <w:rFonts w:eastAsia="Calibri" w:cs="Arial"/>
                <w:b/>
              </w:rPr>
              <w:t xml:space="preserve">á </w:t>
            </w:r>
            <w:r w:rsidR="00774AFB">
              <w:rPr>
                <w:rFonts w:eastAsia="Calibri" w:cs="Arial"/>
                <w:b/>
              </w:rPr>
              <w:t>a</w:t>
            </w:r>
            <w:r w:rsidR="00B6280C">
              <w:rPr>
                <w:rFonts w:eastAsia="Calibri" w:cs="Arial"/>
                <w:b/>
              </w:rPr>
              <w:t>ktivita</w:t>
            </w:r>
          </w:p>
          <w:p w14:paraId="3290BCD7" w14:textId="42F7A3BF" w:rsidR="00FA4871" w:rsidRPr="00DA16C9" w:rsidRDefault="00FA4871" w:rsidP="00774AFB">
            <w:pPr>
              <w:spacing w:before="0"/>
              <w:jc w:val="left"/>
              <w:rPr>
                <w:rFonts w:eastAsia="Calibri" w:cs="Arial"/>
                <w:bCs/>
                <w:i/>
                <w:iCs/>
              </w:rPr>
            </w:pPr>
            <w:r w:rsidRPr="00DA16C9">
              <w:rPr>
                <w:rFonts w:eastAsia="Calibri" w:cs="Arial"/>
                <w:bCs/>
                <w:i/>
                <w:iCs/>
                <w:sz w:val="16"/>
                <w:szCs w:val="16"/>
              </w:rPr>
              <w:t>(</w:t>
            </w:r>
            <w:r w:rsidR="00B6280C">
              <w:rPr>
                <w:rFonts w:eastAsia="Calibri" w:cs="Arial"/>
                <w:bCs/>
                <w:i/>
                <w:iCs/>
                <w:sz w:val="16"/>
                <w:szCs w:val="16"/>
              </w:rPr>
              <w:t>U</w:t>
            </w:r>
            <w:r w:rsidRPr="00DA16C9">
              <w:rPr>
                <w:rFonts w:eastAsia="Calibri" w:cs="Arial"/>
                <w:bCs/>
                <w:i/>
                <w:iCs/>
                <w:sz w:val="16"/>
                <w:szCs w:val="16"/>
              </w:rPr>
              <w:t>veďte</w:t>
            </w:r>
            <w:r w:rsidR="00B6280C">
              <w:rPr>
                <w:rFonts w:eastAsia="Calibri" w:cs="Arial"/>
                <w:bCs/>
                <w:i/>
                <w:iCs/>
                <w:sz w:val="16"/>
                <w:szCs w:val="16"/>
              </w:rPr>
              <w:t>, zda jste zvolili</w:t>
            </w:r>
            <w:r w:rsidRPr="00DA16C9">
              <w:rPr>
                <w:rFonts w:eastAsia="Calibri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B6280C">
              <w:rPr>
                <w:rFonts w:eastAsia="Calibri" w:cs="Arial"/>
                <w:bCs/>
                <w:i/>
                <w:iCs/>
                <w:sz w:val="16"/>
                <w:szCs w:val="16"/>
              </w:rPr>
              <w:t>Aktivitu 3, nebo Aktivitu 4.)</w:t>
            </w:r>
          </w:p>
        </w:tc>
        <w:tc>
          <w:tcPr>
            <w:tcW w:w="10500" w:type="dxa"/>
            <w:shd w:val="clear" w:color="auto" w:fill="auto"/>
          </w:tcPr>
          <w:p w14:paraId="75A95AA5" w14:textId="77777777" w:rsidR="00FA4871" w:rsidRPr="00884B3A" w:rsidRDefault="00FA4871" w:rsidP="00BB40CE">
            <w:pPr>
              <w:rPr>
                <w:rFonts w:eastAsia="Calibri" w:cs="Arial"/>
              </w:rPr>
            </w:pPr>
          </w:p>
        </w:tc>
      </w:tr>
      <w:tr w:rsidR="00B6280C" w:rsidRPr="00C44F6D" w14:paraId="5930D927" w14:textId="77777777" w:rsidTr="00291316">
        <w:trPr>
          <w:trHeight w:val="567"/>
        </w:trPr>
        <w:tc>
          <w:tcPr>
            <w:tcW w:w="3573" w:type="dxa"/>
            <w:shd w:val="clear" w:color="auto" w:fill="auto"/>
          </w:tcPr>
          <w:p w14:paraId="4F300861" w14:textId="77777777" w:rsidR="00B6280C" w:rsidRDefault="00B6280C" w:rsidP="00B6280C">
            <w:pPr>
              <w:spacing w:after="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Zvolené podaktivity projektu</w:t>
            </w:r>
          </w:p>
          <w:p w14:paraId="1F7BF759" w14:textId="4D8102F6" w:rsidR="00B6280C" w:rsidRDefault="00B6280C" w:rsidP="00774AFB">
            <w:pPr>
              <w:spacing w:before="0"/>
              <w:jc w:val="left"/>
              <w:rPr>
                <w:rFonts w:eastAsia="Calibri" w:cs="Arial"/>
                <w:b/>
              </w:rPr>
            </w:pPr>
            <w:r w:rsidRPr="00DA16C9">
              <w:rPr>
                <w:rFonts w:eastAsia="Calibri"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eastAsia="Calibri" w:cs="Arial"/>
                <w:bCs/>
                <w:i/>
                <w:iCs/>
                <w:sz w:val="16"/>
                <w:szCs w:val="16"/>
              </w:rPr>
              <w:t>U</w:t>
            </w:r>
            <w:r w:rsidRPr="00DA16C9">
              <w:rPr>
                <w:rFonts w:eastAsia="Calibri" w:cs="Arial"/>
                <w:bCs/>
                <w:i/>
                <w:iCs/>
                <w:sz w:val="16"/>
                <w:szCs w:val="16"/>
              </w:rPr>
              <w:t>veďte všechny zvolené podaktivity projektu</w:t>
            </w:r>
            <w:r>
              <w:rPr>
                <w:rFonts w:eastAsia="Calibri" w:cs="Arial"/>
                <w:bCs/>
                <w:i/>
                <w:iCs/>
                <w:sz w:val="16"/>
                <w:szCs w:val="16"/>
              </w:rPr>
              <w:t>.</w:t>
            </w:r>
            <w:r w:rsidRPr="00DA16C9">
              <w:rPr>
                <w:rFonts w:eastAsia="Calibri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500" w:type="dxa"/>
            <w:shd w:val="clear" w:color="auto" w:fill="auto"/>
          </w:tcPr>
          <w:p w14:paraId="71CCCF12" w14:textId="77777777" w:rsidR="00B6280C" w:rsidRPr="00884B3A" w:rsidRDefault="00B6280C" w:rsidP="00BB40CE">
            <w:pPr>
              <w:rPr>
                <w:rFonts w:eastAsia="Calibri" w:cs="Arial"/>
              </w:rPr>
            </w:pPr>
          </w:p>
        </w:tc>
      </w:tr>
      <w:tr w:rsidR="00B6280C" w:rsidRPr="00C44F6D" w14:paraId="41011CFE" w14:textId="77777777" w:rsidTr="00291316">
        <w:trPr>
          <w:trHeight w:val="567"/>
        </w:trPr>
        <w:tc>
          <w:tcPr>
            <w:tcW w:w="3573" w:type="dxa"/>
            <w:shd w:val="clear" w:color="auto" w:fill="auto"/>
          </w:tcPr>
          <w:p w14:paraId="71581B73" w14:textId="77777777" w:rsidR="00B6280C" w:rsidRDefault="00B6280C" w:rsidP="00BB40CE">
            <w:pPr>
              <w:spacing w:after="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Kalendářní rok</w:t>
            </w:r>
          </w:p>
          <w:p w14:paraId="4F69F023" w14:textId="653F6E8D" w:rsidR="00B6280C" w:rsidRDefault="00B6280C" w:rsidP="00774AFB">
            <w:pPr>
              <w:spacing w:before="0"/>
              <w:jc w:val="left"/>
              <w:rPr>
                <w:rFonts w:eastAsia="Calibri" w:cs="Arial"/>
                <w:b/>
              </w:rPr>
            </w:pPr>
            <w:r w:rsidRPr="00DA16C9">
              <w:rPr>
                <w:rFonts w:eastAsia="Calibri" w:cs="Arial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eastAsia="Calibri" w:cs="Arial"/>
                <w:bCs/>
                <w:i/>
                <w:iCs/>
                <w:sz w:val="16"/>
                <w:szCs w:val="16"/>
              </w:rPr>
              <w:t>U</w:t>
            </w:r>
            <w:r w:rsidRPr="00DA16C9">
              <w:rPr>
                <w:rFonts w:eastAsia="Calibri" w:cs="Arial"/>
                <w:bCs/>
                <w:i/>
                <w:iCs/>
                <w:sz w:val="16"/>
                <w:szCs w:val="16"/>
              </w:rPr>
              <w:t>veďte</w:t>
            </w:r>
            <w:r>
              <w:rPr>
                <w:rFonts w:eastAsia="Calibri" w:cs="Arial"/>
                <w:bCs/>
                <w:i/>
                <w:iCs/>
                <w:sz w:val="16"/>
                <w:szCs w:val="16"/>
              </w:rPr>
              <w:t>, zda dokládáte zkušenosti za rok 2023, nebo za rok 2024.)</w:t>
            </w:r>
          </w:p>
        </w:tc>
        <w:tc>
          <w:tcPr>
            <w:tcW w:w="10500" w:type="dxa"/>
            <w:shd w:val="clear" w:color="auto" w:fill="auto"/>
          </w:tcPr>
          <w:p w14:paraId="2E2E4B07" w14:textId="77777777" w:rsidR="00B6280C" w:rsidRPr="00884B3A" w:rsidRDefault="00B6280C" w:rsidP="00BB40CE">
            <w:pPr>
              <w:rPr>
                <w:rFonts w:eastAsia="Calibri" w:cs="Arial"/>
              </w:rPr>
            </w:pPr>
          </w:p>
        </w:tc>
      </w:tr>
    </w:tbl>
    <w:p w14:paraId="43C61D91" w14:textId="77777777" w:rsidR="00967C2A" w:rsidRDefault="00967C2A" w:rsidP="00FA4871">
      <w:pPr>
        <w:pStyle w:val="Default"/>
        <w:rPr>
          <w:rFonts w:asciiTheme="minorHAnsi" w:hAnsiTheme="minorHAnsi" w:cstheme="minorHAnsi"/>
          <w:i/>
          <w:iCs/>
          <w:color w:val="auto"/>
          <w:sz w:val="16"/>
          <w:szCs w:val="16"/>
        </w:rPr>
      </w:pPr>
    </w:p>
    <w:p w14:paraId="3C55A4AF" w14:textId="0AA6036A" w:rsidR="00C22D71" w:rsidRDefault="00FA4871" w:rsidP="00FA487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01317">
        <w:rPr>
          <w:rFonts w:asciiTheme="minorHAnsi" w:hAnsiTheme="minorHAnsi" w:cstheme="minorHAnsi"/>
          <w:color w:val="auto"/>
          <w:sz w:val="20"/>
          <w:szCs w:val="20"/>
        </w:rPr>
        <w:t xml:space="preserve">Oprávněný </w:t>
      </w:r>
      <w:r w:rsidRPr="0010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žadatel</w:t>
      </w:r>
      <w:r w:rsidR="004D5828">
        <w:rPr>
          <w:rFonts w:asciiTheme="minorHAnsi" w:hAnsiTheme="minorHAnsi" w:cstheme="minorHAnsi"/>
          <w:b/>
          <w:bCs/>
          <w:color w:val="auto"/>
          <w:sz w:val="20"/>
          <w:szCs w:val="20"/>
        </w:rPr>
        <w:t>/partner</w:t>
      </w:r>
      <w:r w:rsidRPr="00101317">
        <w:rPr>
          <w:rFonts w:asciiTheme="minorHAnsi" w:hAnsiTheme="minorHAnsi" w:cstheme="minorHAnsi"/>
          <w:color w:val="auto"/>
          <w:sz w:val="20"/>
          <w:szCs w:val="20"/>
        </w:rPr>
        <w:t xml:space="preserve"> musí k datu předložení žádosti o podporu existovat minimálně 2 roky a </w:t>
      </w:r>
      <w:r w:rsidRPr="00101317">
        <w:rPr>
          <w:rFonts w:asciiTheme="minorHAnsi" w:hAnsiTheme="minorHAnsi" w:cstheme="minorHAnsi"/>
          <w:b/>
          <w:bCs/>
          <w:color w:val="auto"/>
          <w:sz w:val="20"/>
          <w:szCs w:val="20"/>
        </w:rPr>
        <w:t>prokazatelně realizovat v roce 2023 nebo 2024 vzdělávací či osvětovou činnost pro osoby starší 15 let s tematickým zaměřením odpovídajícím alespoň jedné ze zvolených podaktivit uvedených v kap. 4.1 výzvy</w:t>
      </w:r>
      <w:r w:rsidRPr="00101317">
        <w:rPr>
          <w:rFonts w:asciiTheme="minorHAnsi" w:hAnsiTheme="minorHAnsi" w:cstheme="minorHAnsi"/>
          <w:sz w:val="20"/>
          <w:szCs w:val="20"/>
        </w:rPr>
        <w:t>.</w:t>
      </w:r>
      <w:r w:rsidR="00B6280C" w:rsidRPr="00101317">
        <w:rPr>
          <w:rFonts w:asciiTheme="minorHAnsi" w:hAnsiTheme="minorHAnsi" w:cstheme="minorHAnsi"/>
          <w:sz w:val="20"/>
          <w:szCs w:val="20"/>
        </w:rPr>
        <w:t xml:space="preserve"> Uveďte zkušenosti se vzděláváním dospělých a vyberte, zda je doložíte za rok 2023, nebo za rok 2024</w:t>
      </w:r>
      <w:r w:rsidR="00CF4FF9">
        <w:rPr>
          <w:rFonts w:asciiTheme="minorHAnsi" w:hAnsiTheme="minorHAnsi" w:cstheme="minorHAnsi"/>
          <w:sz w:val="20"/>
          <w:szCs w:val="20"/>
        </w:rPr>
        <w:t xml:space="preserve">, </w:t>
      </w:r>
      <w:r w:rsidR="008D747C">
        <w:rPr>
          <w:rFonts w:asciiTheme="minorHAnsi" w:hAnsiTheme="minorHAnsi" w:cstheme="minorHAnsi"/>
          <w:sz w:val="20"/>
          <w:szCs w:val="20"/>
        </w:rPr>
        <w:t>tj. pokud už byla vydána, musí být doložena výroční zpráva za rok 2024, pokud v době podání žádosti vydána nebyla, pak se dokládá výroční zpráva za rok 2023.</w:t>
      </w:r>
      <w:r w:rsidR="00101317">
        <w:rPr>
          <w:rFonts w:asciiTheme="minorHAnsi" w:hAnsiTheme="minorHAnsi" w:cstheme="minorHAnsi"/>
          <w:sz w:val="20"/>
          <w:szCs w:val="20"/>
        </w:rPr>
        <w:t xml:space="preserve"> Dokládejte zkušenosti pouze za jeden kalendářní rok. Realizované akce nebo činnosti uveďte do přehledové tabulky níže</w:t>
      </w:r>
      <w:r w:rsidR="00A035A6">
        <w:rPr>
          <w:rFonts w:asciiTheme="minorHAnsi" w:hAnsiTheme="minorHAnsi" w:cstheme="minorHAnsi"/>
          <w:sz w:val="20"/>
          <w:szCs w:val="20"/>
        </w:rPr>
        <w:t>,</w:t>
      </w:r>
      <w:r w:rsidR="00101317">
        <w:rPr>
          <w:rFonts w:asciiTheme="minorHAnsi" w:hAnsiTheme="minorHAnsi" w:cstheme="minorHAnsi"/>
          <w:sz w:val="20"/>
          <w:szCs w:val="20"/>
        </w:rPr>
        <w:t xml:space="preserve"> </w:t>
      </w:r>
      <w:r w:rsidR="00E0189F">
        <w:rPr>
          <w:rFonts w:asciiTheme="minorHAnsi" w:hAnsiTheme="minorHAnsi" w:cstheme="minorHAnsi"/>
          <w:sz w:val="20"/>
          <w:szCs w:val="20"/>
        </w:rPr>
        <w:t xml:space="preserve">a to </w:t>
      </w:r>
      <w:r w:rsidR="00101317">
        <w:rPr>
          <w:rFonts w:asciiTheme="minorHAnsi" w:hAnsiTheme="minorHAnsi" w:cstheme="minorHAnsi"/>
          <w:sz w:val="20"/>
          <w:szCs w:val="20"/>
        </w:rPr>
        <w:t>zvlášť za žadatele a zvlášť za jednotlivé partnery, pokud v projektu jsou. Dále přiložte výroční zprávu organizace</w:t>
      </w:r>
      <w:r w:rsidR="00E82EE6">
        <w:rPr>
          <w:rFonts w:asciiTheme="minorHAnsi" w:hAnsiTheme="minorHAnsi" w:cstheme="minorHAnsi"/>
          <w:sz w:val="20"/>
          <w:szCs w:val="20"/>
        </w:rPr>
        <w:t xml:space="preserve"> žadatele i</w:t>
      </w:r>
      <w:r w:rsidR="00E0189F">
        <w:rPr>
          <w:rFonts w:asciiTheme="minorHAnsi" w:hAnsiTheme="minorHAnsi" w:cstheme="minorHAnsi"/>
          <w:sz w:val="20"/>
          <w:szCs w:val="20"/>
        </w:rPr>
        <w:t xml:space="preserve"> případného</w:t>
      </w:r>
      <w:r w:rsidR="00E82EE6">
        <w:rPr>
          <w:rFonts w:asciiTheme="minorHAnsi" w:hAnsiTheme="minorHAnsi" w:cstheme="minorHAnsi"/>
          <w:sz w:val="20"/>
          <w:szCs w:val="20"/>
        </w:rPr>
        <w:t xml:space="preserve"> partnera</w:t>
      </w:r>
      <w:r w:rsidR="00141C81">
        <w:rPr>
          <w:rFonts w:asciiTheme="minorHAnsi" w:hAnsiTheme="minorHAnsi" w:cstheme="minorHAnsi"/>
          <w:sz w:val="20"/>
          <w:szCs w:val="20"/>
        </w:rPr>
        <w:t xml:space="preserve"> </w:t>
      </w:r>
      <w:r w:rsidR="00E0189F">
        <w:rPr>
          <w:rFonts w:asciiTheme="minorHAnsi" w:hAnsiTheme="minorHAnsi" w:cstheme="minorHAnsi"/>
          <w:sz w:val="20"/>
          <w:szCs w:val="20"/>
        </w:rPr>
        <w:t>/</w:t>
      </w:r>
      <w:r w:rsidR="00141C81">
        <w:rPr>
          <w:rFonts w:asciiTheme="minorHAnsi" w:hAnsiTheme="minorHAnsi" w:cstheme="minorHAnsi"/>
          <w:sz w:val="20"/>
          <w:szCs w:val="20"/>
        </w:rPr>
        <w:t xml:space="preserve"> </w:t>
      </w:r>
      <w:r w:rsidR="00E0189F">
        <w:rPr>
          <w:rFonts w:asciiTheme="minorHAnsi" w:hAnsiTheme="minorHAnsi" w:cstheme="minorHAnsi"/>
          <w:sz w:val="20"/>
          <w:szCs w:val="20"/>
        </w:rPr>
        <w:t>případných partnerů</w:t>
      </w:r>
      <w:r w:rsidR="00101317">
        <w:rPr>
          <w:rFonts w:asciiTheme="minorHAnsi" w:hAnsiTheme="minorHAnsi" w:cstheme="minorHAnsi"/>
          <w:sz w:val="20"/>
          <w:szCs w:val="20"/>
        </w:rPr>
        <w:t xml:space="preserve"> </w:t>
      </w:r>
      <w:r w:rsidR="00CF4FF9">
        <w:rPr>
          <w:rFonts w:asciiTheme="minorHAnsi" w:hAnsiTheme="minorHAnsi" w:cstheme="minorHAnsi"/>
          <w:sz w:val="20"/>
          <w:szCs w:val="20"/>
        </w:rPr>
        <w:t>vydan</w:t>
      </w:r>
      <w:r w:rsidR="00E0189F">
        <w:rPr>
          <w:rFonts w:asciiTheme="minorHAnsi" w:hAnsiTheme="minorHAnsi" w:cstheme="minorHAnsi"/>
          <w:sz w:val="20"/>
          <w:szCs w:val="20"/>
        </w:rPr>
        <w:t>é</w:t>
      </w:r>
      <w:r w:rsidR="00CF4FF9">
        <w:rPr>
          <w:rFonts w:asciiTheme="minorHAnsi" w:hAnsiTheme="minorHAnsi" w:cstheme="minorHAnsi"/>
          <w:sz w:val="20"/>
          <w:szCs w:val="20"/>
        </w:rPr>
        <w:t xml:space="preserve"> </w:t>
      </w:r>
      <w:r w:rsidR="00101317">
        <w:rPr>
          <w:rFonts w:asciiTheme="minorHAnsi" w:hAnsiTheme="minorHAnsi" w:cstheme="minorHAnsi"/>
          <w:sz w:val="20"/>
          <w:szCs w:val="20"/>
        </w:rPr>
        <w:t xml:space="preserve">za </w:t>
      </w:r>
      <w:r w:rsidR="00CF4FF9">
        <w:rPr>
          <w:rFonts w:asciiTheme="minorHAnsi" w:hAnsiTheme="minorHAnsi" w:cstheme="minorHAnsi"/>
          <w:sz w:val="20"/>
          <w:szCs w:val="20"/>
        </w:rPr>
        <w:t xml:space="preserve">příslušný </w:t>
      </w:r>
      <w:r w:rsidR="00101317">
        <w:rPr>
          <w:rFonts w:asciiTheme="minorHAnsi" w:hAnsiTheme="minorHAnsi" w:cstheme="minorHAnsi"/>
          <w:sz w:val="20"/>
          <w:szCs w:val="20"/>
        </w:rPr>
        <w:t>kalendářní rok a do posledního sloupce tabulky uveďte přesně, kde lze v dané výroční zprávě uvedenou akci nebo činnost najít</w:t>
      </w:r>
      <w:r w:rsidR="00A035A6">
        <w:rPr>
          <w:rFonts w:asciiTheme="minorHAnsi" w:hAnsiTheme="minorHAnsi" w:cstheme="minorHAnsi"/>
          <w:sz w:val="20"/>
          <w:szCs w:val="20"/>
        </w:rPr>
        <w:t xml:space="preserve">, </w:t>
      </w:r>
      <w:r w:rsidR="00E0189F">
        <w:rPr>
          <w:rFonts w:asciiTheme="minorHAnsi" w:hAnsiTheme="minorHAnsi" w:cstheme="minorHAnsi"/>
          <w:sz w:val="20"/>
          <w:szCs w:val="20"/>
        </w:rPr>
        <w:t xml:space="preserve">např. </w:t>
      </w:r>
      <w:r w:rsidR="00A035A6">
        <w:rPr>
          <w:rFonts w:asciiTheme="minorHAnsi" w:hAnsiTheme="minorHAnsi" w:cstheme="minorHAnsi"/>
          <w:sz w:val="20"/>
          <w:szCs w:val="20"/>
        </w:rPr>
        <w:t>odkazem na str</w:t>
      </w:r>
      <w:r w:rsidR="009A6A2C">
        <w:rPr>
          <w:rFonts w:asciiTheme="minorHAnsi" w:hAnsiTheme="minorHAnsi" w:cstheme="minorHAnsi"/>
          <w:sz w:val="20"/>
          <w:szCs w:val="20"/>
        </w:rPr>
        <w:t>anu</w:t>
      </w:r>
      <w:r w:rsidR="00A035A6">
        <w:rPr>
          <w:rFonts w:asciiTheme="minorHAnsi" w:hAnsiTheme="minorHAnsi" w:cstheme="minorHAnsi"/>
          <w:sz w:val="20"/>
          <w:szCs w:val="20"/>
        </w:rPr>
        <w:t xml:space="preserve">, </w:t>
      </w:r>
      <w:r w:rsidR="00A035A6">
        <w:rPr>
          <w:rFonts w:asciiTheme="minorHAnsi" w:hAnsiTheme="minorHAnsi" w:cstheme="minorHAnsi"/>
          <w:sz w:val="20"/>
          <w:szCs w:val="20"/>
        </w:rPr>
        <w:lastRenderedPageBreak/>
        <w:t>kapitolu apod</w:t>
      </w:r>
      <w:r w:rsidR="00101317">
        <w:rPr>
          <w:rFonts w:asciiTheme="minorHAnsi" w:hAnsiTheme="minorHAnsi" w:cstheme="minorHAnsi"/>
          <w:sz w:val="20"/>
          <w:szCs w:val="20"/>
        </w:rPr>
        <w:t>. Pokud vaše organizace nemá výroční zprávu</w:t>
      </w:r>
      <w:r w:rsidR="00CF4FF9">
        <w:rPr>
          <w:rStyle w:val="Znakapoznpodarou"/>
          <w:rFonts w:asciiTheme="minorHAnsi" w:hAnsiTheme="minorHAnsi" w:cstheme="minorHAnsi"/>
          <w:sz w:val="20"/>
          <w:szCs w:val="20"/>
        </w:rPr>
        <w:footnoteReference w:id="2"/>
      </w:r>
      <w:r w:rsidR="00101317">
        <w:rPr>
          <w:rFonts w:asciiTheme="minorHAnsi" w:hAnsiTheme="minorHAnsi" w:cstheme="minorHAnsi"/>
          <w:sz w:val="20"/>
          <w:szCs w:val="20"/>
        </w:rPr>
        <w:t xml:space="preserve"> nebo v ní není možné uváděnou akci nebo činnost doložit, přiložte </w:t>
      </w:r>
      <w:r w:rsidR="009A6A2C">
        <w:rPr>
          <w:rFonts w:asciiTheme="minorHAnsi" w:hAnsiTheme="minorHAnsi" w:cstheme="minorHAnsi"/>
          <w:sz w:val="20"/>
          <w:szCs w:val="20"/>
        </w:rPr>
        <w:t xml:space="preserve">k žádosti o podporu také </w:t>
      </w:r>
      <w:r w:rsidR="00101317">
        <w:rPr>
          <w:rFonts w:asciiTheme="minorHAnsi" w:hAnsiTheme="minorHAnsi" w:cstheme="minorHAnsi"/>
          <w:sz w:val="20"/>
          <w:szCs w:val="20"/>
        </w:rPr>
        <w:t xml:space="preserve">nepovinnou přílohu, v níž realizaci </w:t>
      </w:r>
      <w:r w:rsidR="00A035A6">
        <w:rPr>
          <w:rFonts w:asciiTheme="minorHAnsi" w:hAnsiTheme="minorHAnsi" w:cstheme="minorHAnsi"/>
          <w:sz w:val="20"/>
          <w:szCs w:val="20"/>
        </w:rPr>
        <w:t>prokážete</w:t>
      </w:r>
      <w:r w:rsidR="00101317">
        <w:rPr>
          <w:rFonts w:asciiTheme="minorHAnsi" w:hAnsiTheme="minorHAnsi" w:cstheme="minorHAnsi"/>
          <w:sz w:val="20"/>
          <w:szCs w:val="20"/>
        </w:rPr>
        <w:t xml:space="preserve">. Tato nepovinná příloha nemá žádný vzor ani stanovenou formu, jejím účelem je </w:t>
      </w:r>
      <w:r w:rsidR="00E82EE6">
        <w:rPr>
          <w:rFonts w:asciiTheme="minorHAnsi" w:hAnsiTheme="minorHAnsi" w:cstheme="minorHAnsi"/>
          <w:sz w:val="20"/>
          <w:szCs w:val="20"/>
        </w:rPr>
        <w:t>prokázat</w:t>
      </w:r>
      <w:r w:rsidR="00101317">
        <w:rPr>
          <w:rFonts w:asciiTheme="minorHAnsi" w:hAnsiTheme="minorHAnsi" w:cstheme="minorHAnsi"/>
          <w:sz w:val="20"/>
          <w:szCs w:val="20"/>
        </w:rPr>
        <w:t xml:space="preserve">, že se uváděná akce nebo činnost skutečně konala. </w:t>
      </w:r>
      <w:r w:rsidR="009A6A2C">
        <w:rPr>
          <w:rFonts w:asciiTheme="minorHAnsi" w:hAnsiTheme="minorHAnsi" w:cstheme="minorHAnsi"/>
          <w:sz w:val="20"/>
          <w:szCs w:val="20"/>
        </w:rPr>
        <w:t>Uskutečněnou a</w:t>
      </w:r>
      <w:r w:rsidR="00A56128">
        <w:rPr>
          <w:rFonts w:asciiTheme="minorHAnsi" w:hAnsiTheme="minorHAnsi" w:cstheme="minorHAnsi"/>
          <w:sz w:val="20"/>
          <w:szCs w:val="20"/>
        </w:rPr>
        <w:t xml:space="preserve">kci nebo </w:t>
      </w:r>
      <w:r w:rsidR="009A6A2C">
        <w:rPr>
          <w:rFonts w:asciiTheme="minorHAnsi" w:hAnsiTheme="minorHAnsi" w:cstheme="minorHAnsi"/>
          <w:sz w:val="20"/>
          <w:szCs w:val="20"/>
        </w:rPr>
        <w:t xml:space="preserve">prováděnou </w:t>
      </w:r>
      <w:r w:rsidR="00A56128">
        <w:rPr>
          <w:rFonts w:asciiTheme="minorHAnsi" w:hAnsiTheme="minorHAnsi" w:cstheme="minorHAnsi"/>
          <w:sz w:val="20"/>
          <w:szCs w:val="20"/>
        </w:rPr>
        <w:t xml:space="preserve">činnost nelze prokázat čestným prohlášením. </w:t>
      </w:r>
      <w:r w:rsidR="00101317">
        <w:rPr>
          <w:rFonts w:asciiTheme="minorHAnsi" w:hAnsiTheme="minorHAnsi" w:cstheme="minorHAnsi"/>
          <w:sz w:val="20"/>
          <w:szCs w:val="20"/>
        </w:rPr>
        <w:t xml:space="preserve">Do posledního sloupce tabulky obdobně uveďte konkrétní místo nebo stranu, kde lze </w:t>
      </w:r>
      <w:r w:rsidR="00C22D71">
        <w:rPr>
          <w:rFonts w:asciiTheme="minorHAnsi" w:hAnsiTheme="minorHAnsi" w:cstheme="minorHAnsi"/>
          <w:sz w:val="20"/>
          <w:szCs w:val="20"/>
        </w:rPr>
        <w:t xml:space="preserve">uvedenou akci v nepovinné příloze dohledat. Pokud vložíte odkazy, je potřeba při případném převedení přílohy do PDF zkontrolovat jejich funkčnost. </w:t>
      </w:r>
    </w:p>
    <w:p w14:paraId="03F63ED6" w14:textId="7BECE941" w:rsidR="00FA4871" w:rsidRDefault="00FA4871" w:rsidP="00FA487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101317">
        <w:rPr>
          <w:rFonts w:asciiTheme="minorHAnsi" w:hAnsiTheme="minorHAnsi" w:cstheme="minorHAnsi"/>
          <w:color w:val="auto"/>
          <w:sz w:val="20"/>
          <w:szCs w:val="20"/>
        </w:rPr>
        <w:t xml:space="preserve">Nebude akceptována pouze jednorázová akce v jednom kalendářním roce, musí se jednat o pravidelnou nebo opakovanou činnost, </w:t>
      </w:r>
      <w:r w:rsidR="004D5828">
        <w:rPr>
          <w:rFonts w:asciiTheme="minorHAnsi" w:hAnsiTheme="minorHAnsi" w:cstheme="minorHAnsi"/>
          <w:color w:val="auto"/>
          <w:sz w:val="20"/>
          <w:szCs w:val="20"/>
        </w:rPr>
        <w:t xml:space="preserve">např. cyklus osvětových akcí apod., </w:t>
      </w:r>
      <w:r w:rsidRPr="00101317">
        <w:rPr>
          <w:rFonts w:asciiTheme="minorHAnsi" w:hAnsiTheme="minorHAnsi" w:cstheme="minorHAnsi"/>
          <w:color w:val="auto"/>
          <w:sz w:val="20"/>
          <w:szCs w:val="20"/>
        </w:rPr>
        <w:t>v případě webových aktivit a aktivit na sociálních sítích se musí jednat o soustavnou činnost a zkušenosti i s interaktivní činností s aktivním zapojením cílové skupiny.</w:t>
      </w:r>
    </w:p>
    <w:p w14:paraId="4DD1645B" w14:textId="77777777" w:rsidR="00C22D71" w:rsidRDefault="00C22D71" w:rsidP="00FA487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F54EF03" w14:textId="1BE56510" w:rsidR="00C22D71" w:rsidRPr="00101317" w:rsidRDefault="00C22D71" w:rsidP="00C22D71">
      <w:pPr>
        <w:pStyle w:val="Nadpis2"/>
      </w:pPr>
      <w:r>
        <w:t>Zkušenosti Žadatele</w:t>
      </w:r>
    </w:p>
    <w:p w14:paraId="18D55975" w14:textId="77777777" w:rsidR="00FA4871" w:rsidRPr="00C22D71" w:rsidRDefault="00FA4871" w:rsidP="00FA4871">
      <w:pPr>
        <w:rPr>
          <w:rFonts w:cstheme="minorHAnsi"/>
          <w:sz w:val="20"/>
          <w:szCs w:val="20"/>
        </w:rPr>
      </w:pPr>
      <w:r w:rsidRPr="00C22D71">
        <w:rPr>
          <w:rFonts w:cstheme="minorHAnsi"/>
          <w:sz w:val="20"/>
          <w:szCs w:val="20"/>
        </w:rPr>
        <w:t>Dokládaná vzdělávací činnost musí být prokazatelně realizována právnickou osobou žadatele.</w:t>
      </w:r>
      <w:r w:rsidRPr="00C22D71">
        <w:rPr>
          <w:rFonts w:cstheme="minorHAnsi"/>
          <w:b/>
          <w:bCs/>
          <w:sz w:val="20"/>
          <w:szCs w:val="20"/>
        </w:rPr>
        <w:t xml:space="preserve"> </w:t>
      </w:r>
      <w:r w:rsidRPr="00C22D71">
        <w:rPr>
          <w:rFonts w:cstheme="minorHAnsi"/>
          <w:sz w:val="20"/>
          <w:szCs w:val="20"/>
        </w:rPr>
        <w:t>Uznána nebude vzdělávací činnost realizovaná s žadatelem jakkoli propojeným subjektem, jeho dodavatelem nebo jinou osobou s žadatelem spolupracující.</w:t>
      </w: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2777"/>
        <w:gridCol w:w="2777"/>
        <w:gridCol w:w="2379"/>
        <w:gridCol w:w="1985"/>
        <w:gridCol w:w="1701"/>
        <w:gridCol w:w="2410"/>
      </w:tblGrid>
      <w:tr w:rsidR="00967C2A" w14:paraId="2FC4F716" w14:textId="77777777" w:rsidTr="00D66A5A">
        <w:tc>
          <w:tcPr>
            <w:tcW w:w="2777" w:type="dxa"/>
          </w:tcPr>
          <w:p w14:paraId="540927E6" w14:textId="73350BB9" w:rsidR="00967C2A" w:rsidRPr="004D5828" w:rsidRDefault="00967C2A" w:rsidP="00BB40CE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 xml:space="preserve">Název </w:t>
            </w:r>
            <w:r w:rsidR="00C22D71" w:rsidRPr="004D5828">
              <w:rPr>
                <w:rFonts w:cstheme="minorHAnsi"/>
                <w:b/>
                <w:bCs/>
                <w:sz w:val="20"/>
                <w:szCs w:val="20"/>
              </w:rPr>
              <w:t>akce/činnosti</w:t>
            </w:r>
          </w:p>
          <w:p w14:paraId="7E4C8C46" w14:textId="0CD4F986" w:rsidR="00967C2A" w:rsidRPr="00516A6C" w:rsidRDefault="00967C2A" w:rsidP="00BB40CE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 w:rsidRPr="00967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C22D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</w:t>
            </w:r>
            <w:r w:rsidRPr="00967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veďte název vzdělávací či osvětové akce</w:t>
            </w:r>
            <w:r w:rsidR="00C22D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nebo činnosti.</w:t>
            </w:r>
            <w:r w:rsidRPr="00967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777" w:type="dxa"/>
          </w:tcPr>
          <w:p w14:paraId="59AE64F2" w14:textId="3E552ADF" w:rsidR="00967C2A" w:rsidRPr="004D5828" w:rsidRDefault="00C22D71" w:rsidP="00BB40CE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967C2A" w:rsidRPr="004D5828">
              <w:rPr>
                <w:rFonts w:cstheme="minorHAnsi"/>
                <w:b/>
                <w:bCs/>
                <w:sz w:val="20"/>
                <w:szCs w:val="20"/>
              </w:rPr>
              <w:t>pecifikace</w:t>
            </w:r>
            <w:r w:rsidRPr="004D5828">
              <w:rPr>
                <w:rFonts w:cstheme="minorHAnsi"/>
                <w:b/>
                <w:bCs/>
                <w:sz w:val="20"/>
                <w:szCs w:val="20"/>
              </w:rPr>
              <w:t xml:space="preserve"> akce/činnosti</w:t>
            </w:r>
          </w:p>
          <w:p w14:paraId="12637A26" w14:textId="617548D8" w:rsidR="00967C2A" w:rsidRDefault="00967C2A" w:rsidP="00BB40CE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U</w:t>
            </w:r>
            <w:r>
              <w:rPr>
                <w:rFonts w:cstheme="minorHAnsi"/>
                <w:i/>
                <w:iCs/>
                <w:sz w:val="16"/>
                <w:szCs w:val="16"/>
              </w:rPr>
              <w:t>veďte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o jaký typ akce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aktivity, činnosti se jednalo, uveď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te,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jaké bylo 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 xml:space="preserve">její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tematické zaměření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379" w:type="dxa"/>
          </w:tcPr>
          <w:p w14:paraId="0D51BC4E" w14:textId="77777777" w:rsidR="00967C2A" w:rsidRPr="004D5828" w:rsidRDefault="00967C2A" w:rsidP="00967C2A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Časová specifikace</w:t>
            </w:r>
          </w:p>
          <w:p w14:paraId="13B1AE2B" w14:textId="56A81DC8" w:rsidR="00967C2A" w:rsidRDefault="00967C2A" w:rsidP="00232DD0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U</w:t>
            </w:r>
            <w:r>
              <w:rPr>
                <w:rFonts w:cstheme="minorHAnsi"/>
                <w:i/>
                <w:iCs/>
                <w:sz w:val="16"/>
                <w:szCs w:val="16"/>
              </w:rPr>
              <w:t>veďte datum konání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rozsah, dobu realizace, 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 xml:space="preserve">četnost nebo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počty opakování apod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.)</w:t>
            </w:r>
            <w:r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CB494D">
              <w:rPr>
                <w:rFonts w:cstheme="minorHAnsi"/>
                <w:i/>
                <w:iCs/>
                <w:sz w:val="16"/>
                <w:szCs w:val="16"/>
              </w:rPr>
              <w:t>, u</w:t>
            </w:r>
            <w:r w:rsidR="00D66A5A">
              <w:rPr>
                <w:rFonts w:cstheme="minorHAnsi"/>
                <w:i/>
                <w:iCs/>
                <w:sz w:val="16"/>
                <w:szCs w:val="16"/>
              </w:rPr>
              <w:t> </w:t>
            </w:r>
            <w:r w:rsidR="00CB494D">
              <w:rPr>
                <w:rFonts w:cstheme="minorHAnsi"/>
                <w:i/>
                <w:iCs/>
                <w:sz w:val="16"/>
                <w:szCs w:val="16"/>
              </w:rPr>
              <w:t>neprezenčních akcí např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CB494D">
              <w:rPr>
                <w:rFonts w:cstheme="minorHAnsi"/>
                <w:i/>
                <w:iCs/>
                <w:sz w:val="16"/>
                <w:szCs w:val="16"/>
              </w:rPr>
              <w:t xml:space="preserve"> počet přístupů 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 xml:space="preserve">v online prostředí </w:t>
            </w:r>
            <w:r w:rsidR="00CB494D">
              <w:rPr>
                <w:rFonts w:cstheme="minorHAnsi"/>
                <w:i/>
                <w:iCs/>
                <w:sz w:val="16"/>
                <w:szCs w:val="16"/>
              </w:rPr>
              <w:t>apod.)</w:t>
            </w:r>
          </w:p>
        </w:tc>
        <w:tc>
          <w:tcPr>
            <w:tcW w:w="1985" w:type="dxa"/>
          </w:tcPr>
          <w:p w14:paraId="22735315" w14:textId="77777777" w:rsidR="00967C2A" w:rsidRPr="004D5828" w:rsidRDefault="00967C2A" w:rsidP="00967C2A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Cílová skupina</w:t>
            </w:r>
          </w:p>
          <w:p w14:paraId="024F0566" w14:textId="1E658586" w:rsidR="00967C2A" w:rsidRDefault="00967C2A" w:rsidP="00CB494D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U</w:t>
            </w:r>
            <w:r>
              <w:rPr>
                <w:rFonts w:cstheme="minorHAnsi"/>
                <w:i/>
                <w:iCs/>
                <w:sz w:val="16"/>
                <w:szCs w:val="16"/>
              </w:rPr>
              <w:t>veďte cílovou skupinu, její věkové složení, počet účastník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 xml:space="preserve">ů,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n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á</w:t>
            </w:r>
            <w:r>
              <w:rPr>
                <w:rFonts w:cstheme="minorHAnsi"/>
                <w:i/>
                <w:iCs/>
                <w:sz w:val="16"/>
                <w:szCs w:val="16"/>
              </w:rPr>
              <w:t>vštěvníků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 w:rsidR="00D66A5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u</w:t>
            </w:r>
            <w:r w:rsidR="00D66A5A">
              <w:rPr>
                <w:rFonts w:cstheme="minorHAnsi"/>
                <w:i/>
                <w:iCs/>
                <w:sz w:val="16"/>
                <w:szCs w:val="16"/>
              </w:rPr>
              <w:t> 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distančních akcí nebo internetových aktivit např. počet přístupů v online prostředí apod.)</w:t>
            </w:r>
          </w:p>
        </w:tc>
        <w:tc>
          <w:tcPr>
            <w:tcW w:w="1701" w:type="dxa"/>
          </w:tcPr>
          <w:p w14:paraId="2C8EB8A0" w14:textId="77777777" w:rsidR="00967C2A" w:rsidRPr="004D5828" w:rsidRDefault="00967C2A" w:rsidP="00232DD0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Podaktivita výzvy</w:t>
            </w:r>
          </w:p>
          <w:p w14:paraId="7A4DB029" w14:textId="03B37E36" w:rsidR="00967C2A" w:rsidRDefault="00232DD0" w:rsidP="00232DD0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U</w:t>
            </w:r>
            <w:r>
              <w:rPr>
                <w:rFonts w:cstheme="minorHAnsi"/>
                <w:i/>
                <w:iCs/>
                <w:sz w:val="16"/>
                <w:szCs w:val="16"/>
              </w:rPr>
              <w:t>veďte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, ke které</w:t>
            </w:r>
            <w:r w:rsidR="00967C2A">
              <w:rPr>
                <w:rFonts w:cstheme="minorHAnsi"/>
                <w:i/>
                <w:iCs/>
                <w:sz w:val="16"/>
                <w:szCs w:val="16"/>
              </w:rPr>
              <w:t xml:space="preserve"> zvolené podaktivitě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výzvy 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své zkušenosti dokládáte.)</w:t>
            </w:r>
          </w:p>
        </w:tc>
        <w:tc>
          <w:tcPr>
            <w:tcW w:w="2410" w:type="dxa"/>
          </w:tcPr>
          <w:p w14:paraId="116C042B" w14:textId="3F611E3A" w:rsidR="00967C2A" w:rsidRPr="004D5828" w:rsidRDefault="00967C2A" w:rsidP="00232DD0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Odkaz</w:t>
            </w:r>
            <w:r w:rsidR="00C22D71" w:rsidRPr="004D5828">
              <w:rPr>
                <w:rFonts w:cstheme="minorHAnsi"/>
                <w:b/>
                <w:bCs/>
                <w:sz w:val="20"/>
                <w:szCs w:val="20"/>
              </w:rPr>
              <w:t xml:space="preserve">, upřesnění místa </w:t>
            </w:r>
            <w:r w:rsidR="00051CF8">
              <w:rPr>
                <w:rFonts w:cstheme="minorHAnsi"/>
                <w:b/>
                <w:bCs/>
                <w:sz w:val="20"/>
                <w:szCs w:val="20"/>
              </w:rPr>
              <w:t>doložení</w:t>
            </w:r>
          </w:p>
          <w:p w14:paraId="77E88F0E" w14:textId="592526E8" w:rsidR="00967C2A" w:rsidRDefault="00232DD0" w:rsidP="000A6815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U</w:t>
            </w:r>
            <w:r>
              <w:rPr>
                <w:rFonts w:cstheme="minorHAnsi"/>
                <w:i/>
                <w:iCs/>
                <w:sz w:val="16"/>
                <w:szCs w:val="16"/>
              </w:rPr>
              <w:t>veďte</w:t>
            </w:r>
            <w:r w:rsidR="004D5828">
              <w:rPr>
                <w:rFonts w:cstheme="minorHAnsi"/>
                <w:i/>
                <w:iCs/>
                <w:sz w:val="16"/>
                <w:szCs w:val="16"/>
              </w:rPr>
              <w:t>,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kde jsou informace</w:t>
            </w:r>
            <w:r w:rsidR="00D66A5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o</w:t>
            </w:r>
            <w:r w:rsidR="00D66A5A">
              <w:rPr>
                <w:rFonts w:cstheme="minorHAnsi"/>
                <w:i/>
                <w:iCs/>
                <w:sz w:val="16"/>
                <w:szCs w:val="16"/>
              </w:rPr>
              <w:t> 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aktivitách uvedeny v doložené dokumentaci</w:t>
            </w:r>
            <w:r w:rsidR="00C22D71">
              <w:rPr>
                <w:rFonts w:cstheme="minorHAnsi"/>
                <w:i/>
                <w:iCs/>
                <w:sz w:val="16"/>
                <w:szCs w:val="16"/>
              </w:rPr>
              <w:t>, tj. ve výroční zprávě nebo nepovinné příloze</w:t>
            </w:r>
            <w:r>
              <w:rPr>
                <w:rFonts w:cstheme="minorHAnsi"/>
                <w:i/>
                <w:iCs/>
                <w:sz w:val="16"/>
                <w:szCs w:val="16"/>
              </w:rPr>
              <w:t>, uveďte konkrétní</w:t>
            </w:r>
            <w:r w:rsidR="004D5828">
              <w:rPr>
                <w:rFonts w:cstheme="minorHAnsi"/>
                <w:i/>
                <w:iCs/>
                <w:sz w:val="16"/>
                <w:szCs w:val="16"/>
              </w:rPr>
              <w:t xml:space="preserve"> čísla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strán</w:t>
            </w:r>
            <w:r w:rsidR="004D5828">
              <w:rPr>
                <w:rFonts w:cstheme="minorHAnsi"/>
                <w:i/>
                <w:iCs/>
                <w:sz w:val="16"/>
                <w:szCs w:val="16"/>
              </w:rPr>
              <w:t>ek nebo přesný odkaz na údaje o</w:t>
            </w:r>
            <w:r w:rsidR="00D66A5A">
              <w:rPr>
                <w:rFonts w:cstheme="minorHAnsi"/>
                <w:i/>
                <w:iCs/>
                <w:sz w:val="16"/>
                <w:szCs w:val="16"/>
              </w:rPr>
              <w:t> </w:t>
            </w:r>
            <w:r w:rsidR="004D5828">
              <w:rPr>
                <w:rFonts w:cstheme="minorHAnsi"/>
                <w:i/>
                <w:iCs/>
                <w:sz w:val="16"/>
                <w:szCs w:val="16"/>
              </w:rPr>
              <w:t>realizované akci/činnosti)</w:t>
            </w:r>
          </w:p>
        </w:tc>
      </w:tr>
      <w:tr w:rsidR="00967C2A" w14:paraId="1890DC3E" w14:textId="77777777" w:rsidTr="00D66A5A">
        <w:tc>
          <w:tcPr>
            <w:tcW w:w="2777" w:type="dxa"/>
          </w:tcPr>
          <w:p w14:paraId="3247C928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06FCC5EC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379" w:type="dxa"/>
          </w:tcPr>
          <w:p w14:paraId="2A419FAA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329707B0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0EB6FD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3A8EEFC3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967C2A" w14:paraId="57FC9A5E" w14:textId="77777777" w:rsidTr="00D66A5A">
        <w:tc>
          <w:tcPr>
            <w:tcW w:w="2777" w:type="dxa"/>
          </w:tcPr>
          <w:p w14:paraId="085DE62E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15543A45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379" w:type="dxa"/>
          </w:tcPr>
          <w:p w14:paraId="5B4C2E73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149ED343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1B70E1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33C642C7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232DD0" w14:paraId="7CC7467B" w14:textId="77777777" w:rsidTr="00D66A5A">
        <w:tc>
          <w:tcPr>
            <w:tcW w:w="2777" w:type="dxa"/>
          </w:tcPr>
          <w:p w14:paraId="462BE7F8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1D6EEDF6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379" w:type="dxa"/>
          </w:tcPr>
          <w:p w14:paraId="43ABBA2D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2E1238F3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1F8BA3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313C9906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232DD0" w14:paraId="0EBF3B31" w14:textId="77777777" w:rsidTr="00D66A5A">
        <w:tc>
          <w:tcPr>
            <w:tcW w:w="2777" w:type="dxa"/>
          </w:tcPr>
          <w:p w14:paraId="405EB3C2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0C230261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379" w:type="dxa"/>
          </w:tcPr>
          <w:p w14:paraId="361F021B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5EA0887E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A13CF0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7ABA3FE" w14:textId="77777777" w:rsidR="00232DD0" w:rsidRDefault="00232DD0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967C2A" w14:paraId="74E3F95C" w14:textId="77777777" w:rsidTr="00D66A5A">
        <w:tc>
          <w:tcPr>
            <w:tcW w:w="2777" w:type="dxa"/>
          </w:tcPr>
          <w:p w14:paraId="10BAEC55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6E0926BC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379" w:type="dxa"/>
          </w:tcPr>
          <w:p w14:paraId="701FDA6D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110B899A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AA921F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4B45313" w14:textId="77777777" w:rsidR="00967C2A" w:rsidRDefault="00967C2A" w:rsidP="00BB40CE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</w:tbl>
    <w:p w14:paraId="4EFF6226" w14:textId="77777777" w:rsidR="005877F0" w:rsidRDefault="005877F0" w:rsidP="000831F0"/>
    <w:p w14:paraId="44408573" w14:textId="083D36C3" w:rsidR="004D5828" w:rsidRDefault="004D5828" w:rsidP="004D5828">
      <w:pPr>
        <w:pStyle w:val="Nadpis2"/>
      </w:pPr>
      <w:r>
        <w:t>Zkušenosti partnera</w:t>
      </w:r>
    </w:p>
    <w:p w14:paraId="606A08B5" w14:textId="0E1897BD" w:rsidR="00FA4871" w:rsidRDefault="00FA4871" w:rsidP="00FA4871">
      <w:pPr>
        <w:rPr>
          <w:rFonts w:cstheme="minorHAnsi"/>
          <w:i/>
          <w:iCs/>
          <w:sz w:val="20"/>
          <w:szCs w:val="20"/>
        </w:rPr>
      </w:pPr>
      <w:r w:rsidRPr="004D5828">
        <w:rPr>
          <w:rFonts w:cstheme="minorHAnsi"/>
          <w:sz w:val="20"/>
          <w:szCs w:val="20"/>
        </w:rPr>
        <w:t>Dokládaná vzdělávací činnost musí být prokazatelně realizována právnickou osobou partnera.</w:t>
      </w:r>
      <w:r w:rsidRPr="004D5828">
        <w:rPr>
          <w:rFonts w:cstheme="minorHAnsi"/>
          <w:b/>
          <w:bCs/>
          <w:sz w:val="20"/>
          <w:szCs w:val="20"/>
        </w:rPr>
        <w:t xml:space="preserve"> </w:t>
      </w:r>
      <w:r w:rsidRPr="004D5828">
        <w:rPr>
          <w:rFonts w:cstheme="minorHAnsi"/>
          <w:sz w:val="20"/>
          <w:szCs w:val="20"/>
        </w:rPr>
        <w:t>Uznána nebude vzdělávací činnost realizovaná s partnerem jakkoli propojeným subjektem, jeho dodavatelem nebo jinou osobou s partnerem spolupracující</w:t>
      </w:r>
      <w:r w:rsidR="004D5828">
        <w:rPr>
          <w:rFonts w:cstheme="minorHAnsi"/>
          <w:i/>
          <w:iCs/>
          <w:sz w:val="20"/>
          <w:szCs w:val="20"/>
        </w:rPr>
        <w:t>.</w:t>
      </w:r>
    </w:p>
    <w:p w14:paraId="72B9A9D4" w14:textId="6B829060" w:rsidR="00CF111D" w:rsidRPr="004A4BF8" w:rsidRDefault="00CF111D" w:rsidP="00FA4871">
      <w:pPr>
        <w:rPr>
          <w:rFonts w:cstheme="minorHAnsi"/>
          <w:b/>
          <w:bCs/>
          <w:sz w:val="20"/>
          <w:szCs w:val="20"/>
        </w:rPr>
      </w:pPr>
      <w:r w:rsidRPr="004A4BF8">
        <w:rPr>
          <w:rFonts w:cstheme="minorHAnsi"/>
          <w:b/>
          <w:bCs/>
          <w:sz w:val="20"/>
          <w:szCs w:val="20"/>
        </w:rPr>
        <w:t>NÁZEV PRATNERA:</w:t>
      </w: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2777"/>
        <w:gridCol w:w="2777"/>
        <w:gridCol w:w="2379"/>
        <w:gridCol w:w="1985"/>
        <w:gridCol w:w="1701"/>
        <w:gridCol w:w="2410"/>
      </w:tblGrid>
      <w:tr w:rsidR="005877F0" w14:paraId="287D17BA" w14:textId="77777777" w:rsidTr="00E503F3">
        <w:tc>
          <w:tcPr>
            <w:tcW w:w="2777" w:type="dxa"/>
          </w:tcPr>
          <w:p w14:paraId="36652412" w14:textId="77777777" w:rsidR="005877F0" w:rsidRPr="004D5828" w:rsidRDefault="005877F0" w:rsidP="00E503F3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Název akce/činnosti</w:t>
            </w:r>
          </w:p>
          <w:p w14:paraId="61259F54" w14:textId="77777777" w:rsidR="005877F0" w:rsidRPr="00516A6C" w:rsidRDefault="005877F0" w:rsidP="00E503F3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 w:rsidRPr="00967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</w:t>
            </w:r>
            <w:r w:rsidRPr="00967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veďte název vzdělávací či osvětové akce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nebo činnosti.</w:t>
            </w:r>
            <w:r w:rsidRPr="00967C2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777" w:type="dxa"/>
          </w:tcPr>
          <w:p w14:paraId="7B5E3CB8" w14:textId="77777777" w:rsidR="005877F0" w:rsidRPr="004D5828" w:rsidRDefault="005877F0" w:rsidP="00E503F3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Specifikace akce/činnosti</w:t>
            </w:r>
          </w:p>
          <w:p w14:paraId="694C4B90" w14:textId="77777777" w:rsidR="005877F0" w:rsidRDefault="005877F0" w:rsidP="00E503F3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(Uveďte, o jaký typ akce, aktivity, činnosti se jednalo, uveďte, jaké bylo její tematické zaměření.)</w:t>
            </w:r>
          </w:p>
        </w:tc>
        <w:tc>
          <w:tcPr>
            <w:tcW w:w="2379" w:type="dxa"/>
          </w:tcPr>
          <w:p w14:paraId="2EFBC2BB" w14:textId="77777777" w:rsidR="005877F0" w:rsidRPr="004D5828" w:rsidRDefault="005877F0" w:rsidP="00E503F3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Časová specifikace</w:t>
            </w:r>
          </w:p>
          <w:p w14:paraId="0B6A5D99" w14:textId="77777777" w:rsidR="005877F0" w:rsidRDefault="005877F0" w:rsidP="00E503F3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(Uveďte datum konání, rozsah, dobu realizace, četnost nebo počty opakování apod.)., u neprezenčních akcí např. počet přístupů v online prostředí apod.)</w:t>
            </w:r>
          </w:p>
        </w:tc>
        <w:tc>
          <w:tcPr>
            <w:tcW w:w="1985" w:type="dxa"/>
          </w:tcPr>
          <w:p w14:paraId="0A956C02" w14:textId="77777777" w:rsidR="005877F0" w:rsidRPr="004D5828" w:rsidRDefault="005877F0" w:rsidP="00E503F3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Cílová skupina</w:t>
            </w:r>
          </w:p>
          <w:p w14:paraId="215D4FC3" w14:textId="77777777" w:rsidR="005877F0" w:rsidRDefault="005877F0" w:rsidP="00E503F3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(Uveďte cílovou skupinu, její věkové složení, počet účastníků, návštěvníků, u distančních akcí nebo internetových aktivit např. počet přístupů v online prostředí apod.)</w:t>
            </w:r>
          </w:p>
        </w:tc>
        <w:tc>
          <w:tcPr>
            <w:tcW w:w="1701" w:type="dxa"/>
          </w:tcPr>
          <w:p w14:paraId="13C9A6D0" w14:textId="77777777" w:rsidR="005877F0" w:rsidRPr="004D5828" w:rsidRDefault="005877F0" w:rsidP="00E503F3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>Podaktivita výzvy</w:t>
            </w:r>
          </w:p>
          <w:p w14:paraId="3A112B2A" w14:textId="77777777" w:rsidR="005877F0" w:rsidRDefault="005877F0" w:rsidP="00E503F3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(Uveďte, ke které zvolené podaktivitě výzvy své zkušenosti dokládáte.)</w:t>
            </w:r>
          </w:p>
        </w:tc>
        <w:tc>
          <w:tcPr>
            <w:tcW w:w="2410" w:type="dxa"/>
          </w:tcPr>
          <w:p w14:paraId="3FB1CD8A" w14:textId="00756949" w:rsidR="005877F0" w:rsidRPr="004D5828" w:rsidRDefault="005877F0" w:rsidP="00E503F3">
            <w:pPr>
              <w:spacing w:after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4D5828">
              <w:rPr>
                <w:rFonts w:cstheme="minorHAnsi"/>
                <w:b/>
                <w:bCs/>
                <w:sz w:val="20"/>
                <w:szCs w:val="20"/>
              </w:rPr>
              <w:t xml:space="preserve">Odkaz, upřesnění místa </w:t>
            </w:r>
            <w:r w:rsidR="00051CF8">
              <w:rPr>
                <w:rFonts w:cstheme="minorHAnsi"/>
                <w:b/>
                <w:bCs/>
                <w:sz w:val="20"/>
                <w:szCs w:val="20"/>
              </w:rPr>
              <w:t>doložení</w:t>
            </w:r>
          </w:p>
          <w:p w14:paraId="2326F476" w14:textId="77777777" w:rsidR="005877F0" w:rsidRDefault="005877F0" w:rsidP="00E503F3">
            <w:pPr>
              <w:spacing w:before="0"/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(Uveďte, kde jsou informace o aktivitách uvedeny v doložené dokumentaci, tj. ve výroční zprávě nebo nepovinné příloze, uveďte konkrétní čísla stránek nebo přesný odkaz na údaje o realizované akci/činnosti)</w:t>
            </w:r>
          </w:p>
        </w:tc>
      </w:tr>
      <w:tr w:rsidR="005877F0" w14:paraId="0B5B90DD" w14:textId="77777777" w:rsidTr="00E503F3">
        <w:tc>
          <w:tcPr>
            <w:tcW w:w="2777" w:type="dxa"/>
          </w:tcPr>
          <w:p w14:paraId="620411A3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5125769A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379" w:type="dxa"/>
          </w:tcPr>
          <w:p w14:paraId="2543CA5D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B71226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4016C4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BB64AAD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5877F0" w14:paraId="5C0A864C" w14:textId="77777777" w:rsidTr="00E503F3">
        <w:tc>
          <w:tcPr>
            <w:tcW w:w="2777" w:type="dxa"/>
          </w:tcPr>
          <w:p w14:paraId="52D122BC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3C2E65D5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379" w:type="dxa"/>
          </w:tcPr>
          <w:p w14:paraId="5B05668E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793C4F0B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B143B2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07ED051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5877F0" w14:paraId="69B3EE22" w14:textId="77777777" w:rsidTr="00E503F3">
        <w:tc>
          <w:tcPr>
            <w:tcW w:w="2777" w:type="dxa"/>
          </w:tcPr>
          <w:p w14:paraId="1ACEE768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0E903370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379" w:type="dxa"/>
          </w:tcPr>
          <w:p w14:paraId="4D11FB12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D9C1E6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F05EA9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96C4586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  <w:tr w:rsidR="005877F0" w14:paraId="028C45F9" w14:textId="77777777" w:rsidTr="00E503F3">
        <w:tc>
          <w:tcPr>
            <w:tcW w:w="2777" w:type="dxa"/>
          </w:tcPr>
          <w:p w14:paraId="259B3A43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777" w:type="dxa"/>
          </w:tcPr>
          <w:p w14:paraId="4F16EB77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379" w:type="dxa"/>
          </w:tcPr>
          <w:p w14:paraId="3D5406E0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5B98A6A0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3D2D82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8077E7C" w14:textId="77777777" w:rsidR="005877F0" w:rsidRDefault="005877F0" w:rsidP="00E503F3">
            <w:pPr>
              <w:jc w:val="left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</w:tr>
    </w:tbl>
    <w:p w14:paraId="14FD465C" w14:textId="77777777" w:rsidR="00821750" w:rsidRDefault="00821750" w:rsidP="00FA4871">
      <w:pPr>
        <w:tabs>
          <w:tab w:val="left" w:pos="4820"/>
        </w:tabs>
        <w:rPr>
          <w:rFonts w:eastAsia="Calibri" w:cs="Arial"/>
          <w:sz w:val="20"/>
          <w:szCs w:val="20"/>
        </w:rPr>
      </w:pPr>
    </w:p>
    <w:p w14:paraId="28B1EE0B" w14:textId="589808AD" w:rsidR="00291316" w:rsidRPr="00305D83" w:rsidRDefault="00CF111D" w:rsidP="00291316">
      <w:pPr>
        <w:pStyle w:val="Poznmkypodarou"/>
        <w:spacing w:before="0"/>
        <w:rPr>
          <w:i/>
          <w:iCs/>
        </w:rPr>
      </w:pPr>
      <w:r>
        <w:rPr>
          <w:rFonts w:eastAsia="Calibri" w:cs="Arial"/>
          <w:sz w:val="20"/>
        </w:rPr>
        <w:t>V případě, že je v projektu zapojeno více partnerů, zkopírujte a vyplňte tabulku se zkušenostmi pro každého z nich a vždy uveďte, o kterého partnera se jedná.</w:t>
      </w:r>
    </w:p>
    <w:sectPr w:rsidR="00291316" w:rsidRPr="00305D83" w:rsidSect="0029131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1418" w:right="1387" w:bottom="1134" w:left="1418" w:header="567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25F68" w14:textId="77777777" w:rsidR="00E10DD4" w:rsidRDefault="00E10DD4" w:rsidP="00531C64">
      <w:r>
        <w:separator/>
      </w:r>
    </w:p>
    <w:p w14:paraId="6E92FB76" w14:textId="77777777" w:rsidR="00E10DD4" w:rsidRDefault="00E10DD4"/>
  </w:endnote>
  <w:endnote w:type="continuationSeparator" w:id="0">
    <w:p w14:paraId="186A3DD1" w14:textId="77777777" w:rsidR="00E10DD4" w:rsidRDefault="00E10DD4" w:rsidP="00531C64">
      <w:r>
        <w:continuationSeparator/>
      </w:r>
    </w:p>
    <w:p w14:paraId="3ED228A2" w14:textId="77777777" w:rsidR="00E10DD4" w:rsidRDefault="00E10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46422"/>
      <w:docPartObj>
        <w:docPartGallery w:val="Page Numbers (Bottom of Page)"/>
        <w:docPartUnique/>
      </w:docPartObj>
    </w:sdtPr>
    <w:sdtEndPr/>
    <w:sdtContent>
      <w:p w14:paraId="17A76ED1" w14:textId="4266DCE5" w:rsidR="009E09C2" w:rsidRDefault="009E09C2" w:rsidP="00FD40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11C9C" w14:textId="77777777" w:rsidR="009E09C2" w:rsidRDefault="009E09C2" w:rsidP="00531C64">
    <w:pPr>
      <w:pStyle w:val="Zpat"/>
    </w:pPr>
  </w:p>
  <w:p w14:paraId="1C2A1D34" w14:textId="77777777" w:rsidR="00A76540" w:rsidRDefault="00A765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0397733C" w:rsidR="000E1578" w:rsidRDefault="00CD7B48" w:rsidP="00531C64">
    <w:pPr>
      <w:pStyle w:val="Zpa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78B0894" wp14:editId="78E5CF31">
          <wp:simplePos x="0" y="0"/>
          <wp:positionH relativeFrom="margin">
            <wp:posOffset>-7315</wp:posOffset>
          </wp:positionH>
          <wp:positionV relativeFrom="paragraph">
            <wp:posOffset>-63500</wp:posOffset>
          </wp:positionV>
          <wp:extent cx="2524125" cy="364490"/>
          <wp:effectExtent l="0" t="0" r="9525" b="0"/>
          <wp:wrapNone/>
          <wp:docPr id="1174540954" name="Obrázek 1174540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72576" behindDoc="0" locked="1" layoutInCell="1" allowOverlap="0" wp14:anchorId="799B0B41" wp14:editId="4C0BA4C3">
              <wp:simplePos x="0" y="0"/>
              <wp:positionH relativeFrom="margin">
                <wp:posOffset>4884674</wp:posOffset>
              </wp:positionH>
              <wp:positionV relativeFrom="page">
                <wp:posOffset>10027920</wp:posOffset>
              </wp:positionV>
              <wp:extent cx="1115695" cy="575945"/>
              <wp:effectExtent l="0" t="0" r="0" b="0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183DE" w14:textId="77777777" w:rsidR="00CD7B48" w:rsidRPr="00831EAC" w:rsidRDefault="00CD7B48" w:rsidP="00531C64">
                          <w:pPr>
                            <w:pStyle w:val="Doplujcnzevdokumentu"/>
                          </w:pPr>
                          <w:r w:rsidRPr="00831EAC">
                            <w:t>OPJAK.cz</w:t>
                          </w:r>
                        </w:p>
                        <w:p w14:paraId="1EDCD3E9" w14:textId="77777777" w:rsidR="00CD7B48" w:rsidRPr="006F1B93" w:rsidRDefault="00CD7B48" w:rsidP="00531C64">
                          <w:pPr>
                            <w:pStyle w:val="Doplujcnzevdokumentu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B0B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384.6pt;margin-top:789.6pt;width:87.85pt;height:45.35pt;z-index:25167257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DTEtWeAAAAANAQAADwAAAGRycy9k&#10;b3ducmV2LnhtbEyPzU7DMBCE70i8g7VI3KhNlaY4xKkQiCuI8iNxc+NtEhGvo9htwtuzPdHb7s5o&#10;9ptyM/teHHGMXSADtwsFAqkOrqPGwMf7880diJgsOdsHQgO/GGFTXV6UtnBhojc8blMjOIRiYQ20&#10;KQ2FlLFu0du4CAMSa/swept4HRvpRjtxuO/lUqlcetsRf2jtgI8t1j/bgzfw+bL//srUa/PkV8MU&#10;ZiXJa2nM9dX8cA8i4Zz+zXDCZ3SomGkXDuSi6A2sc71kKwur9Wlii84yDWLHpzzXGmRVyvMW1R8A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DTEtWeAAAAANAQAADwAAAAAAAAAAAAAA&#10;AABRBAAAZHJzL2Rvd25yZXYueG1sUEsFBgAAAAAEAAQA8wAAAF4FAAAAAA==&#10;" o:allowoverlap="f" filled="f" stroked="f">
              <v:textbox>
                <w:txbxContent>
                  <w:p w14:paraId="757183DE" w14:textId="77777777" w:rsidR="00CD7B48" w:rsidRPr="00831EAC" w:rsidRDefault="00CD7B48" w:rsidP="00531C64">
                    <w:pPr>
                      <w:pStyle w:val="Doplujcnzevdokumentu"/>
                    </w:pPr>
                    <w:r w:rsidRPr="00831EAC">
                      <w:t>OPJAK.cz</w:t>
                    </w:r>
                  </w:p>
                  <w:p w14:paraId="1EDCD3E9" w14:textId="77777777" w:rsidR="00CD7B48" w:rsidRPr="006F1B93" w:rsidRDefault="00CD7B48" w:rsidP="00531C64">
                    <w:pPr>
                      <w:pStyle w:val="Doplujcnzevdokumentu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0" simplePos="0" relativeHeight="251670528" behindDoc="0" locked="1" layoutInCell="1" allowOverlap="0" wp14:anchorId="4CCE3BC6" wp14:editId="35302470">
              <wp:simplePos x="0" y="0"/>
              <wp:positionH relativeFrom="margin">
                <wp:posOffset>7872730</wp:posOffset>
              </wp:positionH>
              <wp:positionV relativeFrom="page">
                <wp:posOffset>6712585</wp:posOffset>
              </wp:positionV>
              <wp:extent cx="1115695" cy="551815"/>
              <wp:effectExtent l="0" t="0" r="0" b="635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51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39712E" w14:textId="77777777" w:rsidR="00CD7B48" w:rsidRPr="005A5158" w:rsidRDefault="00CD7B48" w:rsidP="000D3C36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bookmarkStart w:id="1" w:name="_Hlk98419294"/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OPJAK.cz</w:t>
                          </w:r>
                        </w:p>
                        <w:p w14:paraId="2CB7ED0B" w14:textId="77777777" w:rsidR="00CD7B48" w:rsidRPr="005A5158" w:rsidRDefault="00CD7B48" w:rsidP="000D3C36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CE3BC6" id="Textové pole 5" o:spid="_x0000_s1027" type="#_x0000_t202" style="position:absolute;left:0;text-align:left;margin-left:619.9pt;margin-top:528.55pt;width:87.85pt;height:43.45pt;z-index:25167052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" o:allowoverlap="f" filled="f" stroked="f">
              <v:textbox>
                <w:txbxContent>
                  <w:p w14:paraId="6E39712E" w14:textId="77777777" w:rsidR="00CD7B48" w:rsidRPr="005A5158" w:rsidRDefault="00CD7B48" w:rsidP="000D3C36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bookmarkStart w:id="2" w:name="_Hlk98419294"/>
                    <w:r w:rsidRPr="005A5158">
                      <w:rPr>
                        <w:rFonts w:ascii="Montserrat" w:hAnsi="Montserrat"/>
                        <w:sz w:val="24"/>
                      </w:rPr>
                      <w:t>OPJAK.cz</w:t>
                    </w:r>
                  </w:p>
                  <w:p w14:paraId="2CB7ED0B" w14:textId="77777777" w:rsidR="00CD7B48" w:rsidRPr="005A5158" w:rsidRDefault="00CD7B48" w:rsidP="000D3C36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r w:rsidRPr="005A5158">
                      <w:rPr>
                        <w:rFonts w:ascii="Montserrat" w:hAnsi="Montserrat"/>
                        <w:sz w:val="24"/>
                      </w:rPr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0E1578">
      <w:rPr>
        <w:noProof/>
      </w:rPr>
      <w:drawing>
        <wp:anchor distT="0" distB="0" distL="114300" distR="114300" simplePos="0" relativeHeight="251661312" behindDoc="1" locked="0" layoutInCell="1" allowOverlap="1" wp14:anchorId="08E62C7E" wp14:editId="06968CD8">
          <wp:simplePos x="0" y="0"/>
          <wp:positionH relativeFrom="margin">
            <wp:align>right</wp:align>
          </wp:positionH>
          <wp:positionV relativeFrom="margin">
            <wp:posOffset>8844786</wp:posOffset>
          </wp:positionV>
          <wp:extent cx="2524326" cy="364872"/>
          <wp:effectExtent l="0" t="0" r="0" b="0"/>
          <wp:wrapSquare wrapText="bothSides"/>
          <wp:docPr id="602016334" name="Obrázek 602016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326" cy="364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CCF45" w14:textId="77777777" w:rsidR="00E10DD4" w:rsidRDefault="00E10DD4" w:rsidP="00531C64">
      <w:r>
        <w:separator/>
      </w:r>
    </w:p>
    <w:p w14:paraId="1CA8585E" w14:textId="77777777" w:rsidR="00E10DD4" w:rsidRDefault="00E10DD4"/>
  </w:footnote>
  <w:footnote w:type="continuationSeparator" w:id="0">
    <w:p w14:paraId="638992DE" w14:textId="77777777" w:rsidR="00E10DD4" w:rsidRDefault="00E10DD4" w:rsidP="00531C64">
      <w:r>
        <w:continuationSeparator/>
      </w:r>
    </w:p>
    <w:p w14:paraId="2FD42FE8" w14:textId="77777777" w:rsidR="00E10DD4" w:rsidRDefault="00E10DD4"/>
  </w:footnote>
  <w:footnote w:id="1">
    <w:p w14:paraId="1F9EC6D8" w14:textId="17AA0682" w:rsidR="00FA4871" w:rsidRPr="00237054" w:rsidRDefault="00FA4871" w:rsidP="00E82EE6">
      <w:pPr>
        <w:pStyle w:val="Textpoznpodarou"/>
        <w:ind w:left="142" w:hanging="142"/>
        <w:rPr>
          <w:sz w:val="16"/>
          <w:szCs w:val="14"/>
        </w:rPr>
      </w:pPr>
      <w:r w:rsidRPr="00CF4FF9">
        <w:rPr>
          <w:rStyle w:val="Znakapoznpodarou"/>
          <w:sz w:val="16"/>
          <w:szCs w:val="16"/>
        </w:rPr>
        <w:footnoteRef/>
      </w:r>
      <w:r>
        <w:t xml:space="preserve"> </w:t>
      </w:r>
      <w:r w:rsidRPr="00237054">
        <w:rPr>
          <w:sz w:val="16"/>
          <w:szCs w:val="14"/>
        </w:rPr>
        <w:t>V případě, že projekt bude realizován pouze žadatelem (bez partnera)</w:t>
      </w:r>
      <w:r>
        <w:rPr>
          <w:sz w:val="16"/>
          <w:szCs w:val="14"/>
        </w:rPr>
        <w:t>,</w:t>
      </w:r>
      <w:r w:rsidRPr="00237054">
        <w:rPr>
          <w:sz w:val="16"/>
          <w:szCs w:val="14"/>
        </w:rPr>
        <w:t xml:space="preserve"> o</w:t>
      </w:r>
      <w:r w:rsidR="00B6280C">
        <w:rPr>
          <w:sz w:val="16"/>
          <w:szCs w:val="14"/>
        </w:rPr>
        <w:t>d</w:t>
      </w:r>
      <w:r w:rsidRPr="00237054">
        <w:rPr>
          <w:sz w:val="16"/>
          <w:szCs w:val="14"/>
        </w:rPr>
        <w:t>straňte</w:t>
      </w:r>
      <w:r>
        <w:rPr>
          <w:sz w:val="16"/>
          <w:szCs w:val="14"/>
        </w:rPr>
        <w:t xml:space="preserve"> všechny části týkajíc</w:t>
      </w:r>
      <w:r w:rsidR="00774AFB">
        <w:rPr>
          <w:sz w:val="16"/>
          <w:szCs w:val="14"/>
        </w:rPr>
        <w:t>í</w:t>
      </w:r>
      <w:r>
        <w:rPr>
          <w:sz w:val="16"/>
          <w:szCs w:val="14"/>
        </w:rPr>
        <w:t xml:space="preserve"> se partnera. V případě, že se na realizaci projektu bude podílet více partnerů</w:t>
      </w:r>
      <w:r w:rsidR="00B6280C">
        <w:rPr>
          <w:sz w:val="16"/>
          <w:szCs w:val="14"/>
        </w:rPr>
        <w:t>,</w:t>
      </w:r>
      <w:r>
        <w:rPr>
          <w:sz w:val="16"/>
          <w:szCs w:val="14"/>
        </w:rPr>
        <w:t xml:space="preserve"> přidejte potřebný počet řádků a</w:t>
      </w:r>
      <w:r w:rsidR="00291316">
        <w:rPr>
          <w:sz w:val="16"/>
          <w:szCs w:val="14"/>
        </w:rPr>
        <w:t> </w:t>
      </w:r>
      <w:r>
        <w:rPr>
          <w:sz w:val="16"/>
          <w:szCs w:val="14"/>
        </w:rPr>
        <w:t xml:space="preserve">přidejte tabulku </w:t>
      </w:r>
      <w:r w:rsidR="00B6280C">
        <w:rPr>
          <w:sz w:val="16"/>
          <w:szCs w:val="14"/>
        </w:rPr>
        <w:t xml:space="preserve">níže </w:t>
      </w:r>
      <w:r>
        <w:rPr>
          <w:sz w:val="16"/>
          <w:szCs w:val="14"/>
        </w:rPr>
        <w:t>za každého partnera</w:t>
      </w:r>
      <w:r w:rsidR="00B6280C">
        <w:rPr>
          <w:sz w:val="16"/>
          <w:szCs w:val="14"/>
        </w:rPr>
        <w:t>.</w:t>
      </w:r>
    </w:p>
  </w:footnote>
  <w:footnote w:id="2">
    <w:p w14:paraId="4D4A9121" w14:textId="11D29AFC" w:rsidR="00CF4FF9" w:rsidRPr="00CF4FF9" w:rsidRDefault="00CF4FF9" w:rsidP="00CF4FF9">
      <w:pPr>
        <w:pStyle w:val="Textpoznpodarou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F4FF9">
        <w:rPr>
          <w:rStyle w:val="Znakapoznpodarou"/>
          <w:sz w:val="16"/>
          <w:szCs w:val="16"/>
        </w:rPr>
        <w:footnoteRef/>
      </w:r>
      <w:r w:rsidRPr="00CF4FF9">
        <w:rPr>
          <w:sz w:val="16"/>
          <w:szCs w:val="16"/>
        </w:rPr>
        <w:t xml:space="preserve"> </w:t>
      </w:r>
      <w:r w:rsidR="00E82EE6">
        <w:rPr>
          <w:sz w:val="16"/>
          <w:szCs w:val="16"/>
        </w:rPr>
        <w:tab/>
        <w:t>Týká se výhradně o</w:t>
      </w:r>
      <w:r w:rsidRPr="00CF4FF9">
        <w:rPr>
          <w:rFonts w:asciiTheme="minorHAnsi" w:hAnsiTheme="minorHAnsi" w:cstheme="minorHAnsi"/>
          <w:sz w:val="16"/>
          <w:szCs w:val="16"/>
        </w:rPr>
        <w:t>rganizační</w:t>
      </w:r>
      <w:r w:rsidR="00E82EE6">
        <w:rPr>
          <w:rFonts w:asciiTheme="minorHAnsi" w:hAnsiTheme="minorHAnsi" w:cstheme="minorHAnsi"/>
          <w:sz w:val="16"/>
          <w:szCs w:val="16"/>
        </w:rPr>
        <w:t>ch</w:t>
      </w:r>
      <w:r w:rsidRPr="00CF4FF9">
        <w:rPr>
          <w:rFonts w:asciiTheme="minorHAnsi" w:hAnsiTheme="minorHAnsi" w:cstheme="minorHAnsi"/>
          <w:sz w:val="16"/>
          <w:szCs w:val="16"/>
        </w:rPr>
        <w:t xml:space="preserve"> slož</w:t>
      </w:r>
      <w:r w:rsidR="00E82EE6">
        <w:rPr>
          <w:rFonts w:asciiTheme="minorHAnsi" w:hAnsiTheme="minorHAnsi" w:cstheme="minorHAnsi"/>
          <w:sz w:val="16"/>
          <w:szCs w:val="16"/>
        </w:rPr>
        <w:t>e</w:t>
      </w:r>
      <w:r w:rsidRPr="00CF4FF9">
        <w:rPr>
          <w:rFonts w:asciiTheme="minorHAnsi" w:hAnsiTheme="minorHAnsi" w:cstheme="minorHAnsi"/>
          <w:sz w:val="16"/>
          <w:szCs w:val="16"/>
        </w:rPr>
        <w:t>k státu zřízen</w:t>
      </w:r>
      <w:r w:rsidR="00E82EE6">
        <w:rPr>
          <w:rFonts w:asciiTheme="minorHAnsi" w:hAnsiTheme="minorHAnsi" w:cstheme="minorHAnsi"/>
          <w:sz w:val="16"/>
          <w:szCs w:val="16"/>
        </w:rPr>
        <w:t>ých</w:t>
      </w:r>
      <w:r w:rsidRPr="00CF4FF9">
        <w:rPr>
          <w:rFonts w:asciiTheme="minorHAnsi" w:hAnsiTheme="minorHAnsi" w:cstheme="minorHAnsi"/>
          <w:sz w:val="16"/>
          <w:szCs w:val="16"/>
        </w:rPr>
        <w:t xml:space="preserve"> zákonem č. 59/1996 Sb., o sídle Parlamentu České republiky, ve znění pozdějších předpisů, </w:t>
      </w:r>
      <w:r w:rsidR="00E82EE6">
        <w:rPr>
          <w:rFonts w:asciiTheme="minorHAnsi" w:hAnsiTheme="minorHAnsi" w:cstheme="minorHAnsi"/>
          <w:sz w:val="16"/>
          <w:szCs w:val="16"/>
        </w:rPr>
        <w:t xml:space="preserve">které </w:t>
      </w:r>
      <w:r w:rsidRPr="00CF4FF9">
        <w:rPr>
          <w:rFonts w:asciiTheme="minorHAnsi" w:hAnsiTheme="minorHAnsi" w:cstheme="minorHAnsi"/>
          <w:sz w:val="16"/>
          <w:szCs w:val="16"/>
        </w:rPr>
        <w:t>mohou výroční zprávu nahradit srovnatelným dokumentem platným v roce 2023 nebo 2024, např. organizačním řádem.</w:t>
      </w:r>
    </w:p>
    <w:p w14:paraId="106723DE" w14:textId="40AE8DBC" w:rsidR="00CF4FF9" w:rsidRDefault="00CF4FF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531C64">
    <w:pPr>
      <w:pStyle w:val="Zhlav"/>
      <w:rPr>
        <w:noProof/>
      </w:rPr>
    </w:pPr>
  </w:p>
  <w:p w14:paraId="55F69AA3" w14:textId="0DD55AF9" w:rsidR="00130172" w:rsidRDefault="00130172" w:rsidP="00531C64">
    <w:pPr>
      <w:pStyle w:val="Zhlav"/>
    </w:pPr>
  </w:p>
  <w:p w14:paraId="0F2EF596" w14:textId="77777777" w:rsidR="00A76540" w:rsidRDefault="00A765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2C73" w14:textId="549513F0" w:rsidR="00680965" w:rsidRDefault="00680965">
    <w:pPr>
      <w:pStyle w:val="Zhlav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62AC80F" wp14:editId="77986267">
          <wp:simplePos x="0" y="0"/>
          <wp:positionH relativeFrom="column">
            <wp:posOffset>-45085</wp:posOffset>
          </wp:positionH>
          <wp:positionV relativeFrom="paragraph">
            <wp:posOffset>-57624</wp:posOffset>
          </wp:positionV>
          <wp:extent cx="561975" cy="561975"/>
          <wp:effectExtent l="0" t="0" r="9525" b="9525"/>
          <wp:wrapNone/>
          <wp:docPr id="736982458" name="Obrázek 736982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F1A79"/>
    <w:multiLevelType w:val="hybridMultilevel"/>
    <w:tmpl w:val="2C4E231A"/>
    <w:lvl w:ilvl="0" w:tplc="E9085E14">
      <w:start w:val="31"/>
      <w:numFmt w:val="bullet"/>
      <w:pStyle w:val="OM-odrky1rove"/>
      <w:lvlText w:val="-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3376464">
    <w:abstractNumId w:val="0"/>
  </w:num>
  <w:num w:numId="2" w16cid:durableId="76356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1CF8"/>
    <w:rsid w:val="00054A83"/>
    <w:rsid w:val="000831F0"/>
    <w:rsid w:val="000868D0"/>
    <w:rsid w:val="000A6815"/>
    <w:rsid w:val="000C67FA"/>
    <w:rsid w:val="000D3C36"/>
    <w:rsid w:val="000E1578"/>
    <w:rsid w:val="00101317"/>
    <w:rsid w:val="0010654A"/>
    <w:rsid w:val="00130172"/>
    <w:rsid w:val="00141C81"/>
    <w:rsid w:val="00147631"/>
    <w:rsid w:val="001479BB"/>
    <w:rsid w:val="001518E0"/>
    <w:rsid w:val="00160175"/>
    <w:rsid w:val="001744DB"/>
    <w:rsid w:val="001D50F8"/>
    <w:rsid w:val="00205E8E"/>
    <w:rsid w:val="00232DD0"/>
    <w:rsid w:val="00291316"/>
    <w:rsid w:val="002B6C8A"/>
    <w:rsid w:val="002C593D"/>
    <w:rsid w:val="00305D83"/>
    <w:rsid w:val="003359FF"/>
    <w:rsid w:val="00355735"/>
    <w:rsid w:val="003C2196"/>
    <w:rsid w:val="003F2FCF"/>
    <w:rsid w:val="00435F33"/>
    <w:rsid w:val="004563B0"/>
    <w:rsid w:val="00481B83"/>
    <w:rsid w:val="004A4BF8"/>
    <w:rsid w:val="004B55D2"/>
    <w:rsid w:val="004B5D7D"/>
    <w:rsid w:val="004C4791"/>
    <w:rsid w:val="004D5828"/>
    <w:rsid w:val="00531C64"/>
    <w:rsid w:val="00556889"/>
    <w:rsid w:val="005877F0"/>
    <w:rsid w:val="005A5158"/>
    <w:rsid w:val="005D7EB3"/>
    <w:rsid w:val="005F194B"/>
    <w:rsid w:val="0063739D"/>
    <w:rsid w:val="00675713"/>
    <w:rsid w:val="00680965"/>
    <w:rsid w:val="006B5268"/>
    <w:rsid w:val="006C4466"/>
    <w:rsid w:val="006D5C92"/>
    <w:rsid w:val="006E319A"/>
    <w:rsid w:val="006F3B3E"/>
    <w:rsid w:val="006F4F9D"/>
    <w:rsid w:val="0073793E"/>
    <w:rsid w:val="0077381E"/>
    <w:rsid w:val="00774AFB"/>
    <w:rsid w:val="00783E0E"/>
    <w:rsid w:val="007C4763"/>
    <w:rsid w:val="007F10ED"/>
    <w:rsid w:val="007F1BF8"/>
    <w:rsid w:val="007F4F78"/>
    <w:rsid w:val="00802DFD"/>
    <w:rsid w:val="00821750"/>
    <w:rsid w:val="00866748"/>
    <w:rsid w:val="0087375A"/>
    <w:rsid w:val="008B721A"/>
    <w:rsid w:val="008D2B48"/>
    <w:rsid w:val="008D747C"/>
    <w:rsid w:val="008E0856"/>
    <w:rsid w:val="00912332"/>
    <w:rsid w:val="009250C8"/>
    <w:rsid w:val="00967C2A"/>
    <w:rsid w:val="00987BAC"/>
    <w:rsid w:val="009A6A2C"/>
    <w:rsid w:val="009D62C7"/>
    <w:rsid w:val="009E09C2"/>
    <w:rsid w:val="009F132F"/>
    <w:rsid w:val="009F7359"/>
    <w:rsid w:val="00A035A6"/>
    <w:rsid w:val="00A313C3"/>
    <w:rsid w:val="00A56128"/>
    <w:rsid w:val="00A759E7"/>
    <w:rsid w:val="00A76540"/>
    <w:rsid w:val="00A80137"/>
    <w:rsid w:val="00B12607"/>
    <w:rsid w:val="00B25AD2"/>
    <w:rsid w:val="00B526D5"/>
    <w:rsid w:val="00B540B2"/>
    <w:rsid w:val="00B6280C"/>
    <w:rsid w:val="00B7575E"/>
    <w:rsid w:val="00B90C5A"/>
    <w:rsid w:val="00BA4D8E"/>
    <w:rsid w:val="00BD607C"/>
    <w:rsid w:val="00C04C73"/>
    <w:rsid w:val="00C22D71"/>
    <w:rsid w:val="00C60A28"/>
    <w:rsid w:val="00C8342D"/>
    <w:rsid w:val="00CB153A"/>
    <w:rsid w:val="00CB494D"/>
    <w:rsid w:val="00CC64C2"/>
    <w:rsid w:val="00CD7B48"/>
    <w:rsid w:val="00CE005F"/>
    <w:rsid w:val="00CF111D"/>
    <w:rsid w:val="00CF4FF9"/>
    <w:rsid w:val="00CF6211"/>
    <w:rsid w:val="00D66A5A"/>
    <w:rsid w:val="00DA10E0"/>
    <w:rsid w:val="00E0189F"/>
    <w:rsid w:val="00E10DD4"/>
    <w:rsid w:val="00E24340"/>
    <w:rsid w:val="00E82EE6"/>
    <w:rsid w:val="00E851E1"/>
    <w:rsid w:val="00E90BB3"/>
    <w:rsid w:val="00EA5AE8"/>
    <w:rsid w:val="00EE3BB3"/>
    <w:rsid w:val="00F3702C"/>
    <w:rsid w:val="00F4619B"/>
    <w:rsid w:val="00F53B84"/>
    <w:rsid w:val="00F60EBD"/>
    <w:rsid w:val="00FA4871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828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CE005F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005F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005F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3C36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C36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CD7B48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CD7B48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C36"/>
    <w:rPr>
      <w:rFonts w:eastAsiaTheme="majorEastAsia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CE005F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CE005F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CE005F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0D3C36"/>
    <w:rPr>
      <w:rFonts w:ascii="Calibri" w:hAnsi="Calibri"/>
      <w:color w:val="173271"/>
    </w:rPr>
  </w:style>
  <w:style w:type="paragraph" w:customStyle="1" w:styleId="webovstrnkyvzpat">
    <w:name w:val="webové stránky v zápatí"/>
    <w:basedOn w:val="Nadpis1"/>
    <w:link w:val="webovstrnkyvzpatChar"/>
    <w:rsid w:val="000D3C36"/>
    <w:pPr>
      <w:spacing w:before="0" w:after="0"/>
      <w:jc w:val="right"/>
    </w:pPr>
    <w:rPr>
      <w:sz w:val="22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qFormat/>
    <w:rsid w:val="00531C64"/>
    <w:pPr>
      <w:spacing w:after="0"/>
    </w:pPr>
    <w:rPr>
      <w:szCs w:val="20"/>
    </w:rPr>
  </w:style>
  <w:style w:type="character" w:customStyle="1" w:styleId="webovstrnkyvzpatChar">
    <w:name w:val="webové stránky v zápatí Char"/>
    <w:basedOn w:val="Nadpis1Char"/>
    <w:link w:val="webovstrnkyvzpat"/>
    <w:rsid w:val="000D3C36"/>
    <w:rPr>
      <w:rFonts w:ascii="Calibri" w:hAnsi="Calibri"/>
      <w:b/>
      <w:caps/>
      <w:color w:val="173271"/>
      <w:sz w:val="28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qFormat/>
    <w:rsid w:val="00531C64"/>
    <w:rPr>
      <w:rFonts w:ascii="Montserrat" w:hAnsi="Montserrat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link w:val="stylishCar"/>
    <w:uiPriority w:val="99"/>
    <w:unhideWhenUsed/>
    <w:qFormat/>
    <w:rsid w:val="00531C64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531C64"/>
    <w:rPr>
      <w:sz w:val="16"/>
    </w:rPr>
  </w:style>
  <w:style w:type="character" w:customStyle="1" w:styleId="PoznmkypodarouChar">
    <w:name w:val="Poznámky pod čarou Char"/>
    <w:basedOn w:val="TextpoznpodarouChar"/>
    <w:link w:val="Poznmkypodarou"/>
    <w:rsid w:val="00531C64"/>
    <w:rPr>
      <w:rFonts w:ascii="Montserrat" w:hAnsi="Montserrat"/>
      <w:sz w:val="16"/>
      <w:szCs w:val="20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uiPriority w:val="99"/>
    <w:rsid w:val="00FA4871"/>
    <w:pPr>
      <w:tabs>
        <w:tab w:val="clear" w:pos="5790"/>
      </w:tabs>
      <w:spacing w:before="0" w:after="160" w:line="240" w:lineRule="exact"/>
    </w:pPr>
    <w:rPr>
      <w:rFonts w:asciiTheme="minorHAnsi" w:hAnsiTheme="minorHAnsi"/>
      <w:vertAlign w:val="superscript"/>
    </w:rPr>
  </w:style>
  <w:style w:type="paragraph" w:customStyle="1" w:styleId="Default">
    <w:name w:val="Default"/>
    <w:basedOn w:val="Normln"/>
    <w:rsid w:val="00FA4871"/>
    <w:pPr>
      <w:tabs>
        <w:tab w:val="clear" w:pos="5790"/>
      </w:tabs>
      <w:autoSpaceDE w:val="0"/>
      <w:autoSpaceDN w:val="0"/>
      <w:spacing w:before="0"/>
    </w:pPr>
    <w:rPr>
      <w:rFonts w:ascii="Franklin Gothic Demi Cond" w:hAnsi="Franklin Gothic Demi Cond" w:cs="Times New Roman"/>
      <w:color w:val="000000"/>
      <w:sz w:val="24"/>
      <w:szCs w:val="24"/>
      <w:lang w:eastAsia="cs-CZ"/>
    </w:rPr>
  </w:style>
  <w:style w:type="paragraph" w:customStyle="1" w:styleId="OM-odrky1rove">
    <w:name w:val="OM - odrážky 1. úroveň"/>
    <w:basedOn w:val="Normln"/>
    <w:link w:val="OM-odrky1roveChar"/>
    <w:qFormat/>
    <w:rsid w:val="00FA4871"/>
    <w:pPr>
      <w:numPr>
        <w:numId w:val="2"/>
      </w:numPr>
      <w:tabs>
        <w:tab w:val="clear" w:pos="5790"/>
      </w:tabs>
      <w:adjustRightInd w:val="0"/>
      <w:spacing w:before="0"/>
      <w:textAlignment w:val="baseline"/>
    </w:pPr>
    <w:rPr>
      <w:rFonts w:asciiTheme="minorHAnsi" w:hAnsiTheme="minorHAnsi" w:cs="Arial"/>
      <w:lang w:eastAsia="cs-CZ"/>
    </w:rPr>
  </w:style>
  <w:style w:type="character" w:customStyle="1" w:styleId="OM-odrky1roveChar">
    <w:name w:val="OM - odrážky 1. úroveň Char"/>
    <w:basedOn w:val="Standardnpsmoodstavce"/>
    <w:link w:val="OM-odrky1rove"/>
    <w:rsid w:val="00FA4871"/>
    <w:rPr>
      <w:rFonts w:cs="Arial"/>
      <w:lang w:eastAsia="cs-CZ"/>
    </w:rPr>
  </w:style>
  <w:style w:type="table" w:styleId="Mkatabulky">
    <w:name w:val="Table Grid"/>
    <w:basedOn w:val="Normlntabulka"/>
    <w:uiPriority w:val="39"/>
    <w:rsid w:val="0096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1C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1CF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C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CF8"/>
    <w:rPr>
      <w:rFonts w:ascii="Calibri" w:hAnsi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035A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15OPMSMT0001-78-43324</_dlc_DocId>
    <_dlc_DocIdUrl xmlns="0104a4cd-1400-468e-be1b-c7aad71d7d5a">
      <Url>https://op.msmt.cz/_layouts/15/DocIdRedir.aspx?ID=15OPMSMT0001-78-43324</Url>
      <Description>15OPMSMT0001-78-43324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CB3E-08D5-466C-99B1-389B6B4989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29C2EE-260A-40C3-A02F-566FC051E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54527-F299-4D35-9AFA-38835E27FC7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104a4cd-1400-468e-be1b-c7aad71d7d5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15B9B4-1087-4A1E-BE4D-7D6A52C7F5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BFF01D-82F5-421F-8CA5-7156313C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2022-03-15T15:18:00Z</cp:lastPrinted>
  <dcterms:created xsi:type="dcterms:W3CDTF">2024-12-16T08:29:00Z</dcterms:created>
  <dcterms:modified xsi:type="dcterms:W3CDTF">2024-12-16T08:29:00Z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3233d3ca-fcbd-4ccb-a1d6-1d3c0d302932</vt:lpwstr>
  </property>
</Properties>
</file>