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54C4B" w14:textId="4CD57E1F" w:rsidR="00FB7AB1" w:rsidRDefault="00620019" w:rsidP="00D16FDD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Cs w:val="0"/>
          <w:caps/>
          <w:color w:val="173271"/>
          <w:szCs w:val="22"/>
        </w:rPr>
      </w:pPr>
      <w:bookmarkStart w:id="0" w:name="_Toc442200546"/>
      <w:r w:rsidRPr="00817466"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Zápis o </w:t>
      </w:r>
      <w:r w:rsidR="00460A88" w:rsidRPr="00817466">
        <w:rPr>
          <w:rFonts w:ascii="Calibri" w:eastAsiaTheme="minorHAnsi" w:hAnsi="Calibri" w:cstheme="minorBidi"/>
          <w:bCs w:val="0"/>
          <w:caps/>
          <w:color w:val="173271"/>
          <w:szCs w:val="22"/>
        </w:rPr>
        <w:t>uskutečněn</w:t>
      </w:r>
      <w:r w:rsidR="00460A88">
        <w:rPr>
          <w:rFonts w:ascii="Calibri" w:eastAsiaTheme="minorHAnsi" w:hAnsi="Calibri" w:cstheme="minorBidi"/>
          <w:bCs w:val="0"/>
          <w:caps/>
          <w:color w:val="173271"/>
          <w:szCs w:val="22"/>
        </w:rPr>
        <w:t>ÉM</w:t>
      </w:r>
      <w:r w:rsidR="00460A88" w:rsidRPr="00817466"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 </w:t>
      </w:r>
      <w:r w:rsidRPr="00817466">
        <w:rPr>
          <w:rFonts w:ascii="Calibri" w:eastAsiaTheme="minorHAnsi" w:hAnsi="Calibri" w:cstheme="minorBidi"/>
          <w:bCs w:val="0"/>
          <w:caps/>
          <w:color w:val="173271"/>
          <w:szCs w:val="22"/>
        </w:rPr>
        <w:t>setkání</w:t>
      </w:r>
    </w:p>
    <w:p w14:paraId="3B8F71E4" w14:textId="100CAD88" w:rsidR="00205558" w:rsidRPr="00205558" w:rsidRDefault="00205558" w:rsidP="00205558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Cs w:val="0"/>
          <w:caps/>
          <w:color w:val="173271"/>
          <w:szCs w:val="22"/>
        </w:rPr>
      </w:pPr>
      <w:r w:rsidRPr="000F1EA9">
        <w:rPr>
          <w:rFonts w:ascii="Calibri" w:eastAsiaTheme="minorHAnsi" w:hAnsi="Calibri" w:cstheme="minorBidi"/>
          <w:bCs w:val="0"/>
          <w:caps/>
          <w:color w:val="173271"/>
          <w:szCs w:val="22"/>
        </w:rPr>
        <w:t>ODBORNĚ ZAMĚŘENÁ TEMATICKÁ A KOMUNITNÍ SETKÁVÁNÍ V SVČ/ZUŠ</w:t>
      </w:r>
    </w:p>
    <w:sdt>
      <w:sdtPr>
        <w:rPr>
          <w:rFonts w:asciiTheme="minorHAnsi" w:eastAsia="Times New Roman" w:hAnsiTheme="minorHAnsi"/>
          <w:bCs/>
          <w:sz w:val="28"/>
          <w:szCs w:val="28"/>
        </w:rPr>
        <w:id w:val="-643898919"/>
        <w:placeholder>
          <w:docPart w:val="B12F028EED2C4493B4B7B01DD634DCEF"/>
        </w:placeholder>
        <w:comboBox>
          <w:listItem w:displayText="Vyberte variantu šablony." w:value="Vyberte variantu šablony."/>
          <w:listItem w:displayText="2.VI/3 Odborně zaměřená tematická a komunitní setkávání v SVČ" w:value="2.VI/3 Odborně zaměřená tematická a komunitní setkávání v SVČ"/>
          <w:listItem w:displayText="2.VII/3 Odborně zaměřená tematická a komunitní setkávání v ZUŠ" w:value="2.VII/3 Odborně zaměřená tematická a komunitní setkávání v ZUŠ"/>
        </w:comboBox>
      </w:sdtPr>
      <w:sdtEndPr/>
      <w:sdtContent>
        <w:p w14:paraId="500A816D" w14:textId="77777777" w:rsidR="007C55FF" w:rsidRDefault="00726808" w:rsidP="00FB7AB1">
          <w:pPr>
            <w:rPr>
              <w:rFonts w:asciiTheme="minorHAnsi" w:eastAsia="Times New Roman" w:hAnsiTheme="minorHAnsi"/>
              <w:bCs/>
              <w:sz w:val="28"/>
              <w:szCs w:val="28"/>
            </w:rPr>
          </w:pPr>
          <w:r>
            <w:rPr>
              <w:rFonts w:asciiTheme="minorHAnsi" w:eastAsia="Times New Roman" w:hAnsiTheme="minorHAnsi"/>
              <w:bCs/>
              <w:sz w:val="28"/>
              <w:szCs w:val="28"/>
            </w:rPr>
            <w:t>Vyberte variantu šablony.</w:t>
          </w:r>
        </w:p>
      </w:sdtContent>
    </w:sdt>
    <w:p w14:paraId="14F5C943" w14:textId="7DCE0C6E" w:rsidR="000F1EA9" w:rsidRDefault="000F1EA9" w:rsidP="00FB7AB1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768"/>
      </w:tblGrid>
      <w:tr w:rsidR="00CB61B0" w:rsidRPr="009C6D8B" w14:paraId="3EC98603" w14:textId="77777777" w:rsidTr="00726808">
        <w:trPr>
          <w:trHeight w:val="777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78AF71BF" w14:textId="57DE0FC7" w:rsidR="00CB61B0" w:rsidRPr="009C6D8B" w:rsidRDefault="00C25D4F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</w:t>
            </w:r>
            <w:r w:rsidR="001B1551" w:rsidRPr="009C6D8B">
              <w:rPr>
                <w:rFonts w:asciiTheme="minorHAnsi" w:hAnsiTheme="minorHAnsi" w:cstheme="minorHAnsi"/>
                <w:b/>
              </w:rPr>
              <w:t xml:space="preserve"> příjemce </w:t>
            </w:r>
            <w:r w:rsidR="001B1551">
              <w:rPr>
                <w:rFonts w:asciiTheme="minorHAnsi" w:hAnsiTheme="minorHAnsi" w:cstheme="minorHAnsi"/>
                <w:b/>
              </w:rPr>
              <w:t>(</w:t>
            </w:r>
            <w:r w:rsidRPr="009C6D8B">
              <w:rPr>
                <w:rFonts w:asciiTheme="minorHAnsi" w:hAnsiTheme="minorHAnsi" w:cstheme="minorHAnsi"/>
                <w:b/>
              </w:rPr>
              <w:t>školy</w:t>
            </w:r>
            <w:r w:rsidR="00011C5A">
              <w:rPr>
                <w:rFonts w:asciiTheme="minorHAnsi" w:hAnsiTheme="minorHAnsi" w:cstheme="minorHAnsi"/>
                <w:b/>
              </w:rPr>
              <w:t>/školského zařízení</w:t>
            </w:r>
            <w:r w:rsidR="001B1551">
              <w:rPr>
                <w:rFonts w:asciiTheme="minorHAnsi" w:hAnsiTheme="minorHAnsi" w:cstheme="minorHAnsi"/>
                <w:b/>
              </w:rPr>
              <w:t>)</w:t>
            </w:r>
            <w:r w:rsidRPr="009C6D8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BB19B" w14:textId="041B6D87" w:rsidR="00CB61B0" w:rsidRPr="009C6D8B" w:rsidRDefault="00CB61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9C6D8B" w14:paraId="03445F00" w14:textId="77777777" w:rsidTr="00726808">
        <w:trPr>
          <w:trHeight w:val="777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542700EC" w14:textId="58D107F1" w:rsidR="00CB61B0" w:rsidRPr="009C6D8B" w:rsidRDefault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B43C9" w14:textId="77777777" w:rsidR="00CB61B0" w:rsidRPr="009C6D8B" w:rsidRDefault="00CB61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14A7287" w14:textId="747C09FB" w:rsidR="004621BD" w:rsidRDefault="00817466" w:rsidP="00817466">
      <w:pPr>
        <w:pStyle w:val="Nadpis2"/>
        <w:keepNext w:val="0"/>
        <w:keepLines w:val="0"/>
        <w:tabs>
          <w:tab w:val="left" w:pos="5790"/>
        </w:tabs>
        <w:spacing w:before="240" w:after="120" w:line="240" w:lineRule="auto"/>
        <w:jc w:val="both"/>
        <w:rPr>
          <w:rFonts w:ascii="Calibri" w:eastAsiaTheme="minorHAnsi" w:hAnsi="Calibri" w:cstheme="minorBidi"/>
          <w:caps/>
          <w:color w:val="173271"/>
          <w:sz w:val="24"/>
          <w:szCs w:val="22"/>
        </w:rPr>
      </w:pPr>
      <w:r>
        <w:rPr>
          <w:rFonts w:eastAsia="Times New Roman"/>
          <w:sz w:val="28"/>
          <w:szCs w:val="28"/>
        </w:rPr>
        <w:br/>
      </w:r>
      <w:r w:rsidR="002231EE" w:rsidRPr="00817466">
        <w:rPr>
          <w:rFonts w:ascii="Calibri" w:eastAsiaTheme="minorHAnsi" w:hAnsi="Calibri" w:cstheme="minorBidi"/>
          <w:caps/>
          <w:color w:val="173271"/>
          <w:sz w:val="24"/>
          <w:szCs w:val="22"/>
        </w:rPr>
        <w:t>Externí o</w:t>
      </w:r>
      <w:r w:rsidR="004621BD" w:rsidRPr="00817466">
        <w:rPr>
          <w:rFonts w:ascii="Calibri" w:eastAsiaTheme="minorHAnsi" w:hAnsi="Calibri" w:cstheme="minorBidi"/>
          <w:caps/>
          <w:color w:val="173271"/>
          <w:sz w:val="24"/>
          <w:szCs w:val="22"/>
        </w:rPr>
        <w:t>dborník z praxe</w:t>
      </w:r>
      <w:r w:rsidR="00455011" w:rsidRPr="00817466">
        <w:rPr>
          <w:rFonts w:ascii="Calibri" w:eastAsiaTheme="minorHAnsi" w:hAnsi="Calibri" w:cstheme="minorBidi"/>
          <w:caps/>
          <w:color w:val="173271"/>
          <w:sz w:val="24"/>
          <w:szCs w:val="22"/>
        </w:rPr>
        <w:t>, příp. zapojená organizace</w:t>
      </w: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6933"/>
      </w:tblGrid>
      <w:tr w:rsidR="00205558" w:rsidRPr="009C6D8B" w14:paraId="7D15623D" w14:textId="77777777" w:rsidTr="00726808">
        <w:trPr>
          <w:trHeight w:val="1046"/>
        </w:trPr>
        <w:tc>
          <w:tcPr>
            <w:tcW w:w="2763" w:type="dxa"/>
            <w:tcBorders>
              <w:bottom w:val="single" w:sz="4" w:space="0" w:color="auto"/>
            </w:tcBorders>
            <w:shd w:val="clear" w:color="auto" w:fill="B3DBD6"/>
            <w:vAlign w:val="center"/>
          </w:tcPr>
          <w:p w14:paraId="73F20814" w14:textId="6036236F" w:rsidR="00205558" w:rsidRPr="009C6D8B" w:rsidRDefault="00205558" w:rsidP="00035D3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Jméno a příjmení organizátora setkání</w:t>
            </w:r>
          </w:p>
        </w:tc>
        <w:tc>
          <w:tcPr>
            <w:tcW w:w="6933" w:type="dxa"/>
            <w:vAlign w:val="center"/>
          </w:tcPr>
          <w:p w14:paraId="272CCF31" w14:textId="77777777" w:rsidR="00205558" w:rsidRPr="009C6D8B" w:rsidRDefault="00205558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621BD" w:rsidRPr="009C6D8B" w14:paraId="7050A6DB" w14:textId="77777777" w:rsidTr="00726808">
        <w:trPr>
          <w:trHeight w:val="1046"/>
        </w:trPr>
        <w:tc>
          <w:tcPr>
            <w:tcW w:w="2763" w:type="dxa"/>
            <w:tcBorders>
              <w:bottom w:val="single" w:sz="4" w:space="0" w:color="auto"/>
            </w:tcBorders>
            <w:shd w:val="clear" w:color="auto" w:fill="B3DBD6"/>
            <w:vAlign w:val="center"/>
          </w:tcPr>
          <w:p w14:paraId="30188C38" w14:textId="6CF7BCE0" w:rsidR="004621BD" w:rsidRPr="009C6D8B" w:rsidRDefault="004621BD" w:rsidP="00035D3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 xml:space="preserve">Jméno </w:t>
            </w:r>
            <w:r w:rsidR="00BF7234">
              <w:rPr>
                <w:rFonts w:asciiTheme="minorHAnsi" w:hAnsiTheme="minorHAnsi" w:cstheme="minorHAnsi"/>
                <w:b/>
              </w:rPr>
              <w:t xml:space="preserve">a příjmení externího </w:t>
            </w:r>
            <w:r w:rsidRPr="009C6D8B">
              <w:rPr>
                <w:rFonts w:asciiTheme="minorHAnsi" w:hAnsiTheme="minorHAnsi" w:cstheme="minorHAnsi"/>
                <w:b/>
              </w:rPr>
              <w:t>odborníka</w:t>
            </w:r>
            <w:r w:rsidR="00BF7234">
              <w:rPr>
                <w:rFonts w:asciiTheme="minorHAnsi" w:hAnsiTheme="minorHAnsi" w:cstheme="minorHAnsi"/>
                <w:b/>
              </w:rPr>
              <w:t>/ů</w:t>
            </w:r>
            <w:r w:rsidR="00205558">
              <w:rPr>
                <w:rFonts w:asciiTheme="minorHAnsi" w:hAnsiTheme="minorHAnsi" w:cstheme="minorHAnsi"/>
                <w:b/>
              </w:rPr>
              <w:t xml:space="preserve"> / název zapojené organizace</w:t>
            </w:r>
          </w:p>
        </w:tc>
        <w:tc>
          <w:tcPr>
            <w:tcW w:w="6933" w:type="dxa"/>
            <w:vAlign w:val="center"/>
          </w:tcPr>
          <w:p w14:paraId="38C81EC1" w14:textId="77777777" w:rsidR="004621BD" w:rsidRPr="009C6D8B" w:rsidRDefault="004621BD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621BD" w:rsidRPr="009C6D8B" w14:paraId="3D20966A" w14:textId="77777777" w:rsidTr="00726808">
        <w:trPr>
          <w:trHeight w:val="1046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3DBD6"/>
            <w:vAlign w:val="center"/>
          </w:tcPr>
          <w:p w14:paraId="37066E80" w14:textId="1DD88344" w:rsidR="004621BD" w:rsidRPr="009C6D8B" w:rsidRDefault="004621BD" w:rsidP="00035D3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Odbornost</w:t>
            </w:r>
            <w:r w:rsidR="00205558">
              <w:rPr>
                <w:rFonts w:asciiTheme="minorHAnsi" w:hAnsiTheme="minorHAnsi" w:cstheme="minorHAnsi"/>
                <w:b/>
              </w:rPr>
              <w:t xml:space="preserve"> externího odborníka/ů</w:t>
            </w:r>
          </w:p>
        </w:tc>
        <w:tc>
          <w:tcPr>
            <w:tcW w:w="6933" w:type="dxa"/>
            <w:vAlign w:val="center"/>
          </w:tcPr>
          <w:p w14:paraId="0CCA04A3" w14:textId="77777777" w:rsidR="004621BD" w:rsidRPr="009C6D8B" w:rsidRDefault="004621BD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42D61024" w14:textId="60C7439F" w:rsidR="004621BD" w:rsidRDefault="004621BD" w:rsidP="004621BD">
      <w:pPr>
        <w:tabs>
          <w:tab w:val="left" w:pos="1035"/>
        </w:tabs>
        <w:rPr>
          <w:rFonts w:eastAsia="Times New Roman" w:cstheme="majorBidi"/>
          <w:sz w:val="28"/>
          <w:szCs w:val="28"/>
        </w:rPr>
      </w:pPr>
    </w:p>
    <w:bookmarkEnd w:id="0"/>
    <w:p w14:paraId="0472A391" w14:textId="0C99AEB7" w:rsidR="00A343F8" w:rsidRDefault="00A343F8" w:rsidP="00A343F8">
      <w:pPr>
        <w:pStyle w:val="Nadpis2"/>
        <w:keepNext w:val="0"/>
        <w:keepLines w:val="0"/>
        <w:tabs>
          <w:tab w:val="left" w:pos="5790"/>
        </w:tabs>
        <w:spacing w:before="240" w:after="120" w:line="240" w:lineRule="auto"/>
        <w:jc w:val="both"/>
        <w:rPr>
          <w:rFonts w:ascii="Calibri" w:eastAsiaTheme="minorHAnsi" w:hAnsi="Calibri" w:cstheme="minorBidi"/>
          <w:caps/>
          <w:color w:val="173271"/>
          <w:sz w:val="24"/>
          <w:szCs w:val="22"/>
        </w:rPr>
      </w:pPr>
      <w:r>
        <w:rPr>
          <w:rFonts w:ascii="Calibri" w:eastAsiaTheme="minorHAnsi" w:hAnsi="Calibri" w:cstheme="minorBidi"/>
          <w:caps/>
          <w:color w:val="173271"/>
          <w:sz w:val="24"/>
          <w:szCs w:val="22"/>
        </w:rPr>
        <w:t>PopIS Setkání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69"/>
        <w:gridCol w:w="7370"/>
      </w:tblGrid>
      <w:tr w:rsidR="00460A88" w14:paraId="43C0DF08" w14:textId="77777777" w:rsidTr="00726808">
        <w:trPr>
          <w:trHeight w:val="658"/>
        </w:trPr>
        <w:tc>
          <w:tcPr>
            <w:tcW w:w="2269" w:type="dxa"/>
            <w:shd w:val="clear" w:color="auto" w:fill="B3DBD6"/>
            <w:vAlign w:val="center"/>
          </w:tcPr>
          <w:p w14:paraId="15470694" w14:textId="3E078A7A" w:rsidR="00460A88" w:rsidRDefault="00460A88" w:rsidP="00460A8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Varianta</w:t>
            </w:r>
            <w:r w:rsidR="00310603">
              <w:rPr>
                <w:rFonts w:asciiTheme="minorHAnsi" w:hAnsiTheme="minorHAnsi" w:cstheme="minorHAnsi"/>
                <w:b/>
                <w:bCs/>
                <w:szCs w:val="16"/>
              </w:rPr>
              <w:t xml:space="preserve"> setkání</w:t>
            </w:r>
          </w:p>
        </w:tc>
        <w:sdt>
          <w:sdtPr>
            <w:rPr>
              <w:rFonts w:asciiTheme="minorHAnsi" w:eastAsia="Times New Roman" w:hAnsiTheme="minorHAnsi" w:cstheme="minorHAnsi"/>
            </w:rPr>
            <w:id w:val="916678925"/>
            <w:placeholder>
              <w:docPart w:val="DF444CEA0DB9433C8CF5AA13A61C2835"/>
            </w:placeholder>
            <w:showingPlcHdr/>
            <w:comboBox>
              <w:listItem w:value="Zvolte položku."/>
              <w:listItem w:displayText="odborně zaměřená tematická setkání rodičů" w:value="odborně zaměřená tematická setkání rodičů"/>
              <w:listItem w:displayText="komunitní setkání s rodiči, přáteli školy/školského zařízení a veřejností" w:value="komunitní setkání s rodiči, přáteli školy/školského zařízení a veřejností"/>
            </w:comboBox>
          </w:sdtPr>
          <w:sdtEndPr/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60D4189B" w14:textId="1BB4ED59" w:rsidR="00460A88" w:rsidRPr="000F1EA9" w:rsidRDefault="00726808" w:rsidP="00460A88">
                <w:pPr>
                  <w:spacing w:before="120" w:after="120"/>
                  <w:jc w:val="center"/>
                  <w:rPr>
                    <w:rFonts w:asciiTheme="minorHAnsi" w:eastAsia="Times New Roman" w:hAnsiTheme="minorHAnsi" w:cstheme="minorHAnsi"/>
                    <w:color w:val="808080" w:themeColor="background1" w:themeShade="80"/>
                    <w:u w:val="single"/>
                  </w:rPr>
                </w:pPr>
                <w:r w:rsidRPr="00A81D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60A88" w14:paraId="5D7FFE66" w14:textId="77777777" w:rsidTr="00726808">
        <w:trPr>
          <w:trHeight w:val="658"/>
        </w:trPr>
        <w:tc>
          <w:tcPr>
            <w:tcW w:w="2269" w:type="dxa"/>
            <w:shd w:val="clear" w:color="auto" w:fill="B3DBD6"/>
            <w:vAlign w:val="center"/>
          </w:tcPr>
          <w:p w14:paraId="4D764FDB" w14:textId="5C55479E" w:rsidR="00460A88" w:rsidRDefault="00460A88" w:rsidP="00460A8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a čas </w:t>
            </w:r>
            <w:r w:rsidR="00310603">
              <w:rPr>
                <w:rFonts w:asciiTheme="minorHAnsi" w:hAnsiTheme="minorHAnsi" w:cstheme="minorHAnsi"/>
                <w:b/>
                <w:bCs/>
                <w:szCs w:val="16"/>
              </w:rPr>
              <w:t xml:space="preserve">konání setkání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(od – do)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EE25FBF" w14:textId="77777777" w:rsidR="00460A88" w:rsidRDefault="00460A88" w:rsidP="00460A88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</w:pPr>
          </w:p>
        </w:tc>
      </w:tr>
      <w:tr w:rsidR="000D3613" w14:paraId="4C0E4755" w14:textId="77777777" w:rsidTr="00726808">
        <w:trPr>
          <w:trHeight w:val="658"/>
        </w:trPr>
        <w:tc>
          <w:tcPr>
            <w:tcW w:w="2269" w:type="dxa"/>
            <w:shd w:val="clear" w:color="auto" w:fill="B3DBD6"/>
            <w:vAlign w:val="center"/>
          </w:tcPr>
          <w:p w14:paraId="74F32586" w14:textId="457AE409" w:rsidR="000D3613" w:rsidRDefault="000D3613" w:rsidP="00460A8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vykazovaných šablon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EF36FA1" w14:textId="77777777" w:rsidR="000D3613" w:rsidRDefault="000D3613" w:rsidP="00460A88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</w:pPr>
          </w:p>
        </w:tc>
      </w:tr>
      <w:tr w:rsidR="00460A88" w14:paraId="31095D1D" w14:textId="77777777" w:rsidTr="00726808">
        <w:trPr>
          <w:trHeight w:val="526"/>
        </w:trPr>
        <w:tc>
          <w:tcPr>
            <w:tcW w:w="2269" w:type="dxa"/>
            <w:shd w:val="clear" w:color="auto" w:fill="B3DBD6"/>
            <w:vAlign w:val="center"/>
          </w:tcPr>
          <w:p w14:paraId="7DBD8E63" w14:textId="0872E101" w:rsidR="00460A88" w:rsidRDefault="00460A88" w:rsidP="00460A8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Téma</w:t>
            </w:r>
            <w:r w:rsidR="000934A9">
              <w:rPr>
                <w:rFonts w:asciiTheme="minorHAnsi" w:hAnsiTheme="minorHAnsi" w:cstheme="minorHAnsi"/>
                <w:b/>
                <w:bCs/>
                <w:szCs w:val="16"/>
              </w:rPr>
              <w:t>/Témata</w:t>
            </w:r>
            <w:r w:rsidR="00310603">
              <w:rPr>
                <w:rFonts w:asciiTheme="minorHAnsi" w:hAnsiTheme="minorHAnsi" w:cstheme="minorHAnsi"/>
                <w:b/>
                <w:bCs/>
                <w:szCs w:val="16"/>
              </w:rPr>
              <w:t xml:space="preserve"> setkání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C0C5AEE" w14:textId="0D4661C9" w:rsidR="000D3613" w:rsidRPr="000F1EA9" w:rsidRDefault="000D3613" w:rsidP="000F1EA9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szCs w:val="28"/>
                <w:u w:val="single"/>
              </w:rPr>
            </w:pPr>
          </w:p>
        </w:tc>
      </w:tr>
      <w:tr w:rsidR="000934A9" w14:paraId="75FB9DD8" w14:textId="77777777" w:rsidTr="00726808">
        <w:trPr>
          <w:trHeight w:val="1845"/>
        </w:trPr>
        <w:tc>
          <w:tcPr>
            <w:tcW w:w="2269" w:type="dxa"/>
            <w:shd w:val="clear" w:color="auto" w:fill="B3DBD6"/>
            <w:vAlign w:val="center"/>
          </w:tcPr>
          <w:p w14:paraId="4DCA1177" w14:textId="55B048AE" w:rsidR="000934A9" w:rsidRDefault="000934A9" w:rsidP="00460A8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Stručný popis</w:t>
            </w:r>
            <w:r w:rsidR="00726808">
              <w:rPr>
                <w:rFonts w:asciiTheme="minorHAnsi" w:hAnsiTheme="minorHAnsi" w:cstheme="minorHAnsi"/>
                <w:b/>
                <w:bCs/>
                <w:szCs w:val="16"/>
              </w:rPr>
              <w:t xml:space="preserve"> setkání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C0CE6B5" w14:textId="77777777" w:rsidR="000934A9" w:rsidRPr="00460A88" w:rsidDel="000934A9" w:rsidRDefault="000934A9" w:rsidP="00460A88">
            <w:pPr>
              <w:spacing w:before="120" w:after="120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934A9" w14:paraId="21F7E933" w14:textId="77777777" w:rsidTr="00726808">
        <w:trPr>
          <w:trHeight w:val="693"/>
        </w:trPr>
        <w:tc>
          <w:tcPr>
            <w:tcW w:w="2269" w:type="dxa"/>
            <w:shd w:val="clear" w:color="auto" w:fill="B3DBD6"/>
            <w:vAlign w:val="center"/>
          </w:tcPr>
          <w:p w14:paraId="5AA581FD" w14:textId="1171A60B" w:rsidR="000934A9" w:rsidRDefault="000934A9" w:rsidP="00460A8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vykazovaných účastníků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A78A8FE" w14:textId="77777777" w:rsidR="000934A9" w:rsidRPr="00460A88" w:rsidDel="000934A9" w:rsidRDefault="000934A9" w:rsidP="00460A88">
            <w:pPr>
              <w:spacing w:before="120" w:after="120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37D995C7" w14:textId="77777777" w:rsidR="00726808" w:rsidRDefault="00726808" w:rsidP="0072680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</w:p>
    <w:p w14:paraId="1E433B30" w14:textId="32E5E045" w:rsidR="00A36152" w:rsidRPr="00AC5518" w:rsidRDefault="00A36152" w:rsidP="0072680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  <w:r w:rsidRPr="00AC5518">
        <w:rPr>
          <w:rFonts w:asciiTheme="minorHAnsi" w:hAnsiTheme="minorHAnsi" w:cstheme="minorHAnsi"/>
          <w:b/>
          <w:bCs/>
          <w:szCs w:val="28"/>
        </w:rPr>
        <w:t>Uvedením jména a podpisu stvrzujeme, že výše uvedené informace jsou pravdivé.</w:t>
      </w:r>
    </w:p>
    <w:p w14:paraId="18036266" w14:textId="577C8CBA" w:rsidR="00A36152" w:rsidRDefault="00A36152" w:rsidP="0072680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  <w:r w:rsidRPr="00AC5518">
        <w:rPr>
          <w:rFonts w:asciiTheme="minorHAnsi" w:hAnsiTheme="minorHAnsi" w:cstheme="minorHAnsi"/>
          <w:bCs/>
          <w:i/>
          <w:szCs w:val="28"/>
        </w:rPr>
        <w:t>(Otisk razítka není vyžadován).</w:t>
      </w:r>
    </w:p>
    <w:p w14:paraId="38E04A56" w14:textId="77777777" w:rsidR="005227D3" w:rsidRDefault="005227D3" w:rsidP="00726808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bCs/>
          <w:i/>
          <w:szCs w:val="28"/>
        </w:rPr>
      </w:pPr>
    </w:p>
    <w:tbl>
      <w:tblPr>
        <w:tblpPr w:leftFromText="142" w:rightFromText="142" w:vertAnchor="text" w:horzAnchor="margin" w:tblpY="-59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8"/>
        <w:gridCol w:w="2126"/>
        <w:gridCol w:w="2556"/>
      </w:tblGrid>
      <w:tr w:rsidR="00FA6F9D" w:rsidRPr="009C6D8B" w14:paraId="19C52FDA" w14:textId="77777777" w:rsidTr="00726808">
        <w:trPr>
          <w:trHeight w:val="438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75A3A502" w14:textId="77777777" w:rsidR="005227D3" w:rsidRPr="009C6D8B" w:rsidRDefault="005227D3" w:rsidP="00B655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21FE3F6E" w14:textId="77777777" w:rsidR="005227D3" w:rsidRPr="009C6D8B" w:rsidRDefault="005227D3" w:rsidP="00B65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 a příjmení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31D4229F" w14:textId="77777777" w:rsidR="005227D3" w:rsidRPr="009C6D8B" w:rsidRDefault="005227D3" w:rsidP="00B65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shd w:val="clear" w:color="auto" w:fill="B3DBD6"/>
            <w:vAlign w:val="center"/>
          </w:tcPr>
          <w:p w14:paraId="3241086D" w14:textId="77777777" w:rsidR="005227D3" w:rsidRPr="009C6D8B" w:rsidRDefault="005227D3" w:rsidP="00B65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</w:tr>
      <w:tr w:rsidR="00B655BE" w:rsidRPr="009C6D8B" w14:paraId="0F69A59F" w14:textId="77777777" w:rsidTr="00726808">
        <w:trPr>
          <w:trHeight w:val="80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B3DBD6"/>
            <w:vAlign w:val="center"/>
          </w:tcPr>
          <w:p w14:paraId="386CC396" w14:textId="77777777" w:rsidR="005227D3" w:rsidRPr="009C6D8B" w:rsidRDefault="005227D3" w:rsidP="0072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Statutární orgán příjemce</w:t>
            </w:r>
          </w:p>
        </w:tc>
        <w:tc>
          <w:tcPr>
            <w:tcW w:w="3408" w:type="dxa"/>
            <w:vAlign w:val="center"/>
          </w:tcPr>
          <w:p w14:paraId="3F9823D7" w14:textId="3CE1E2D5" w:rsidR="005227D3" w:rsidRPr="009C6D8B" w:rsidRDefault="005227D3" w:rsidP="00B65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4AA3BA7C" w14:textId="77777777" w:rsidR="005227D3" w:rsidRPr="009C6D8B" w:rsidRDefault="005227D3" w:rsidP="00B65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0635F68D" w14:textId="77777777" w:rsidR="005227D3" w:rsidRPr="009C6D8B" w:rsidRDefault="005227D3" w:rsidP="00B65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385CCA5" w14:textId="14426C0B" w:rsidR="00A36152" w:rsidRDefault="00A36152" w:rsidP="0006656B"/>
    <w:p w14:paraId="1F449BE1" w14:textId="77777777" w:rsidR="0006656B" w:rsidRDefault="0006656B" w:rsidP="0006656B"/>
    <w:sectPr w:rsidR="0006656B" w:rsidSect="00726808">
      <w:headerReference w:type="default" r:id="rId12"/>
      <w:pgSz w:w="11906" w:h="16838"/>
      <w:pgMar w:top="426" w:right="1418" w:bottom="851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87143" w14:textId="77777777" w:rsidR="00F52AFB" w:rsidRDefault="00F52AFB" w:rsidP="003E5669">
      <w:pPr>
        <w:spacing w:after="0" w:line="240" w:lineRule="auto"/>
      </w:pPr>
      <w:r>
        <w:separator/>
      </w:r>
    </w:p>
  </w:endnote>
  <w:endnote w:type="continuationSeparator" w:id="0">
    <w:p w14:paraId="3D7AE51F" w14:textId="77777777" w:rsidR="00F52AFB" w:rsidRDefault="00F52AFB" w:rsidP="003E5669">
      <w:pPr>
        <w:spacing w:after="0" w:line="240" w:lineRule="auto"/>
      </w:pPr>
      <w:r>
        <w:continuationSeparator/>
      </w:r>
    </w:p>
  </w:endnote>
  <w:endnote w:type="continuationNotice" w:id="1">
    <w:p w14:paraId="63FA30F2" w14:textId="77777777" w:rsidR="00A53342" w:rsidRDefault="00A53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6F6F" w14:textId="77777777" w:rsidR="00F52AFB" w:rsidRDefault="00F52AFB" w:rsidP="003E5669">
      <w:pPr>
        <w:spacing w:after="0" w:line="240" w:lineRule="auto"/>
      </w:pPr>
      <w:r>
        <w:separator/>
      </w:r>
    </w:p>
  </w:footnote>
  <w:footnote w:type="continuationSeparator" w:id="0">
    <w:p w14:paraId="440FC1F6" w14:textId="77777777" w:rsidR="00F52AFB" w:rsidRDefault="00F52AFB" w:rsidP="003E5669">
      <w:pPr>
        <w:spacing w:after="0" w:line="240" w:lineRule="auto"/>
      </w:pPr>
      <w:r>
        <w:continuationSeparator/>
      </w:r>
    </w:p>
  </w:footnote>
  <w:footnote w:type="continuationNotice" w:id="1">
    <w:p w14:paraId="7068AD0F" w14:textId="77777777" w:rsidR="00A53342" w:rsidRDefault="00A533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BACB" w14:textId="608C4414" w:rsidR="00F41B29" w:rsidRPr="00B12F75" w:rsidRDefault="00B12F75" w:rsidP="00B12F75">
    <w:pPr>
      <w:pStyle w:val="Zhlav"/>
    </w:pPr>
    <w:r>
      <w:rPr>
        <w:noProof/>
      </w:rPr>
      <w:drawing>
        <wp:inline distT="0" distB="0" distL="0" distR="0" wp14:anchorId="006A7D26" wp14:editId="104FD4E1">
          <wp:extent cx="567055" cy="560705"/>
          <wp:effectExtent l="0" t="0" r="4445" b="0"/>
          <wp:docPr id="119261204" name="Obrázek 11926120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1057">
    <w:abstractNumId w:val="2"/>
  </w:num>
  <w:num w:numId="2" w16cid:durableId="805388364">
    <w:abstractNumId w:val="4"/>
  </w:num>
  <w:num w:numId="3" w16cid:durableId="1843086063">
    <w:abstractNumId w:val="3"/>
  </w:num>
  <w:num w:numId="4" w16cid:durableId="1041176158">
    <w:abstractNumId w:val="1"/>
  </w:num>
  <w:num w:numId="5" w16cid:durableId="478040273">
    <w:abstractNumId w:val="6"/>
  </w:num>
  <w:num w:numId="6" w16cid:durableId="1072582915">
    <w:abstractNumId w:val="0"/>
  </w:num>
  <w:num w:numId="7" w16cid:durableId="271254341">
    <w:abstractNumId w:val="5"/>
  </w:num>
  <w:num w:numId="8" w16cid:durableId="496195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4819"/>
    <w:rsid w:val="00011C5A"/>
    <w:rsid w:val="0001348C"/>
    <w:rsid w:val="00014060"/>
    <w:rsid w:val="00041C29"/>
    <w:rsid w:val="0005081E"/>
    <w:rsid w:val="00060C4D"/>
    <w:rsid w:val="0006656B"/>
    <w:rsid w:val="00082AFC"/>
    <w:rsid w:val="000934A9"/>
    <w:rsid w:val="000A0F0B"/>
    <w:rsid w:val="000B62E9"/>
    <w:rsid w:val="000D0721"/>
    <w:rsid w:val="000D3613"/>
    <w:rsid w:val="000D4163"/>
    <w:rsid w:val="000E0404"/>
    <w:rsid w:val="000E30BE"/>
    <w:rsid w:val="000F1EA9"/>
    <w:rsid w:val="00127017"/>
    <w:rsid w:val="00127380"/>
    <w:rsid w:val="00144DFE"/>
    <w:rsid w:val="00147672"/>
    <w:rsid w:val="001514AD"/>
    <w:rsid w:val="00152C3A"/>
    <w:rsid w:val="00161DD9"/>
    <w:rsid w:val="00180CEA"/>
    <w:rsid w:val="001A5E39"/>
    <w:rsid w:val="001B1551"/>
    <w:rsid w:val="001B6309"/>
    <w:rsid w:val="001D46DF"/>
    <w:rsid w:val="001F5B7E"/>
    <w:rsid w:val="00205558"/>
    <w:rsid w:val="002166B0"/>
    <w:rsid w:val="002231EE"/>
    <w:rsid w:val="00225AAC"/>
    <w:rsid w:val="002321DD"/>
    <w:rsid w:val="002A2AE5"/>
    <w:rsid w:val="002B678E"/>
    <w:rsid w:val="002B6C72"/>
    <w:rsid w:val="002D2B71"/>
    <w:rsid w:val="002D64DF"/>
    <w:rsid w:val="002F2829"/>
    <w:rsid w:val="002F5479"/>
    <w:rsid w:val="003036A0"/>
    <w:rsid w:val="00310603"/>
    <w:rsid w:val="00333BBA"/>
    <w:rsid w:val="00336661"/>
    <w:rsid w:val="00345D7B"/>
    <w:rsid w:val="003568CC"/>
    <w:rsid w:val="003847A8"/>
    <w:rsid w:val="003A0F35"/>
    <w:rsid w:val="003B0DED"/>
    <w:rsid w:val="003B3832"/>
    <w:rsid w:val="003B40E8"/>
    <w:rsid w:val="003B4974"/>
    <w:rsid w:val="003D6FB8"/>
    <w:rsid w:val="003D7CF7"/>
    <w:rsid w:val="003E0FC9"/>
    <w:rsid w:val="003E2CD4"/>
    <w:rsid w:val="003E5669"/>
    <w:rsid w:val="003E5C68"/>
    <w:rsid w:val="003F49F7"/>
    <w:rsid w:val="0040695B"/>
    <w:rsid w:val="00427D71"/>
    <w:rsid w:val="00431345"/>
    <w:rsid w:val="00432CD8"/>
    <w:rsid w:val="00434860"/>
    <w:rsid w:val="00455011"/>
    <w:rsid w:val="00460A88"/>
    <w:rsid w:val="004621BD"/>
    <w:rsid w:val="00471F0B"/>
    <w:rsid w:val="00472A14"/>
    <w:rsid w:val="00473AFE"/>
    <w:rsid w:val="0049114A"/>
    <w:rsid w:val="004E0EAC"/>
    <w:rsid w:val="004E4B16"/>
    <w:rsid w:val="004F7A2D"/>
    <w:rsid w:val="00507576"/>
    <w:rsid w:val="0051193A"/>
    <w:rsid w:val="005227D3"/>
    <w:rsid w:val="00543BA6"/>
    <w:rsid w:val="00546CCB"/>
    <w:rsid w:val="005701BD"/>
    <w:rsid w:val="005704CD"/>
    <w:rsid w:val="005722FE"/>
    <w:rsid w:val="0058130A"/>
    <w:rsid w:val="00587AEC"/>
    <w:rsid w:val="00587CD8"/>
    <w:rsid w:val="00593AA6"/>
    <w:rsid w:val="00596483"/>
    <w:rsid w:val="005A2D6E"/>
    <w:rsid w:val="005A6C33"/>
    <w:rsid w:val="005A6F6A"/>
    <w:rsid w:val="005B33BE"/>
    <w:rsid w:val="005B5473"/>
    <w:rsid w:val="005D0C9B"/>
    <w:rsid w:val="005D457E"/>
    <w:rsid w:val="005D58FF"/>
    <w:rsid w:val="005D7C1B"/>
    <w:rsid w:val="005E0BF5"/>
    <w:rsid w:val="005E1E05"/>
    <w:rsid w:val="005E2A78"/>
    <w:rsid w:val="005F25CF"/>
    <w:rsid w:val="005F62C3"/>
    <w:rsid w:val="005F7192"/>
    <w:rsid w:val="0060243B"/>
    <w:rsid w:val="00616B67"/>
    <w:rsid w:val="00620019"/>
    <w:rsid w:val="0062169F"/>
    <w:rsid w:val="0063251C"/>
    <w:rsid w:val="0064022D"/>
    <w:rsid w:val="00643C21"/>
    <w:rsid w:val="00644EE4"/>
    <w:rsid w:val="00647BAC"/>
    <w:rsid w:val="006615C4"/>
    <w:rsid w:val="00665A39"/>
    <w:rsid w:val="0067346D"/>
    <w:rsid w:val="006A5D9D"/>
    <w:rsid w:val="006B5F6F"/>
    <w:rsid w:val="006B6185"/>
    <w:rsid w:val="006C1D0A"/>
    <w:rsid w:val="006C556D"/>
    <w:rsid w:val="006F45EB"/>
    <w:rsid w:val="0071344B"/>
    <w:rsid w:val="00716057"/>
    <w:rsid w:val="00724B27"/>
    <w:rsid w:val="00726808"/>
    <w:rsid w:val="00735AB8"/>
    <w:rsid w:val="00744666"/>
    <w:rsid w:val="00754D37"/>
    <w:rsid w:val="00756909"/>
    <w:rsid w:val="0076238F"/>
    <w:rsid w:val="00764823"/>
    <w:rsid w:val="00774600"/>
    <w:rsid w:val="00782275"/>
    <w:rsid w:val="00782E3F"/>
    <w:rsid w:val="00790F1F"/>
    <w:rsid w:val="007A7EA7"/>
    <w:rsid w:val="007B5EDA"/>
    <w:rsid w:val="007C4499"/>
    <w:rsid w:val="007C5441"/>
    <w:rsid w:val="007C55FF"/>
    <w:rsid w:val="007C795C"/>
    <w:rsid w:val="007E1183"/>
    <w:rsid w:val="007F1FFC"/>
    <w:rsid w:val="0080695F"/>
    <w:rsid w:val="00817466"/>
    <w:rsid w:val="008326BE"/>
    <w:rsid w:val="00837872"/>
    <w:rsid w:val="00854FEE"/>
    <w:rsid w:val="00856100"/>
    <w:rsid w:val="008610DF"/>
    <w:rsid w:val="00862ACC"/>
    <w:rsid w:val="00865014"/>
    <w:rsid w:val="008675C3"/>
    <w:rsid w:val="00880918"/>
    <w:rsid w:val="00887BB1"/>
    <w:rsid w:val="008B5664"/>
    <w:rsid w:val="008D3625"/>
    <w:rsid w:val="008F26D1"/>
    <w:rsid w:val="008F7BBD"/>
    <w:rsid w:val="00907237"/>
    <w:rsid w:val="00914961"/>
    <w:rsid w:val="00935DED"/>
    <w:rsid w:val="00947E5B"/>
    <w:rsid w:val="00956E6F"/>
    <w:rsid w:val="009711EE"/>
    <w:rsid w:val="00980E3A"/>
    <w:rsid w:val="00983978"/>
    <w:rsid w:val="00983AB8"/>
    <w:rsid w:val="00996EE4"/>
    <w:rsid w:val="009A7134"/>
    <w:rsid w:val="009C6D8B"/>
    <w:rsid w:val="009C7185"/>
    <w:rsid w:val="009D5015"/>
    <w:rsid w:val="009F1F7D"/>
    <w:rsid w:val="00A025F4"/>
    <w:rsid w:val="00A20787"/>
    <w:rsid w:val="00A32B38"/>
    <w:rsid w:val="00A32F61"/>
    <w:rsid w:val="00A343F8"/>
    <w:rsid w:val="00A34BF2"/>
    <w:rsid w:val="00A36152"/>
    <w:rsid w:val="00A36A64"/>
    <w:rsid w:val="00A53342"/>
    <w:rsid w:val="00A556EB"/>
    <w:rsid w:val="00A73450"/>
    <w:rsid w:val="00A771AA"/>
    <w:rsid w:val="00A77628"/>
    <w:rsid w:val="00A77A20"/>
    <w:rsid w:val="00A81EE1"/>
    <w:rsid w:val="00A970EA"/>
    <w:rsid w:val="00AA5EEC"/>
    <w:rsid w:val="00AB4478"/>
    <w:rsid w:val="00AB589E"/>
    <w:rsid w:val="00AC6628"/>
    <w:rsid w:val="00AD06B8"/>
    <w:rsid w:val="00AE0A87"/>
    <w:rsid w:val="00AE108C"/>
    <w:rsid w:val="00AF2056"/>
    <w:rsid w:val="00AF32F0"/>
    <w:rsid w:val="00B0591C"/>
    <w:rsid w:val="00B117CC"/>
    <w:rsid w:val="00B12F75"/>
    <w:rsid w:val="00B21D15"/>
    <w:rsid w:val="00B47214"/>
    <w:rsid w:val="00B51975"/>
    <w:rsid w:val="00B648FF"/>
    <w:rsid w:val="00B655BE"/>
    <w:rsid w:val="00B77F76"/>
    <w:rsid w:val="00B87906"/>
    <w:rsid w:val="00B961C7"/>
    <w:rsid w:val="00BA5516"/>
    <w:rsid w:val="00BA5F0B"/>
    <w:rsid w:val="00BB03FD"/>
    <w:rsid w:val="00BD033A"/>
    <w:rsid w:val="00BD2C2D"/>
    <w:rsid w:val="00BD41D3"/>
    <w:rsid w:val="00BE09D6"/>
    <w:rsid w:val="00BF20D8"/>
    <w:rsid w:val="00BF7234"/>
    <w:rsid w:val="00C03D71"/>
    <w:rsid w:val="00C067C7"/>
    <w:rsid w:val="00C25D4F"/>
    <w:rsid w:val="00C271F2"/>
    <w:rsid w:val="00C3187B"/>
    <w:rsid w:val="00C3575D"/>
    <w:rsid w:val="00C37E06"/>
    <w:rsid w:val="00C4158B"/>
    <w:rsid w:val="00C46DFD"/>
    <w:rsid w:val="00C46F61"/>
    <w:rsid w:val="00C6334D"/>
    <w:rsid w:val="00C75457"/>
    <w:rsid w:val="00C87B39"/>
    <w:rsid w:val="00C908BD"/>
    <w:rsid w:val="00C90F1F"/>
    <w:rsid w:val="00C91C19"/>
    <w:rsid w:val="00CB3039"/>
    <w:rsid w:val="00CB61B0"/>
    <w:rsid w:val="00CC64EE"/>
    <w:rsid w:val="00CE1378"/>
    <w:rsid w:val="00CE2861"/>
    <w:rsid w:val="00CE5BB1"/>
    <w:rsid w:val="00D01AAF"/>
    <w:rsid w:val="00D07FFB"/>
    <w:rsid w:val="00D15F06"/>
    <w:rsid w:val="00D16FDD"/>
    <w:rsid w:val="00D2628B"/>
    <w:rsid w:val="00D270BC"/>
    <w:rsid w:val="00D309CE"/>
    <w:rsid w:val="00D34246"/>
    <w:rsid w:val="00D4232D"/>
    <w:rsid w:val="00D44296"/>
    <w:rsid w:val="00D4464F"/>
    <w:rsid w:val="00D51346"/>
    <w:rsid w:val="00D8165C"/>
    <w:rsid w:val="00DA0303"/>
    <w:rsid w:val="00DB142E"/>
    <w:rsid w:val="00DB2A1B"/>
    <w:rsid w:val="00DB42D6"/>
    <w:rsid w:val="00DC0AC6"/>
    <w:rsid w:val="00DC5F6B"/>
    <w:rsid w:val="00DC7C1E"/>
    <w:rsid w:val="00DE093A"/>
    <w:rsid w:val="00DF34E4"/>
    <w:rsid w:val="00E06446"/>
    <w:rsid w:val="00E32056"/>
    <w:rsid w:val="00E40728"/>
    <w:rsid w:val="00E42F0E"/>
    <w:rsid w:val="00E46CD2"/>
    <w:rsid w:val="00E520B0"/>
    <w:rsid w:val="00E5330B"/>
    <w:rsid w:val="00E535F1"/>
    <w:rsid w:val="00E546E2"/>
    <w:rsid w:val="00E55828"/>
    <w:rsid w:val="00E567EE"/>
    <w:rsid w:val="00E60F9D"/>
    <w:rsid w:val="00E630BD"/>
    <w:rsid w:val="00E740DE"/>
    <w:rsid w:val="00E964F9"/>
    <w:rsid w:val="00EA1907"/>
    <w:rsid w:val="00EA7354"/>
    <w:rsid w:val="00EB0E6A"/>
    <w:rsid w:val="00EC1B05"/>
    <w:rsid w:val="00EC2F2C"/>
    <w:rsid w:val="00EC6F58"/>
    <w:rsid w:val="00ED0DE1"/>
    <w:rsid w:val="00F02406"/>
    <w:rsid w:val="00F1766B"/>
    <w:rsid w:val="00F23982"/>
    <w:rsid w:val="00F311ED"/>
    <w:rsid w:val="00F340DF"/>
    <w:rsid w:val="00F36EA9"/>
    <w:rsid w:val="00F41B29"/>
    <w:rsid w:val="00F476FD"/>
    <w:rsid w:val="00F47E00"/>
    <w:rsid w:val="00F52AFB"/>
    <w:rsid w:val="00F62705"/>
    <w:rsid w:val="00F71A9D"/>
    <w:rsid w:val="00F9166F"/>
    <w:rsid w:val="00FA24D2"/>
    <w:rsid w:val="00FA3F34"/>
    <w:rsid w:val="00FA446E"/>
    <w:rsid w:val="00FA565C"/>
    <w:rsid w:val="00FA6F9D"/>
    <w:rsid w:val="00FB7AB1"/>
    <w:rsid w:val="00FC365B"/>
    <w:rsid w:val="00FC450C"/>
    <w:rsid w:val="00FC4AAB"/>
    <w:rsid w:val="00FE2348"/>
    <w:rsid w:val="00FE6606"/>
    <w:rsid w:val="00FE7FFB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11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qFormat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E740DE"/>
    <w:rPr>
      <w:color w:val="808080"/>
    </w:rPr>
  </w:style>
  <w:style w:type="paragraph" w:styleId="Revize">
    <w:name w:val="Revision"/>
    <w:hidden/>
    <w:uiPriority w:val="99"/>
    <w:semiHidden/>
    <w:rsid w:val="00AC6628"/>
    <w:pPr>
      <w:spacing w:after="0" w:line="240" w:lineRule="auto"/>
    </w:pPr>
    <w:rPr>
      <w:rFonts w:ascii="Arial" w:hAnsi="Arial"/>
    </w:rPr>
  </w:style>
  <w:style w:type="paragraph" w:customStyle="1" w:styleId="Doplujcnzevdokumentu">
    <w:name w:val="Doplňující název dokumentu"/>
    <w:basedOn w:val="Nadpis5"/>
    <w:link w:val="DoplujcnzevdokumentuChar"/>
    <w:rsid w:val="007E1183"/>
    <w:pPr>
      <w:keepNext w:val="0"/>
      <w:keepLines w:val="0"/>
      <w:tabs>
        <w:tab w:val="left" w:pos="5790"/>
      </w:tabs>
      <w:spacing w:before="0" w:after="120" w:line="240" w:lineRule="auto"/>
      <w:jc w:val="center"/>
    </w:pPr>
    <w:rPr>
      <w:rFonts w:ascii="Montserrat Light" w:eastAsia="Calibr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7E1183"/>
    <w:rPr>
      <w:rFonts w:ascii="Montserrat Light" w:eastAsia="Calibri" w:hAnsi="Montserrat Light" w:cs="Times New Roman"/>
      <w:sz w:val="28"/>
      <w:szCs w:val="28"/>
    </w:rPr>
  </w:style>
  <w:style w:type="paragraph" w:customStyle="1" w:styleId="webovstrnkyvzpat">
    <w:name w:val="webové stránky v zápatí"/>
    <w:basedOn w:val="Nadpis1"/>
    <w:link w:val="webovstrnkyvzpatChar"/>
    <w:rsid w:val="007E1183"/>
    <w:pPr>
      <w:keepNext w:val="0"/>
      <w:keepLines w:val="0"/>
      <w:tabs>
        <w:tab w:val="left" w:pos="5790"/>
      </w:tabs>
      <w:spacing w:after="0" w:line="240" w:lineRule="auto"/>
      <w:jc w:val="right"/>
    </w:pPr>
    <w:rPr>
      <w:rFonts w:ascii="Calibri" w:eastAsia="Calibri" w:hAnsi="Calibri" w:cs="Times New Roman"/>
      <w:bCs w:val="0"/>
      <w:caps/>
      <w:color w:val="173271"/>
    </w:rPr>
  </w:style>
  <w:style w:type="character" w:customStyle="1" w:styleId="webovstrnkyvzpatChar">
    <w:name w:val="webové stránky v zápatí Char"/>
    <w:basedOn w:val="Nadpis1Char"/>
    <w:link w:val="webovstrnkyvzpat"/>
    <w:rsid w:val="007E1183"/>
    <w:rPr>
      <w:rFonts w:ascii="Calibri" w:eastAsia="Calibri" w:hAnsi="Calibri" w:cs="Times New Roman"/>
      <w:b/>
      <w:bCs w:val="0"/>
      <w:caps/>
      <w:color w:val="173271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1183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46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0">
    <w:name w:val="Webové stránky v zápatí"/>
    <w:basedOn w:val="Normln"/>
    <w:link w:val="WebovstrnkyvzpatChar0"/>
    <w:rsid w:val="000D3613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0">
    <w:name w:val="Webové stránky v zápatí Char"/>
    <w:basedOn w:val="Standardnpsmoodstavce"/>
    <w:link w:val="Webovstrnkyvzpat0"/>
    <w:rsid w:val="000D3613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2F028EED2C4493B4B7B01DD634D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D9081-EE62-43F7-A17A-7E19FD828445}"/>
      </w:docPartPr>
      <w:docPartBody>
        <w:p w:rsidR="000C3DCA" w:rsidRDefault="005A4919">
          <w:pPr>
            <w:pStyle w:val="B12F028EED2C4493B4B7B01DD634DCEF"/>
          </w:pPr>
          <w:r w:rsidRPr="00A81DA9">
            <w:rPr>
              <w:rStyle w:val="Zstupntext"/>
            </w:rPr>
            <w:t>Zvolte položku.</w:t>
          </w:r>
        </w:p>
      </w:docPartBody>
    </w:docPart>
    <w:docPart>
      <w:docPartPr>
        <w:name w:val="DF444CEA0DB9433C8CF5AA13A61C2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EB576E-CBB6-4F64-8B04-B6F439B4340B}"/>
      </w:docPartPr>
      <w:docPartBody>
        <w:p w:rsidR="000C3DCA" w:rsidRDefault="005A4919">
          <w:pPr>
            <w:pStyle w:val="DF444CEA0DB9433C8CF5AA13A61C2835"/>
          </w:pPr>
          <w:r w:rsidRPr="00A81DA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2E"/>
    <w:rsid w:val="00095894"/>
    <w:rsid w:val="000C3DCA"/>
    <w:rsid w:val="00125B06"/>
    <w:rsid w:val="002640E8"/>
    <w:rsid w:val="00277165"/>
    <w:rsid w:val="005A4919"/>
    <w:rsid w:val="005E7851"/>
    <w:rsid w:val="006955F6"/>
    <w:rsid w:val="00702845"/>
    <w:rsid w:val="00726318"/>
    <w:rsid w:val="007854F8"/>
    <w:rsid w:val="00841CB5"/>
    <w:rsid w:val="00954873"/>
    <w:rsid w:val="00983978"/>
    <w:rsid w:val="00AB0722"/>
    <w:rsid w:val="00AB4477"/>
    <w:rsid w:val="00B06708"/>
    <w:rsid w:val="00B73B1B"/>
    <w:rsid w:val="00B961C7"/>
    <w:rsid w:val="00BD033A"/>
    <w:rsid w:val="00C271F2"/>
    <w:rsid w:val="00CD18C3"/>
    <w:rsid w:val="00D270BC"/>
    <w:rsid w:val="00D5382E"/>
    <w:rsid w:val="00D80E76"/>
    <w:rsid w:val="00E42F0E"/>
    <w:rsid w:val="00E60F9D"/>
    <w:rsid w:val="00F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4919"/>
    <w:rPr>
      <w:color w:val="808080"/>
    </w:rPr>
  </w:style>
  <w:style w:type="paragraph" w:customStyle="1" w:styleId="B12F028EED2C4493B4B7B01DD634DCEF">
    <w:name w:val="B12F028EED2C4493B4B7B01DD634D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444CEA0DB9433C8CF5AA13A61C2835">
    <w:name w:val="DF444CEA0DB9433C8CF5AA13A61C283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15OPMSMT0001-78-42716</_dlc_DocId>
    <_dlc_DocIdUrl xmlns="0104a4cd-1400-468e-be1b-c7aad71d7d5a">
      <Url>https://op.msmt.cz/_layouts/15/DocIdRedir.aspx?ID=15OPMSMT0001-78-42716</Url>
      <Description>15OPMSMT0001-78-42716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104a4cd-1400-468e-be1b-c7aad71d7d5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8C9A201-6717-4DB3-A0CB-DC46BBDAA3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408315-21E7-4012-B1EE-6B209DF39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Janoušek Petr</cp:lastModifiedBy>
  <cp:revision>2</cp:revision>
  <cp:lastPrinted>2016-01-06T14:04:00Z</cp:lastPrinted>
  <dcterms:created xsi:type="dcterms:W3CDTF">2024-10-30T09:43:00Z</dcterms:created>
  <dcterms:modified xsi:type="dcterms:W3CDTF">2024-10-30T09:43:00Z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d1249dd3-009a-4a65-b832-7a27a9589f17</vt:lpwstr>
  </property>
  <property fmtid="{D5CDD505-2E9C-101B-9397-08002B2CF9AE}" pid="4" name="Komentář">
    <vt:lpwstr>předepsané písmo Arial</vt:lpwstr>
  </property>
</Properties>
</file>