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54C4B" w14:textId="56D7021C" w:rsidR="00FB7AB1" w:rsidRPr="00D16FDD" w:rsidRDefault="007C68E1" w:rsidP="00D16FDD">
      <w:pPr>
        <w:pStyle w:val="Nadpis1"/>
        <w:keepNext w:val="0"/>
        <w:keepLines w:val="0"/>
        <w:tabs>
          <w:tab w:val="left" w:pos="5790"/>
        </w:tabs>
        <w:spacing w:before="240" w:after="240" w:line="240" w:lineRule="auto"/>
        <w:jc w:val="center"/>
        <w:rPr>
          <w:rFonts w:ascii="Calibri" w:eastAsiaTheme="minorHAnsi" w:hAnsi="Calibri" w:cstheme="minorBidi"/>
          <w:b w:val="0"/>
          <w:bCs w:val="0"/>
          <w:caps/>
          <w:color w:val="173271"/>
          <w:szCs w:val="22"/>
        </w:rPr>
      </w:pPr>
      <w:bookmarkStart w:id="0" w:name="_Toc442200546"/>
      <w:r>
        <w:rPr>
          <w:rFonts w:ascii="Calibri" w:eastAsiaTheme="minorHAnsi" w:hAnsi="Calibri" w:cstheme="minorBidi"/>
          <w:bCs w:val="0"/>
          <w:caps/>
          <w:color w:val="173271"/>
          <w:szCs w:val="22"/>
        </w:rPr>
        <w:t xml:space="preserve">Záznam </w:t>
      </w:r>
      <w:r w:rsidR="000F49C1">
        <w:rPr>
          <w:rFonts w:ascii="Calibri" w:eastAsiaTheme="minorHAnsi" w:hAnsi="Calibri" w:cstheme="minorBidi"/>
          <w:bCs w:val="0"/>
          <w:caps/>
          <w:color w:val="173271"/>
          <w:szCs w:val="22"/>
        </w:rPr>
        <w:t xml:space="preserve">o </w:t>
      </w:r>
      <w:r w:rsidR="004F6CED">
        <w:rPr>
          <w:rFonts w:ascii="Calibri" w:eastAsiaTheme="minorHAnsi" w:hAnsi="Calibri" w:cstheme="minorBidi"/>
          <w:bCs w:val="0"/>
          <w:caps/>
          <w:color w:val="173271"/>
          <w:szCs w:val="22"/>
        </w:rPr>
        <w:t>Spoluprác</w:t>
      </w:r>
      <w:r w:rsidR="000F49C1">
        <w:rPr>
          <w:rFonts w:ascii="Calibri" w:eastAsiaTheme="minorHAnsi" w:hAnsi="Calibri" w:cstheme="minorBidi"/>
          <w:bCs w:val="0"/>
          <w:caps/>
          <w:color w:val="173271"/>
          <w:szCs w:val="22"/>
        </w:rPr>
        <w:t>i</w:t>
      </w:r>
      <w:r w:rsidR="004F6CED">
        <w:rPr>
          <w:rFonts w:ascii="Calibri" w:eastAsiaTheme="minorHAnsi" w:hAnsi="Calibri" w:cstheme="minorBidi"/>
          <w:bCs w:val="0"/>
          <w:caps/>
          <w:color w:val="173271"/>
          <w:szCs w:val="22"/>
        </w:rPr>
        <w:t xml:space="preserve"> </w:t>
      </w:r>
      <w:r w:rsidR="00995866">
        <w:rPr>
          <w:rFonts w:ascii="Calibri" w:eastAsiaTheme="minorHAnsi" w:hAnsi="Calibri" w:cstheme="minorBidi"/>
          <w:bCs w:val="0"/>
          <w:caps/>
          <w:color w:val="173271"/>
          <w:szCs w:val="22"/>
        </w:rPr>
        <w:t>DOBrovolníků</w:t>
      </w:r>
      <w:r w:rsidR="0004552B">
        <w:rPr>
          <w:rFonts w:ascii="Calibri" w:eastAsiaTheme="minorHAnsi" w:hAnsi="Calibri" w:cstheme="minorBidi"/>
          <w:bCs w:val="0"/>
          <w:caps/>
          <w:color w:val="173271"/>
          <w:szCs w:val="22"/>
        </w:rPr>
        <w:t xml:space="preserve"> </w:t>
      </w:r>
      <w:r w:rsidR="001625DC">
        <w:rPr>
          <w:rFonts w:ascii="Calibri" w:eastAsiaTheme="minorHAnsi" w:hAnsi="Calibri" w:cstheme="minorBidi"/>
          <w:bCs w:val="0"/>
          <w:caps/>
          <w:color w:val="173271"/>
          <w:szCs w:val="22"/>
        </w:rPr>
        <w:t>romských/proromských organizací</w:t>
      </w:r>
      <w:r w:rsidR="00211F97">
        <w:rPr>
          <w:rStyle w:val="Znakapoznpodarou"/>
          <w:rFonts w:ascii="Calibri" w:eastAsiaTheme="minorHAnsi" w:hAnsi="Calibri" w:cstheme="minorBidi"/>
          <w:bCs w:val="0"/>
          <w:caps/>
          <w:color w:val="173271"/>
          <w:szCs w:val="22"/>
        </w:rPr>
        <w:footnoteReference w:id="2"/>
      </w:r>
    </w:p>
    <w:tbl>
      <w:tblPr>
        <w:tblpPr w:leftFromText="141" w:rightFromText="141" w:vertAnchor="text" w:tblpX="-1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0348"/>
      </w:tblGrid>
      <w:tr w:rsidR="00CB61B0" w:rsidRPr="009C6D8B" w14:paraId="3EC98603" w14:textId="77777777" w:rsidTr="0072420E">
        <w:trPr>
          <w:trHeight w:val="567"/>
        </w:trPr>
        <w:tc>
          <w:tcPr>
            <w:tcW w:w="3539" w:type="dxa"/>
            <w:shd w:val="clear" w:color="auto" w:fill="B3DBD6"/>
            <w:vAlign w:val="center"/>
          </w:tcPr>
          <w:p w14:paraId="78AF71BF" w14:textId="2784109D" w:rsidR="00CB61B0" w:rsidRPr="009C6D8B" w:rsidRDefault="0034406B" w:rsidP="009C74F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 p</w:t>
            </w:r>
            <w:r w:rsidR="00C25D4F" w:rsidRPr="009C6D8B">
              <w:rPr>
                <w:rFonts w:asciiTheme="minorHAnsi" w:hAnsiTheme="minorHAnsi" w:cstheme="minorHAnsi"/>
                <w:b/>
              </w:rPr>
              <w:t>říjemce</w:t>
            </w:r>
          </w:p>
        </w:tc>
        <w:tc>
          <w:tcPr>
            <w:tcW w:w="10348" w:type="dxa"/>
            <w:vAlign w:val="center"/>
          </w:tcPr>
          <w:p w14:paraId="7DABB19B" w14:textId="1D52024E" w:rsidR="00CB61B0" w:rsidRPr="00560D99" w:rsidRDefault="00CB61B0" w:rsidP="00724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9C6D8B" w14:paraId="03445F00" w14:textId="77777777" w:rsidTr="0072420E">
        <w:trPr>
          <w:trHeight w:val="567"/>
        </w:trPr>
        <w:tc>
          <w:tcPr>
            <w:tcW w:w="3539" w:type="dxa"/>
            <w:shd w:val="clear" w:color="auto" w:fill="B3DBD6"/>
            <w:vAlign w:val="center"/>
          </w:tcPr>
          <w:p w14:paraId="542700EC" w14:textId="107E1D8C" w:rsidR="00CB61B0" w:rsidRPr="009C6D8B" w:rsidRDefault="00CB61B0" w:rsidP="009C74F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10348" w:type="dxa"/>
            <w:vAlign w:val="center"/>
          </w:tcPr>
          <w:p w14:paraId="775B43C9" w14:textId="77777777" w:rsidR="00CB61B0" w:rsidRPr="00560D99" w:rsidRDefault="00CB61B0" w:rsidP="00724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62446" w:rsidRPr="009C6D8B" w14:paraId="35D59893" w14:textId="77777777" w:rsidTr="0072420E">
        <w:tc>
          <w:tcPr>
            <w:tcW w:w="3539" w:type="dxa"/>
            <w:shd w:val="clear" w:color="auto" w:fill="B3DBD6"/>
            <w:vAlign w:val="center"/>
          </w:tcPr>
          <w:p w14:paraId="216E4A24" w14:textId="65AD1C2F" w:rsidR="00962446" w:rsidRDefault="00BD2AF2" w:rsidP="009C74F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DA6BB7">
              <w:rPr>
                <w:rFonts w:asciiTheme="minorHAnsi" w:hAnsiTheme="minorHAnsi" w:cstheme="minorHAnsi"/>
                <w:b/>
              </w:rPr>
              <w:t>polupracující</w:t>
            </w:r>
            <w:r w:rsidR="003C1E09">
              <w:rPr>
                <w:rFonts w:asciiTheme="minorHAnsi" w:hAnsiTheme="minorHAnsi" w:cstheme="minorHAnsi"/>
                <w:b/>
              </w:rPr>
              <w:t xml:space="preserve"> </w:t>
            </w:r>
            <w:r w:rsidR="001625DC">
              <w:rPr>
                <w:rFonts w:asciiTheme="minorHAnsi" w:hAnsiTheme="minorHAnsi" w:cstheme="minorHAnsi"/>
                <w:b/>
              </w:rPr>
              <w:t>škola/školské zařízení</w:t>
            </w:r>
            <w:r w:rsidR="00C33ACD">
              <w:rPr>
                <w:rFonts w:asciiTheme="minorHAnsi" w:hAnsiTheme="minorHAnsi" w:cstheme="minorHAnsi"/>
                <w:b/>
              </w:rPr>
              <w:t xml:space="preserve"> nebo romská/proromská organizace</w:t>
            </w:r>
            <w:r w:rsidR="005E6466">
              <w:rPr>
                <w:rFonts w:asciiTheme="minorHAnsi" w:hAnsiTheme="minorHAnsi" w:cstheme="minorHAnsi"/>
                <w:b/>
              </w:rPr>
              <w:t xml:space="preserve"> (</w:t>
            </w:r>
            <w:r w:rsidR="00BB59E3">
              <w:rPr>
                <w:rFonts w:asciiTheme="minorHAnsi" w:hAnsiTheme="minorHAnsi" w:cstheme="minorHAnsi"/>
                <w:b/>
              </w:rPr>
              <w:t>NNO</w:t>
            </w:r>
            <w:r w:rsidR="005E6466">
              <w:rPr>
                <w:rFonts w:asciiTheme="minorHAnsi" w:hAnsiTheme="minorHAnsi" w:cstheme="minorHAnsi"/>
                <w:b/>
              </w:rPr>
              <w:t>)</w:t>
            </w:r>
            <w:r w:rsidR="00C33ACD">
              <w:rPr>
                <w:rFonts w:asciiTheme="minorHAnsi" w:hAnsiTheme="minorHAnsi" w:cstheme="minorHAnsi"/>
                <w:b/>
              </w:rPr>
              <w:t xml:space="preserve"> nebo </w:t>
            </w:r>
            <w:r w:rsidR="005E6466">
              <w:rPr>
                <w:rFonts w:asciiTheme="minorHAnsi" w:hAnsiTheme="minorHAnsi" w:cstheme="minorHAnsi"/>
                <w:b/>
              </w:rPr>
              <w:t>organizace neformálního vzdělávání (</w:t>
            </w:r>
            <w:r w:rsidR="00BB59E3">
              <w:rPr>
                <w:rFonts w:asciiTheme="minorHAnsi" w:hAnsiTheme="minorHAnsi" w:cstheme="minorHAnsi"/>
                <w:b/>
              </w:rPr>
              <w:t>ONFV</w:t>
            </w:r>
            <w:r w:rsidR="005E6466">
              <w:rPr>
                <w:rFonts w:asciiTheme="minorHAnsi" w:hAnsiTheme="minorHAnsi" w:cstheme="minorHAnsi"/>
                <w:b/>
              </w:rPr>
              <w:t>)</w:t>
            </w:r>
            <w:r w:rsidR="00BB59E3">
              <w:rPr>
                <w:rStyle w:val="Znakapoznpodarou"/>
                <w:rFonts w:asciiTheme="minorHAnsi" w:hAnsiTheme="minorHAnsi" w:cstheme="minorHAnsi"/>
                <w:b/>
              </w:rPr>
              <w:footnoteReference w:id="3"/>
            </w:r>
          </w:p>
          <w:p w14:paraId="40F4B777" w14:textId="4EAE17C5" w:rsidR="00BD2AF2" w:rsidRPr="009C6D8B" w:rsidRDefault="00BD2AF2" w:rsidP="009C74F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076BBF">
              <w:rPr>
                <w:rFonts w:asciiTheme="minorHAnsi" w:hAnsiTheme="minorHAnsi" w:cstheme="minorHAnsi"/>
                <w:bCs/>
                <w:i/>
                <w:iCs/>
              </w:rPr>
              <w:t>(identifikace: název, sídlo, IČO</w:t>
            </w:r>
            <w:r w:rsidR="00EC42DE">
              <w:rPr>
                <w:rFonts w:asciiTheme="minorHAnsi" w:hAnsiTheme="minorHAnsi" w:cstheme="minorHAnsi"/>
                <w:bCs/>
                <w:i/>
                <w:iCs/>
              </w:rPr>
              <w:t>/IZO</w:t>
            </w:r>
            <w:r w:rsidRPr="00076BBF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  <w:r w:rsidR="00BE7862">
              <w:rPr>
                <w:rStyle w:val="Znakapoznpodarou"/>
                <w:rFonts w:asciiTheme="minorHAnsi" w:hAnsiTheme="minorHAnsi" w:cstheme="minorHAnsi"/>
                <w:bCs/>
                <w:i/>
                <w:iCs/>
              </w:rPr>
              <w:footnoteReference w:id="4"/>
            </w:r>
          </w:p>
        </w:tc>
        <w:tc>
          <w:tcPr>
            <w:tcW w:w="10348" w:type="dxa"/>
            <w:vAlign w:val="center"/>
          </w:tcPr>
          <w:p w14:paraId="104B5739" w14:textId="6421270B" w:rsidR="00962446" w:rsidRPr="0072420E" w:rsidRDefault="00962446" w:rsidP="00724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  <w:p w14:paraId="072F1F6F" w14:textId="28F2A165" w:rsidR="009335B0" w:rsidRPr="0072420E" w:rsidRDefault="009335B0" w:rsidP="00724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223DE46D" w14:textId="77777777" w:rsidR="00393FF4" w:rsidRDefault="00393FF4" w:rsidP="00AF366E">
      <w:pPr>
        <w:tabs>
          <w:tab w:val="left" w:pos="4994"/>
        </w:tabs>
        <w:rPr>
          <w:rFonts w:eastAsia="Times New Roman" w:cstheme="majorBidi"/>
          <w:sz w:val="28"/>
          <w:szCs w:val="28"/>
        </w:rPr>
      </w:pPr>
    </w:p>
    <w:bookmarkEnd w:id="0"/>
    <w:p w14:paraId="6CDE7A88" w14:textId="77777777" w:rsidR="000724EA" w:rsidRDefault="000724EA" w:rsidP="00D77C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8"/>
        </w:rPr>
      </w:pPr>
    </w:p>
    <w:tbl>
      <w:tblPr>
        <w:tblW w:w="14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270"/>
        <w:gridCol w:w="856"/>
        <w:gridCol w:w="1412"/>
        <w:gridCol w:w="3119"/>
        <w:gridCol w:w="855"/>
        <w:gridCol w:w="1413"/>
        <w:gridCol w:w="855"/>
        <w:gridCol w:w="1000"/>
      </w:tblGrid>
      <w:tr w:rsidR="000724EA" w:rsidRPr="009C6D8B" w14:paraId="64D7CC9B" w14:textId="77777777" w:rsidTr="004B73A1">
        <w:trPr>
          <w:trHeight w:val="482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035FFBA3" w14:textId="71FC75A1" w:rsidR="000724EA" w:rsidRPr="00F24CCE" w:rsidRDefault="000724EA" w:rsidP="00E5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F24CCE">
              <w:rPr>
                <w:rFonts w:asciiTheme="minorHAnsi" w:hAnsiTheme="minorHAnsi" w:cstheme="minorHAnsi"/>
                <w:b/>
                <w:szCs w:val="16"/>
              </w:rPr>
              <w:t>Jmén</w:t>
            </w:r>
            <w:r>
              <w:rPr>
                <w:rFonts w:asciiTheme="minorHAnsi" w:hAnsiTheme="minorHAnsi" w:cstheme="minorHAnsi"/>
                <w:b/>
                <w:szCs w:val="16"/>
              </w:rPr>
              <w:t>o a příjmení</w:t>
            </w:r>
            <w:r w:rsidRPr="00F24CCE">
              <w:rPr>
                <w:rFonts w:asciiTheme="minorHAnsi" w:hAnsiTheme="minorHAnsi" w:cstheme="minorHAnsi"/>
                <w:b/>
                <w:szCs w:val="16"/>
              </w:rPr>
              <w:t xml:space="preserve"> spolupr</w:t>
            </w:r>
            <w:r w:rsidR="007748AA">
              <w:rPr>
                <w:rFonts w:asciiTheme="minorHAnsi" w:hAnsiTheme="minorHAnsi" w:cstheme="minorHAnsi"/>
                <w:b/>
                <w:szCs w:val="16"/>
              </w:rPr>
              <w:t>acujícího</w:t>
            </w:r>
            <w:r w:rsidRPr="00F24CCE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="00995866">
              <w:rPr>
                <w:rFonts w:asciiTheme="minorHAnsi" w:hAnsiTheme="minorHAnsi" w:cstheme="minorHAnsi"/>
                <w:b/>
                <w:szCs w:val="16"/>
              </w:rPr>
              <w:t xml:space="preserve">dobrovolníka/ </w:t>
            </w:r>
            <w:r>
              <w:rPr>
                <w:rFonts w:asciiTheme="minorHAnsi" w:hAnsiTheme="minorHAnsi" w:cstheme="minorHAnsi"/>
                <w:b/>
                <w:szCs w:val="16"/>
              </w:rPr>
              <w:t>pracovníka/ lektora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14454607" w14:textId="77777777" w:rsidR="000724EA" w:rsidRPr="009C6D8B" w:rsidRDefault="000724EA" w:rsidP="00E5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Pozice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409C3BA8" w14:textId="77777777" w:rsidR="000724EA" w:rsidRPr="009C6D8B" w:rsidRDefault="000724EA" w:rsidP="00E5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Příprava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44A96FF3" w14:textId="77777777" w:rsidR="000724EA" w:rsidRPr="009C6D8B" w:rsidRDefault="000724EA" w:rsidP="00E5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Realizace aktivity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3338A7E7" w14:textId="77777777" w:rsidR="000724EA" w:rsidRPr="009C6D8B" w:rsidRDefault="000724EA" w:rsidP="00E5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Reflexe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27D300F0" w14:textId="5B9A831F" w:rsidR="000724EA" w:rsidRPr="009C6D8B" w:rsidRDefault="000724EA" w:rsidP="00E5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Souhrn počtu hodin</w:t>
            </w:r>
            <w:r w:rsidR="00E274CB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5"/>
            </w:r>
          </w:p>
        </w:tc>
      </w:tr>
      <w:tr w:rsidR="000724EA" w:rsidRPr="009C6D8B" w14:paraId="59A44B2D" w14:textId="77777777" w:rsidTr="004B73A1">
        <w:trPr>
          <w:trHeight w:val="126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0977" w14:textId="77777777" w:rsidR="000724EA" w:rsidRPr="00F24CCE" w:rsidRDefault="000724EA" w:rsidP="00072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DE0A" w14:textId="77777777" w:rsidR="000724EA" w:rsidRDefault="000724EA" w:rsidP="00072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03ED3AA5" w14:textId="6983EE74" w:rsidR="000724EA" w:rsidRDefault="000724EA" w:rsidP="00072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53510E3B" w14:textId="055FC41E" w:rsidR="000724EA" w:rsidRDefault="000724EA" w:rsidP="00072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Počet hodin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33987692" w14:textId="45F35C8F" w:rsidR="000724EA" w:rsidRDefault="000724EA" w:rsidP="00072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7B0984A5" w14:textId="481C9E92" w:rsidR="000724EA" w:rsidRDefault="000724EA" w:rsidP="00072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Téma realizace aktivity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679BDD26" w14:textId="41ED4DBC" w:rsidR="000724EA" w:rsidRDefault="000724EA" w:rsidP="00072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Počet hodin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23FF4B3E" w14:textId="1BC5F772" w:rsidR="000724EA" w:rsidRDefault="000724EA" w:rsidP="00072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617FF456" w14:textId="5A79B65A" w:rsidR="000724EA" w:rsidRDefault="000724EA" w:rsidP="00072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Počet hodin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78EA" w14:textId="77777777" w:rsidR="000724EA" w:rsidRDefault="000724EA" w:rsidP="00072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9917D0" w:rsidRPr="009C6D8B" w14:paraId="5933594D" w14:textId="77777777" w:rsidTr="004B73A1">
        <w:trPr>
          <w:trHeight w:val="650"/>
          <w:jc w:val="center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32D3" w14:textId="70C23E4B" w:rsidR="000F49C1" w:rsidRPr="00F24CCE" w:rsidRDefault="000F49C1" w:rsidP="00072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B72C" w14:textId="73B1F9E1" w:rsidR="009917D0" w:rsidRDefault="002B4A6F" w:rsidP="00072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8"/>
                </w:rPr>
                <w:id w:val="-1449306494"/>
                <w:placeholder>
                  <w:docPart w:val="325E8BC118DD46D8A5354301DF8B68F6"/>
                </w:placeholder>
                <w:showingPlcHdr/>
                <w:comboBox>
                  <w:listItem w:value="Zvolte položku."/>
                  <w:listItem w:displayText="Lektor" w:value="Lektor"/>
                  <w:listItem w:displayText="Dobrovolník romských/proromkých organizací" w:value="Dobrovolník romských/proromkých organizací"/>
                  <w:listItem w:displayText="Pracovník romských/proromských organizací" w:value="Pracovník romských/proromských organizací"/>
                  <w:listItem w:displayText="Pracovník ve vzdělávání škol/školských zařízení" w:value="Pracovník ve vzdělávání škol/školských zařízení"/>
                  <w:listItem w:displayText="Dobrovolník v neformálním vzdělávání" w:value="Dobrovolník v neformálním vzdělávání"/>
                  <w:listItem w:displayText="Pracovník v neformálním vzdělávání" w:value="Pracovník v neformálním vzdělávání"/>
                </w:comboBox>
              </w:sdtPr>
              <w:sdtEndPr/>
              <w:sdtContent>
                <w:r w:rsidR="00560D99" w:rsidRPr="002E0E24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E9C1" w14:textId="77777777" w:rsidR="009917D0" w:rsidRDefault="009917D0" w:rsidP="00072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51A0" w14:textId="77777777" w:rsidR="009917D0" w:rsidRDefault="009917D0" w:rsidP="00072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5006" w14:textId="77777777" w:rsidR="009917D0" w:rsidRDefault="009917D0" w:rsidP="00072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szCs w:val="16"/>
            </w:rPr>
            <w:id w:val="-389814064"/>
            <w:placeholder>
              <w:docPart w:val="EE8E45E8BF364C298FA4AEDCB3389696"/>
            </w:placeholder>
            <w:showingPlcHdr/>
            <w:dropDownList>
              <w:listItem w:value="Zvolte položku."/>
              <w:listItem w:displayText="Spolupráce s rodiči a se zákonnými zástupci dětí a mládeže" w:value="Spolupráce s rodiči a se zákonnými zástupci dětí a mládeže"/>
              <w:listItem w:displayText="Spolupráce s pracovníky ve vzdělávání škol a školských zařízení a spolupráce s pracovníky a dobrovolníky NNO a ONFV" w:value="Spolupráce s pracovníky ve vzdělávání škol a školských zařízení a spolupráce s pracovníky a dobrovolníky NNO a ONFV"/>
              <w:listItem w:displayText="Propojování formálního a neformálního vzdělávání" w:value="Propojování formálního a neformálního vzdělávání"/>
              <w:listItem w:displayText="Informační a komunikační technologie a jejich využití při práci s dětmi a mládeží (včetně prevence kyberšikany a bezpečnosti na sociálních sítích)" w:value="Informační a komunikační technologie a jejich využití při práci s dětmi a mládeží (včetně prevence kyberšikany a bezpečnosti na sociálních sítích)"/>
              <w:listItem w:displayText="Genderová tematika a genderová rovnost " w:value="Genderová tematika a genderová rovnost "/>
              <w:listItem w:displayText="Romské děti, žáci a mládež v heterogenním kolektivu" w:value="Romské děti, žáci a mládež v heterogenním kolektivu"/>
              <w:listItem w:displayText="Zvyšování povědomí o romské kultuře a historii" w:value="Zvyšování povědomí o romské kultuře a historii"/>
              <w:listItem w:displayText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 w:value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/>
            </w:dropDownList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CBDB69" w14:textId="6F51A3BC" w:rsidR="009917D0" w:rsidRDefault="009917D0" w:rsidP="000724EA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16"/>
                  </w:rPr>
                </w:pPr>
                <w:r w:rsidRPr="00A711D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0DD4" w14:textId="77777777" w:rsidR="009917D0" w:rsidRDefault="009917D0" w:rsidP="00072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712E" w14:textId="77777777" w:rsidR="009917D0" w:rsidRDefault="009917D0" w:rsidP="00072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D298" w14:textId="77777777" w:rsidR="009917D0" w:rsidRDefault="009917D0" w:rsidP="00072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E5BD" w14:textId="77777777" w:rsidR="009917D0" w:rsidRDefault="009917D0" w:rsidP="00072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4B73A1" w:rsidRPr="009C6D8B" w14:paraId="073A38EF" w14:textId="77777777" w:rsidTr="004F3B8F">
        <w:trPr>
          <w:trHeight w:val="558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2780" w14:textId="77777777" w:rsidR="004B73A1" w:rsidRPr="00F24CCE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4FE3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9F63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96B3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FCB6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A7FD" w14:textId="5EF48EA1" w:rsidR="004B73A1" w:rsidRDefault="002B4A6F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16"/>
                </w:rPr>
                <w:id w:val="-1036185383"/>
                <w:placeholder>
                  <w:docPart w:val="6170740A0B9D4A9F9C751259053FC093"/>
                </w:placeholder>
                <w:showingPlcHdr/>
                <w:dropDownList>
                  <w:listItem w:value="Zvolte položku."/>
                  <w:listItem w:displayText="Spolupráce s rodiči a se zákonnými zástupci dětí a mládeže" w:value="Spolupráce s rodiči a se zákonnými zástupci dětí a mládeže"/>
                  <w:listItem w:displayText="Spolupráce s pracovníky ve vzdělávání škol a školských zařízení a spolupráce s pracovníky a dobrovolníky NNO a ONFV" w:value="Spolupráce s pracovníky ve vzdělávání škol a školských zařízení a spolupráce s pracovníky a dobrovolníky NNO a ONFV"/>
                  <w:listItem w:displayText="Propojování formálního a neformálního vzdělávání" w:value="Propojování formálního a neformálního vzdělávání"/>
                  <w:listItem w:displayText="Informační a komunikační technologie a jejich využití při práci s dětmi a mládeží (včetně prevence kyberšikany a bezpečnosti na sociálních sítích)" w:value="Informační a komunikační technologie a jejich využití při práci s dětmi a mládeží (včetně prevence kyberšikany a bezpečnosti na sociálních sítích)"/>
                  <w:listItem w:displayText="Genderová tematika a genderová rovnost " w:value="Genderová tematika a genderová rovnost "/>
                  <w:listItem w:displayText="Romské děti, žáci a mládež v heterogenním kolektivu" w:value="Romské děti, žáci a mládež v heterogenním kolektivu"/>
                  <w:listItem w:displayText="Zvyšování povědomí o romské kultuře a historii" w:value="Zvyšování povědomí o romské kultuře a historii"/>
                  <w:listItem w:displayText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 w:value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/>
                </w:dropDownList>
              </w:sdtPr>
              <w:sdtEndPr/>
              <w:sdtContent>
                <w:r w:rsidR="004B73A1" w:rsidRPr="002776F2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4E87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8508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64A3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AE29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4B73A1" w:rsidRPr="009C6D8B" w14:paraId="602D7359" w14:textId="77777777" w:rsidTr="004F3B8F">
        <w:trPr>
          <w:trHeight w:val="552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DABA" w14:textId="77777777" w:rsidR="004B73A1" w:rsidRPr="00F24CCE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EA5D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AEA0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1CD8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79E3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D733" w14:textId="50B1F14F" w:rsidR="004B73A1" w:rsidRDefault="002B4A6F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16"/>
                </w:rPr>
                <w:id w:val="1319772793"/>
                <w:placeholder>
                  <w:docPart w:val="500087B5B3C54E0D8DE7F6D297F58602"/>
                </w:placeholder>
                <w:showingPlcHdr/>
                <w:dropDownList>
                  <w:listItem w:value="Zvolte položku."/>
                  <w:listItem w:displayText="Spolupráce s rodiči a se zákonnými zástupci dětí a mládeže" w:value="Spolupráce s rodiči a se zákonnými zástupci dětí a mládeže"/>
                  <w:listItem w:displayText="Spolupráce s pracovníky ve vzdělávání škol a školských zařízení a spolupráce s pracovníky a dobrovolníky NNO a ONFV" w:value="Spolupráce s pracovníky ve vzdělávání škol a školských zařízení a spolupráce s pracovníky a dobrovolníky NNO a ONFV"/>
                  <w:listItem w:displayText="Propojování formálního a neformálního vzdělávání" w:value="Propojování formálního a neformálního vzdělávání"/>
                  <w:listItem w:displayText="Informační a komunikační technologie a jejich využití při práci s dětmi a mládeží (včetně prevence kyberšikany a bezpečnosti na sociálních sítích)" w:value="Informační a komunikační technologie a jejich využití při práci s dětmi a mládeží (včetně prevence kyberšikany a bezpečnosti na sociálních sítích)"/>
                  <w:listItem w:displayText="Genderová tematika a genderová rovnost " w:value="Genderová tematika a genderová rovnost "/>
                  <w:listItem w:displayText="Romské děti, žáci a mládež v heterogenním kolektivu" w:value="Romské děti, žáci a mládež v heterogenním kolektivu"/>
                  <w:listItem w:displayText="Zvyšování povědomí o romské kultuře a historii" w:value="Zvyšování povědomí o romské kultuře a historii"/>
                  <w:listItem w:displayText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 w:value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/>
                </w:dropDownList>
              </w:sdtPr>
              <w:sdtEndPr/>
              <w:sdtContent>
                <w:r w:rsidR="004B73A1" w:rsidRPr="002776F2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A249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8D6D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96AB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F291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4B73A1" w:rsidRPr="009C6D8B" w14:paraId="67E50C92" w14:textId="77777777" w:rsidTr="004F3B8F">
        <w:trPr>
          <w:trHeight w:val="562"/>
          <w:jc w:val="center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C3DC" w14:textId="77777777" w:rsidR="004B73A1" w:rsidRPr="00F24CCE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BCEC" w14:textId="3739436D" w:rsidR="004B73A1" w:rsidRDefault="002B4A6F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8"/>
                </w:rPr>
                <w:id w:val="-192234992"/>
                <w:placeholder>
                  <w:docPart w:val="07CA6DFD3B4A4533A78A4BAEF4F22E29"/>
                </w:placeholder>
                <w:showingPlcHdr/>
                <w:comboBox>
                  <w:listItem w:value="Zvolte položku."/>
                  <w:listItem w:displayText="Lektor" w:value="Lektor"/>
                  <w:listItem w:displayText="Dobrovolník romských/proromkých organizací" w:value="Dobrovolník romských/proromkých organizací"/>
                  <w:listItem w:displayText="Pracovník romských/proromských organizací" w:value="Pracovník romských/proromských organizací"/>
                  <w:listItem w:displayText="Pracovník ve vzdělávání škol/školských zařízení" w:value="Pracovník ve vzdělávání škol/školských zařízení"/>
                  <w:listItem w:displayText="Dobrovolník v neformálním vzdělávání" w:value="Dobrovolník v neformálním vzdělávání"/>
                  <w:listItem w:displayText="Pracovník v neformálním vzdělávání" w:value="Pracovník v neformálním vzdělávání"/>
                </w:comboBox>
              </w:sdtPr>
              <w:sdtEndPr/>
              <w:sdtContent>
                <w:r w:rsidR="004B73A1" w:rsidRPr="002E0E24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4FB9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4991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25F5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D93C" w14:textId="60DE2009" w:rsidR="004B73A1" w:rsidRDefault="002B4A6F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16"/>
                </w:rPr>
                <w:id w:val="-191533795"/>
                <w:placeholder>
                  <w:docPart w:val="D0978DEDA99146C7AE0B4B001F84EBC2"/>
                </w:placeholder>
                <w:showingPlcHdr/>
                <w:dropDownList>
                  <w:listItem w:value="Zvolte položku."/>
                  <w:listItem w:displayText="Spolupráce s rodiči a se zákonnými zástupci dětí a mládeže" w:value="Spolupráce s rodiči a se zákonnými zástupci dětí a mládeže"/>
                  <w:listItem w:displayText="Spolupráce s pracovníky ve vzdělávání škol a školských zařízení a spolupráce s pracovníky a dobrovolníky NNO a ONFV" w:value="Spolupráce s pracovníky ve vzdělávání škol a školských zařízení a spolupráce s pracovníky a dobrovolníky NNO a ONFV"/>
                  <w:listItem w:displayText="Propojování formálního a neformálního vzdělávání" w:value="Propojování formálního a neformálního vzdělávání"/>
                  <w:listItem w:displayText="Informační a komunikační technologie a jejich využití při práci s dětmi a mládeží (včetně prevence kyberšikany a bezpečnosti na sociálních sítích)" w:value="Informační a komunikační technologie a jejich využití při práci s dětmi a mládeží (včetně prevence kyberšikany a bezpečnosti na sociálních sítích)"/>
                  <w:listItem w:displayText="Genderová tematika a genderová rovnost " w:value="Genderová tematika a genderová rovnost "/>
                  <w:listItem w:displayText="Romské děti, žáci a mládež v heterogenním kolektivu" w:value="Romské děti, žáci a mládež v heterogenním kolektivu"/>
                  <w:listItem w:displayText="Zvyšování povědomí o romské kultuře a historii" w:value="Zvyšování povědomí o romské kultuře a historii"/>
                  <w:listItem w:displayText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 w:value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/>
                </w:dropDownList>
              </w:sdtPr>
              <w:sdtEndPr/>
              <w:sdtContent>
                <w:r w:rsidR="004B73A1" w:rsidRPr="002776F2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933B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46BB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36FE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9DEB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4B73A1" w:rsidRPr="009C6D8B" w14:paraId="6228EE89" w14:textId="77777777" w:rsidTr="004F3B8F">
        <w:trPr>
          <w:trHeight w:val="57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646A" w14:textId="77777777" w:rsidR="004B73A1" w:rsidRPr="00F24CCE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2DA4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E597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92D1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4846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71EE" w14:textId="78D47857" w:rsidR="004B73A1" w:rsidRPr="009007FF" w:rsidRDefault="002B4A6F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16"/>
                </w:rPr>
                <w:id w:val="1042633798"/>
                <w:placeholder>
                  <w:docPart w:val="DE017DBCA79D48BDAF98328739150220"/>
                </w:placeholder>
                <w:showingPlcHdr/>
                <w:dropDownList>
                  <w:listItem w:value="Zvolte položku."/>
                  <w:listItem w:displayText="Spolupráce s rodiči a se zákonnými zástupci dětí a mládeže" w:value="Spolupráce s rodiči a se zákonnými zástupci dětí a mládeže"/>
                  <w:listItem w:displayText="Spolupráce s pracovníky ve vzdělávání škol a školských zařízení a spolupráce s pracovníky a dobrovolníky NNO a ONFV" w:value="Spolupráce s pracovníky ve vzdělávání škol a školských zařízení a spolupráce s pracovníky a dobrovolníky NNO a ONFV"/>
                  <w:listItem w:displayText="Propojování formálního a neformálního vzdělávání" w:value="Propojování formálního a neformálního vzdělávání"/>
                  <w:listItem w:displayText="Informační a komunikační technologie a jejich využití při práci s dětmi a mládeží (včetně prevence kyberšikany a bezpečnosti na sociálních sítích)" w:value="Informační a komunikační technologie a jejich využití při práci s dětmi a mládeží (včetně prevence kyberšikany a bezpečnosti na sociálních sítích)"/>
                  <w:listItem w:displayText="Genderová tematika a genderová rovnost " w:value="Genderová tematika a genderová rovnost "/>
                  <w:listItem w:displayText="Romské děti, žáci a mládež v heterogenním kolektivu" w:value="Romské děti, žáci a mládež v heterogenním kolektivu"/>
                  <w:listItem w:displayText="Zvyšování povědomí o romské kultuře a historii" w:value="Zvyšování povědomí o romské kultuře a historii"/>
                  <w:listItem w:displayText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 w:value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/>
                </w:dropDownList>
              </w:sdtPr>
              <w:sdtEndPr/>
              <w:sdtContent>
                <w:r w:rsidR="004B73A1" w:rsidRPr="002776F2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A2C2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CA84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DBDB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3959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4B73A1" w:rsidRPr="009C6D8B" w14:paraId="62DB6B84" w14:textId="77777777" w:rsidTr="004F3B8F">
        <w:trPr>
          <w:trHeight w:val="55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EA7D" w14:textId="77777777" w:rsidR="004B73A1" w:rsidRPr="00F24CCE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ACC1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3ECE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44BE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1A0C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FCDA" w14:textId="00A1C98B" w:rsidR="004B73A1" w:rsidRPr="009007FF" w:rsidRDefault="002B4A6F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16"/>
                </w:rPr>
                <w:id w:val="1691333669"/>
                <w:placeholder>
                  <w:docPart w:val="F359C0F3BEA0438AA0472ADC8D2252FD"/>
                </w:placeholder>
                <w:showingPlcHdr/>
                <w:dropDownList>
                  <w:listItem w:value="Zvolte položku."/>
                  <w:listItem w:displayText="Spolupráce s rodiči a se zákonnými zástupci dětí a mládeže" w:value="Spolupráce s rodiči a se zákonnými zástupci dětí a mládeže"/>
                  <w:listItem w:displayText="Spolupráce s pracovníky ve vzdělávání škol a školských zařízení a spolupráce s pracovníky a dobrovolníky NNO a ONFV" w:value="Spolupráce s pracovníky ve vzdělávání škol a školských zařízení a spolupráce s pracovníky a dobrovolníky NNO a ONFV"/>
                  <w:listItem w:displayText="Propojování formálního a neformálního vzdělávání" w:value="Propojování formálního a neformálního vzdělávání"/>
                  <w:listItem w:displayText="Informační a komunikační technologie a jejich využití při práci s dětmi a mládeží (včetně prevence kyberšikany a bezpečnosti na sociálních sítích)" w:value="Informační a komunikační technologie a jejich využití při práci s dětmi a mládeží (včetně prevence kyberšikany a bezpečnosti na sociálních sítích)"/>
                  <w:listItem w:displayText="Genderová tematika a genderová rovnost " w:value="Genderová tematika a genderová rovnost "/>
                  <w:listItem w:displayText="Romské děti, žáci a mládež v heterogenním kolektivu" w:value="Romské děti, žáci a mládež v heterogenním kolektivu"/>
                  <w:listItem w:displayText="Zvyšování povědomí o romské kultuře a historii" w:value="Zvyšování povědomí o romské kultuře a historii"/>
                  <w:listItem w:displayText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 w:value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/>
                </w:dropDownList>
              </w:sdtPr>
              <w:sdtEndPr/>
              <w:sdtContent>
                <w:r w:rsidR="004B73A1" w:rsidRPr="002776F2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FD67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39D4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3296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83A7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4B73A1" w:rsidRPr="009C6D8B" w14:paraId="2F4FF68F" w14:textId="77777777" w:rsidTr="004F3B8F">
        <w:trPr>
          <w:trHeight w:val="569"/>
          <w:jc w:val="center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C8CA" w14:textId="77777777" w:rsidR="004B73A1" w:rsidRPr="00F24CCE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B4CB" w14:textId="4B882F13" w:rsidR="004B73A1" w:rsidRDefault="002B4A6F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8"/>
                </w:rPr>
                <w:id w:val="1058675513"/>
                <w:placeholder>
                  <w:docPart w:val="43F63D985C1D43DC8E381345453BECCF"/>
                </w:placeholder>
                <w:showingPlcHdr/>
                <w:comboBox>
                  <w:listItem w:value="Zvolte položku."/>
                  <w:listItem w:displayText="Lektor" w:value="Lektor"/>
                  <w:listItem w:displayText="Dobrovolník romských/proromkých organizací" w:value="Dobrovolník romských/proromkých organizací"/>
                  <w:listItem w:displayText="Pracovník romských/proromských organizací" w:value="Pracovník romských/proromských organizací"/>
                  <w:listItem w:displayText="Pracovník ve vzdělávání škol/školských zařízení" w:value="Pracovník ve vzdělávání škol/školských zařízení"/>
                  <w:listItem w:displayText="Dobrovolník v neformálním vzdělávání" w:value="Dobrovolník v neformálním vzdělávání"/>
                  <w:listItem w:displayText="Pracovník v neformálním vzdělávání" w:value="Pracovník v neformálním vzdělávání"/>
                </w:comboBox>
              </w:sdtPr>
              <w:sdtEndPr/>
              <w:sdtContent>
                <w:r w:rsidR="004B73A1" w:rsidRPr="002E0E24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8732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4C87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95D6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EE77" w14:textId="1CE7AAB7" w:rsidR="004B73A1" w:rsidRDefault="002B4A6F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16"/>
                </w:rPr>
                <w:id w:val="-2068097822"/>
                <w:placeholder>
                  <w:docPart w:val="17FDE55D037E4D05B4A0142643A44767"/>
                </w:placeholder>
                <w:showingPlcHdr/>
                <w:dropDownList>
                  <w:listItem w:value="Zvolte položku."/>
                  <w:listItem w:displayText="Spolupráce s rodiči a se zákonnými zástupci dětí a mládeže" w:value="Spolupráce s rodiči a se zákonnými zástupci dětí a mládeže"/>
                  <w:listItem w:displayText="Spolupráce s pracovníky ve vzdělávání škol a školských zařízení a spolupráce s pracovníky a dobrovolníky NNO a ONFV" w:value="Spolupráce s pracovníky ve vzdělávání škol a školských zařízení a spolupráce s pracovníky a dobrovolníky NNO a ONFV"/>
                  <w:listItem w:displayText="Propojování formálního a neformálního vzdělávání" w:value="Propojování formálního a neformálního vzdělávání"/>
                  <w:listItem w:displayText="Informační a komunikační technologie a jejich využití při práci s dětmi a mládeží (včetně prevence kyberšikany a bezpečnosti na sociálních sítích)" w:value="Informační a komunikační technologie a jejich využití při práci s dětmi a mládeží (včetně prevence kyberšikany a bezpečnosti na sociálních sítích)"/>
                  <w:listItem w:displayText="Genderová tematika a genderová rovnost " w:value="Genderová tematika a genderová rovnost "/>
                  <w:listItem w:displayText="Romské děti, žáci a mládež v heterogenním kolektivu" w:value="Romské děti, žáci a mládež v heterogenním kolektivu"/>
                  <w:listItem w:displayText="Zvyšování povědomí o romské kultuře a historii" w:value="Zvyšování povědomí o romské kultuře a historii"/>
                  <w:listItem w:displayText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 w:value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/>
                </w:dropDownList>
              </w:sdtPr>
              <w:sdtEndPr/>
              <w:sdtContent>
                <w:r w:rsidR="004B73A1" w:rsidRPr="002776F2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F5CB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26D1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F0FF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5501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4B73A1" w:rsidRPr="009C6D8B" w14:paraId="502D6F6D" w14:textId="77777777" w:rsidTr="004F3B8F">
        <w:trPr>
          <w:trHeight w:val="55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8663" w14:textId="77777777" w:rsidR="004B73A1" w:rsidRPr="00F24CCE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52A4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2CC7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A7E9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526A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6BE6" w14:textId="019F820C" w:rsidR="004B73A1" w:rsidRPr="009007FF" w:rsidRDefault="002B4A6F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16"/>
                </w:rPr>
                <w:id w:val="1961220362"/>
                <w:placeholder>
                  <w:docPart w:val="F846F361D2034DD5AE79606EB3A404CD"/>
                </w:placeholder>
                <w:showingPlcHdr/>
                <w:dropDownList>
                  <w:listItem w:value="Zvolte položku."/>
                  <w:listItem w:displayText="Spolupráce s rodiči a se zákonnými zástupci dětí a mládeže" w:value="Spolupráce s rodiči a se zákonnými zástupci dětí a mládeže"/>
                  <w:listItem w:displayText="Spolupráce s pracovníky ve vzdělávání škol a školských zařízení a spolupráce s pracovníky a dobrovolníky NNO a ONFV" w:value="Spolupráce s pracovníky ve vzdělávání škol a školských zařízení a spolupráce s pracovníky a dobrovolníky NNO a ONFV"/>
                  <w:listItem w:displayText="Propojování formálního a neformálního vzdělávání" w:value="Propojování formálního a neformálního vzdělávání"/>
                  <w:listItem w:displayText="Informační a komunikační technologie a jejich využití při práci s dětmi a mládeží (včetně prevence kyberšikany a bezpečnosti na sociálních sítích)" w:value="Informační a komunikační technologie a jejich využití při práci s dětmi a mládeží (včetně prevence kyberšikany a bezpečnosti na sociálních sítích)"/>
                  <w:listItem w:displayText="Genderová tematika a genderová rovnost " w:value="Genderová tematika a genderová rovnost "/>
                  <w:listItem w:displayText="Romské děti, žáci a mládež v heterogenním kolektivu" w:value="Romské děti, žáci a mládež v heterogenním kolektivu"/>
                  <w:listItem w:displayText="Zvyšování povědomí o romské kultuře a historii" w:value="Zvyšování povědomí o romské kultuře a historii"/>
                  <w:listItem w:displayText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 w:value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/>
                </w:dropDownList>
              </w:sdtPr>
              <w:sdtEndPr/>
              <w:sdtContent>
                <w:r w:rsidR="004B73A1" w:rsidRPr="002776F2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23A7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BA5A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CBC4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D31A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4B73A1" w:rsidRPr="009C6D8B" w14:paraId="2CF67D47" w14:textId="77777777" w:rsidTr="004F3B8F">
        <w:trPr>
          <w:trHeight w:val="557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8069" w14:textId="77777777" w:rsidR="004B73A1" w:rsidRPr="00F24CCE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37DB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7BD7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B22F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8F10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386B" w14:textId="2249A581" w:rsidR="004B73A1" w:rsidRPr="009007FF" w:rsidRDefault="002B4A6F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16"/>
                </w:rPr>
                <w:id w:val="-541510884"/>
                <w:placeholder>
                  <w:docPart w:val="263210AE51A7491F9CD1AEC9CD41E89C"/>
                </w:placeholder>
                <w:showingPlcHdr/>
                <w:dropDownList>
                  <w:listItem w:value="Zvolte položku."/>
                  <w:listItem w:displayText="Spolupráce s rodiči a se zákonnými zástupci dětí a mládeže" w:value="Spolupráce s rodiči a se zákonnými zástupci dětí a mládeže"/>
                  <w:listItem w:displayText="Spolupráce s pracovníky ve vzdělávání škol a školských zařízení a spolupráce s pracovníky a dobrovolníky NNO a ONFV" w:value="Spolupráce s pracovníky ve vzdělávání škol a školských zařízení a spolupráce s pracovníky a dobrovolníky NNO a ONFV"/>
                  <w:listItem w:displayText="Propojování formálního a neformálního vzdělávání" w:value="Propojování formálního a neformálního vzdělávání"/>
                  <w:listItem w:displayText="Informační a komunikační technologie a jejich využití při práci s dětmi a mládeží (včetně prevence kyberšikany a bezpečnosti na sociálních sítích)" w:value="Informační a komunikační technologie a jejich využití při práci s dětmi a mládeží (včetně prevence kyberšikany a bezpečnosti na sociálních sítích)"/>
                  <w:listItem w:displayText="Genderová tematika a genderová rovnost " w:value="Genderová tematika a genderová rovnost "/>
                  <w:listItem w:displayText="Romské děti, žáci a mládež v heterogenním kolektivu" w:value="Romské děti, žáci a mládež v heterogenním kolektivu"/>
                  <w:listItem w:displayText="Zvyšování povědomí o romské kultuře a historii" w:value="Zvyšování povědomí o romské kultuře a historii"/>
                  <w:listItem w:displayText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 w:value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/>
                </w:dropDownList>
              </w:sdtPr>
              <w:sdtEndPr/>
              <w:sdtContent>
                <w:r w:rsidR="004B73A1" w:rsidRPr="002776F2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5863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7693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D07A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A187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4B73A1" w:rsidRPr="009C6D8B" w14:paraId="30D4E65D" w14:textId="77777777" w:rsidTr="004F3B8F">
        <w:trPr>
          <w:trHeight w:val="563"/>
          <w:jc w:val="center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AFA1" w14:textId="77777777" w:rsidR="004B73A1" w:rsidRPr="00F24CCE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883B" w14:textId="23F699C6" w:rsidR="004B73A1" w:rsidRDefault="002B4A6F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8"/>
                </w:rPr>
                <w:id w:val="509333853"/>
                <w:placeholder>
                  <w:docPart w:val="2F03A3FB8D0C42278DD66C295419D45A"/>
                </w:placeholder>
                <w:showingPlcHdr/>
                <w:comboBox>
                  <w:listItem w:value="Zvolte položku."/>
                  <w:listItem w:displayText="Lektor" w:value="Lektor"/>
                  <w:listItem w:displayText="Dobrovolník romských/proromkých organizací" w:value="Dobrovolník romských/proromkých organizací"/>
                  <w:listItem w:displayText="Pracovník romských/proromských organizací" w:value="Pracovník romských/proromských organizací"/>
                  <w:listItem w:displayText="Pracovník ve vzdělávání škol/školských zařízení" w:value="Pracovník ve vzdělávání škol/školských zařízení"/>
                  <w:listItem w:displayText="Dobrovolník v neformálním vzdělávání" w:value="Dobrovolník v neformálním vzdělávání"/>
                  <w:listItem w:displayText="Pracovník v neformálním vzdělávání" w:value="Pracovník v neformálním vzdělávání"/>
                </w:comboBox>
              </w:sdtPr>
              <w:sdtEndPr/>
              <w:sdtContent>
                <w:r w:rsidR="004B73A1" w:rsidRPr="002E0E24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29FC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6742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5074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472F" w14:textId="56617349" w:rsidR="004B73A1" w:rsidRDefault="002B4A6F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16"/>
                </w:rPr>
                <w:id w:val="-845705936"/>
                <w:placeholder>
                  <w:docPart w:val="B1214787CC244D4CAD2D7F9C550F91C7"/>
                </w:placeholder>
                <w:showingPlcHdr/>
                <w:dropDownList>
                  <w:listItem w:value="Zvolte položku."/>
                  <w:listItem w:displayText="Spolupráce s rodiči a se zákonnými zástupci dětí a mládeže" w:value="Spolupráce s rodiči a se zákonnými zástupci dětí a mládeže"/>
                  <w:listItem w:displayText="Spolupráce s pracovníky ve vzdělávání škol a školských zařízení a spolupráce s pracovníky a dobrovolníky NNO a ONFV" w:value="Spolupráce s pracovníky ve vzdělávání škol a školských zařízení a spolupráce s pracovníky a dobrovolníky NNO a ONFV"/>
                  <w:listItem w:displayText="Propojování formálního a neformálního vzdělávání" w:value="Propojování formálního a neformálního vzdělávání"/>
                  <w:listItem w:displayText="Informační a komunikační technologie a jejich využití při práci s dětmi a mládeží (včetně prevence kyberšikany a bezpečnosti na sociálních sítích)" w:value="Informační a komunikační technologie a jejich využití při práci s dětmi a mládeží (včetně prevence kyberšikany a bezpečnosti na sociálních sítích)"/>
                  <w:listItem w:displayText="Genderová tematika a genderová rovnost " w:value="Genderová tematika a genderová rovnost "/>
                  <w:listItem w:displayText="Romské děti, žáci a mládež v heterogenním kolektivu" w:value="Romské děti, žáci a mládež v heterogenním kolektivu"/>
                  <w:listItem w:displayText="Zvyšování povědomí o romské kultuře a historii" w:value="Zvyšování povědomí o romské kultuře a historii"/>
                  <w:listItem w:displayText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 w:value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/>
                </w:dropDownList>
              </w:sdtPr>
              <w:sdtEndPr/>
              <w:sdtContent>
                <w:r w:rsidR="004B73A1" w:rsidRPr="002776F2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B621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0AF3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C287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7C01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4B73A1" w:rsidRPr="009C6D8B" w14:paraId="7C73DEDE" w14:textId="77777777" w:rsidTr="004F3B8F">
        <w:trPr>
          <w:trHeight w:val="559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6500" w14:textId="77777777" w:rsidR="004B73A1" w:rsidRPr="00F24CCE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987B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543E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92C9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05B5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BEAF" w14:textId="730C341F" w:rsidR="004B73A1" w:rsidRPr="009007FF" w:rsidRDefault="002B4A6F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16"/>
                </w:rPr>
                <w:id w:val="33555117"/>
                <w:placeholder>
                  <w:docPart w:val="60594760A4AC4EA1A843D323A38229DE"/>
                </w:placeholder>
                <w:showingPlcHdr/>
                <w:dropDownList>
                  <w:listItem w:value="Zvolte položku."/>
                  <w:listItem w:displayText="Spolupráce s rodiči a se zákonnými zástupci dětí a mládeže" w:value="Spolupráce s rodiči a se zákonnými zástupci dětí a mládeže"/>
                  <w:listItem w:displayText="Spolupráce s pracovníky ve vzdělávání škol a školských zařízení a spolupráce s pracovníky a dobrovolníky NNO a ONFV" w:value="Spolupráce s pracovníky ve vzdělávání škol a školských zařízení a spolupráce s pracovníky a dobrovolníky NNO a ONFV"/>
                  <w:listItem w:displayText="Propojování formálního a neformálního vzdělávání" w:value="Propojování formálního a neformálního vzdělávání"/>
                  <w:listItem w:displayText="Informační a komunikační technologie a jejich využití při práci s dětmi a mládeží (včetně prevence kyberšikany a bezpečnosti na sociálních sítích)" w:value="Informační a komunikační technologie a jejich využití při práci s dětmi a mládeží (včetně prevence kyberšikany a bezpečnosti na sociálních sítích)"/>
                  <w:listItem w:displayText="Genderová tematika a genderová rovnost " w:value="Genderová tematika a genderová rovnost "/>
                  <w:listItem w:displayText="Romské děti, žáci a mládež v heterogenním kolektivu" w:value="Romské děti, žáci a mládež v heterogenním kolektivu"/>
                  <w:listItem w:displayText="Zvyšování povědomí o romské kultuře a historii" w:value="Zvyšování povědomí o romské kultuře a historii"/>
                  <w:listItem w:displayText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 w:value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/>
                </w:dropDownList>
              </w:sdtPr>
              <w:sdtEndPr/>
              <w:sdtContent>
                <w:r w:rsidR="004B73A1" w:rsidRPr="002776F2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EF74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119A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2BCB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E556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4B73A1" w:rsidRPr="009C6D8B" w14:paraId="186BABE5" w14:textId="77777777" w:rsidTr="004F3B8F">
        <w:trPr>
          <w:trHeight w:val="553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E78F" w14:textId="77777777" w:rsidR="004B73A1" w:rsidRPr="00F24CCE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04A2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90B7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C2D3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0CB7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B02E" w14:textId="661296EE" w:rsidR="004B73A1" w:rsidRPr="009007FF" w:rsidRDefault="002B4A6F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16"/>
                </w:rPr>
                <w:id w:val="-2061927968"/>
                <w:placeholder>
                  <w:docPart w:val="E1C1ABC59329408BB8D9D262695309A6"/>
                </w:placeholder>
                <w:showingPlcHdr/>
                <w:dropDownList>
                  <w:listItem w:value="Zvolte položku."/>
                  <w:listItem w:displayText="Spolupráce s rodiči a se zákonnými zástupci dětí a mládeže" w:value="Spolupráce s rodiči a se zákonnými zástupci dětí a mládeže"/>
                  <w:listItem w:displayText="Spolupráce s pracovníky ve vzdělávání škol a školských zařízení a spolupráce s pracovníky a dobrovolníky NNO a ONFV" w:value="Spolupráce s pracovníky ve vzdělávání škol a školských zařízení a spolupráce s pracovníky a dobrovolníky NNO a ONFV"/>
                  <w:listItem w:displayText="Propojování formálního a neformálního vzdělávání" w:value="Propojování formálního a neformálního vzdělávání"/>
                  <w:listItem w:displayText="Informační a komunikační technologie a jejich využití při práci s dětmi a mládeží (včetně prevence kyberšikany a bezpečnosti na sociálních sítích)" w:value="Informační a komunikační technologie a jejich využití při práci s dětmi a mládeží (včetně prevence kyberšikany a bezpečnosti na sociálních sítích)"/>
                  <w:listItem w:displayText="Genderová tematika a genderová rovnost " w:value="Genderová tematika a genderová rovnost "/>
                  <w:listItem w:displayText="Romské děti, žáci a mládež v heterogenním kolektivu" w:value="Romské děti, žáci a mládež v heterogenním kolektivu"/>
                  <w:listItem w:displayText="Zvyšování povědomí o romské kultuře a historii" w:value="Zvyšování povědomí o romské kultuře a historii"/>
                  <w:listItem w:displayText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 w:value="Další témata zaměřená na činnost NNO v oblasti neformálního vzdělávání pro romské děti a mládež nebo vzdělávací aktivity zaměřené na zvyšování povědomí romské komunity o vzdělávacím systému nebo vzdělávacích aktivit pro pracovníky ve vzdělávání zaměře"/>
                </w:dropDownList>
              </w:sdtPr>
              <w:sdtEndPr/>
              <w:sdtContent>
                <w:r w:rsidR="004B73A1" w:rsidRPr="002776F2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BD88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0F09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6CDE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34A7" w14:textId="77777777" w:rsidR="004B73A1" w:rsidRDefault="004B73A1" w:rsidP="004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</w:tbl>
    <w:p w14:paraId="3927E432" w14:textId="77777777" w:rsidR="0092628A" w:rsidRDefault="0092628A" w:rsidP="0092628A">
      <w:pPr>
        <w:autoSpaceDE w:val="0"/>
        <w:autoSpaceDN w:val="0"/>
        <w:adjustRightInd w:val="0"/>
        <w:spacing w:after="0" w:line="240" w:lineRule="auto"/>
        <w:ind w:hanging="142"/>
        <w:rPr>
          <w:rFonts w:asciiTheme="minorHAnsi" w:hAnsiTheme="minorHAnsi" w:cstheme="minorHAnsi"/>
          <w:b/>
          <w:bCs/>
          <w:szCs w:val="28"/>
        </w:rPr>
      </w:pPr>
      <w:r w:rsidRPr="006719D0">
        <w:rPr>
          <w:rFonts w:asciiTheme="minorHAnsi" w:hAnsiTheme="minorHAnsi" w:cstheme="minorHAnsi"/>
          <w:sz w:val="16"/>
          <w:szCs w:val="16"/>
        </w:rPr>
        <w:t>V případě potřeby přidejte další řádky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5A13BF89" w14:textId="77777777" w:rsidR="000724EA" w:rsidRDefault="000724EA" w:rsidP="00D77C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8"/>
        </w:rPr>
      </w:pPr>
    </w:p>
    <w:p w14:paraId="2E27DD70" w14:textId="011BD7B2" w:rsidR="00D77C5B" w:rsidRPr="00216467" w:rsidRDefault="00D77C5B" w:rsidP="00D77C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8"/>
        </w:rPr>
      </w:pPr>
      <w:r w:rsidRPr="00216467">
        <w:rPr>
          <w:rFonts w:asciiTheme="minorHAnsi" w:hAnsiTheme="minorHAnsi" w:cstheme="minorHAnsi"/>
          <w:b/>
          <w:bCs/>
          <w:szCs w:val="28"/>
        </w:rPr>
        <w:t>Uvedením jména a podpisu stvrzujeme, že výše uvedené informace jsou pravdivé.</w:t>
      </w:r>
      <w:r w:rsidR="00CD0AA8">
        <w:rPr>
          <w:rStyle w:val="Znakapoznpodarou"/>
          <w:rFonts w:asciiTheme="minorHAnsi" w:hAnsiTheme="minorHAnsi" w:cstheme="minorHAnsi"/>
          <w:b/>
          <w:bCs/>
          <w:szCs w:val="28"/>
        </w:rPr>
        <w:footnoteReference w:id="6"/>
      </w:r>
    </w:p>
    <w:p w14:paraId="00E09298" w14:textId="5BC63655" w:rsidR="002A2AE5" w:rsidRDefault="00D77C5B" w:rsidP="00393F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Cs w:val="28"/>
        </w:rPr>
      </w:pPr>
      <w:r w:rsidRPr="00216467">
        <w:rPr>
          <w:rFonts w:asciiTheme="minorHAnsi" w:hAnsiTheme="minorHAnsi" w:cstheme="minorHAnsi"/>
          <w:i/>
          <w:iCs/>
          <w:szCs w:val="28"/>
        </w:rPr>
        <w:t>(Otisk razítka není vyžadován).</w:t>
      </w:r>
    </w:p>
    <w:tbl>
      <w:tblPr>
        <w:tblpPr w:leftFromText="142" w:rightFromText="142" w:vertAnchor="text" w:horzAnchor="margin" w:tblpX="-294" w:tblpY="96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72"/>
        <w:gridCol w:w="2502"/>
        <w:gridCol w:w="3191"/>
      </w:tblGrid>
      <w:tr w:rsidR="00716159" w:rsidRPr="009C6D8B" w14:paraId="332BABBC" w14:textId="77777777" w:rsidTr="00716159">
        <w:trPr>
          <w:trHeight w:val="438"/>
        </w:trPr>
        <w:tc>
          <w:tcPr>
            <w:tcW w:w="2405" w:type="dxa"/>
            <w:shd w:val="clear" w:color="auto" w:fill="B3DBD6"/>
            <w:vAlign w:val="center"/>
          </w:tcPr>
          <w:p w14:paraId="0FB8C9CC" w14:textId="77777777" w:rsidR="009C74F2" w:rsidRPr="009C6D8B" w:rsidRDefault="009C74F2" w:rsidP="009C74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6072" w:type="dxa"/>
            <w:shd w:val="clear" w:color="auto" w:fill="B3DBD6"/>
            <w:vAlign w:val="center"/>
          </w:tcPr>
          <w:p w14:paraId="3F22572C" w14:textId="77777777" w:rsidR="009C74F2" w:rsidRPr="009C6D8B" w:rsidRDefault="009C74F2" w:rsidP="009C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 a příjmení</w:t>
            </w:r>
          </w:p>
        </w:tc>
        <w:tc>
          <w:tcPr>
            <w:tcW w:w="2502" w:type="dxa"/>
            <w:shd w:val="clear" w:color="auto" w:fill="B3DBD6"/>
            <w:vAlign w:val="center"/>
          </w:tcPr>
          <w:p w14:paraId="23771870" w14:textId="77777777" w:rsidR="009C74F2" w:rsidRPr="009C6D8B" w:rsidRDefault="009C74F2" w:rsidP="009C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  <w:tc>
          <w:tcPr>
            <w:tcW w:w="3191" w:type="dxa"/>
            <w:shd w:val="clear" w:color="auto" w:fill="B3DBD6"/>
            <w:vAlign w:val="center"/>
          </w:tcPr>
          <w:p w14:paraId="2AF15848" w14:textId="77777777" w:rsidR="009C74F2" w:rsidRPr="009C6D8B" w:rsidRDefault="009C74F2" w:rsidP="009C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</w:tr>
      <w:tr w:rsidR="009D4635" w:rsidRPr="009C6D8B" w14:paraId="53EBA906" w14:textId="77777777" w:rsidTr="0072420E">
        <w:trPr>
          <w:trHeight w:val="567"/>
        </w:trPr>
        <w:tc>
          <w:tcPr>
            <w:tcW w:w="2405" w:type="dxa"/>
            <w:shd w:val="clear" w:color="auto" w:fill="B3DBD6"/>
            <w:vAlign w:val="center"/>
          </w:tcPr>
          <w:p w14:paraId="66AF14E3" w14:textId="72042F7F" w:rsidR="009D4635" w:rsidRDefault="009D4635" w:rsidP="009C74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Dobrovolník romsk</w:t>
            </w:r>
            <w:r w:rsidR="003A3C99">
              <w:rPr>
                <w:rFonts w:asciiTheme="minorHAnsi" w:hAnsiTheme="minorHAnsi" w:cstheme="minorHAnsi"/>
                <w:b/>
                <w:bCs/>
                <w:szCs w:val="16"/>
              </w:rPr>
              <w:t>é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/</w:t>
            </w:r>
            <w:r w:rsidR="00560D99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proromsk</w:t>
            </w:r>
            <w:r w:rsidR="003A3C99">
              <w:rPr>
                <w:rFonts w:asciiTheme="minorHAnsi" w:hAnsiTheme="minorHAnsi" w:cstheme="minorHAnsi"/>
                <w:b/>
                <w:bCs/>
                <w:szCs w:val="16"/>
              </w:rPr>
              <w:t>é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 organizac</w:t>
            </w:r>
            <w:r w:rsidR="003A3C99">
              <w:rPr>
                <w:rFonts w:asciiTheme="minorHAnsi" w:hAnsiTheme="minorHAnsi" w:cstheme="minorHAnsi"/>
                <w:b/>
                <w:bCs/>
                <w:szCs w:val="16"/>
              </w:rPr>
              <w:t>e</w:t>
            </w:r>
          </w:p>
        </w:tc>
        <w:tc>
          <w:tcPr>
            <w:tcW w:w="6072" w:type="dxa"/>
            <w:vAlign w:val="center"/>
          </w:tcPr>
          <w:p w14:paraId="65C13AA7" w14:textId="77777777" w:rsidR="009D4635" w:rsidRPr="009C6D8B" w:rsidRDefault="009D4635" w:rsidP="009C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2" w:type="dxa"/>
            <w:vAlign w:val="center"/>
          </w:tcPr>
          <w:p w14:paraId="40F411FA" w14:textId="77777777" w:rsidR="009D4635" w:rsidRPr="009C6D8B" w:rsidRDefault="009D4635" w:rsidP="009C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1" w:type="dxa"/>
            <w:vAlign w:val="center"/>
          </w:tcPr>
          <w:p w14:paraId="6E628094" w14:textId="77777777" w:rsidR="009D4635" w:rsidRPr="009C6D8B" w:rsidRDefault="009D4635" w:rsidP="009C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74F2" w:rsidRPr="009C6D8B" w14:paraId="0333DE95" w14:textId="77777777" w:rsidTr="0072420E">
        <w:trPr>
          <w:trHeight w:val="567"/>
        </w:trPr>
        <w:tc>
          <w:tcPr>
            <w:tcW w:w="2405" w:type="dxa"/>
            <w:shd w:val="clear" w:color="auto" w:fill="B3DBD6"/>
            <w:vAlign w:val="center"/>
          </w:tcPr>
          <w:p w14:paraId="7EA2E326" w14:textId="7A7D7F4B" w:rsidR="009C74F2" w:rsidRPr="009C6D8B" w:rsidRDefault="009917D0" w:rsidP="009C74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</w:t>
            </w:r>
            <w:r w:rsidR="009C74F2">
              <w:rPr>
                <w:rFonts w:asciiTheme="minorHAnsi" w:hAnsiTheme="minorHAnsi" w:cstheme="minorHAnsi"/>
                <w:b/>
                <w:bCs/>
                <w:szCs w:val="16"/>
              </w:rPr>
              <w:t xml:space="preserve">racovník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romsk</w:t>
            </w:r>
            <w:r w:rsidR="003A3C99">
              <w:rPr>
                <w:rFonts w:asciiTheme="minorHAnsi" w:hAnsiTheme="minorHAnsi" w:cstheme="minorHAnsi"/>
                <w:b/>
                <w:bCs/>
                <w:szCs w:val="16"/>
              </w:rPr>
              <w:t>é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/</w:t>
            </w:r>
            <w:r w:rsidR="00560D99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proromsk</w:t>
            </w:r>
            <w:r w:rsidR="003A3C99">
              <w:rPr>
                <w:rFonts w:asciiTheme="minorHAnsi" w:hAnsiTheme="minorHAnsi" w:cstheme="minorHAnsi"/>
                <w:b/>
                <w:bCs/>
                <w:szCs w:val="16"/>
              </w:rPr>
              <w:t xml:space="preserve">é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organizac</w:t>
            </w:r>
            <w:r w:rsidR="003A3C99">
              <w:rPr>
                <w:rFonts w:asciiTheme="minorHAnsi" w:hAnsiTheme="minorHAnsi" w:cstheme="minorHAnsi"/>
                <w:b/>
                <w:bCs/>
                <w:szCs w:val="16"/>
              </w:rPr>
              <w:t>e</w:t>
            </w:r>
          </w:p>
        </w:tc>
        <w:tc>
          <w:tcPr>
            <w:tcW w:w="6072" w:type="dxa"/>
            <w:vAlign w:val="center"/>
          </w:tcPr>
          <w:p w14:paraId="49F11227" w14:textId="77777777" w:rsidR="009C74F2" w:rsidRPr="009C6D8B" w:rsidRDefault="009C74F2" w:rsidP="009C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2" w:type="dxa"/>
            <w:vAlign w:val="center"/>
          </w:tcPr>
          <w:p w14:paraId="40524AFE" w14:textId="77777777" w:rsidR="009C74F2" w:rsidRPr="009C6D8B" w:rsidRDefault="009C74F2" w:rsidP="009C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1" w:type="dxa"/>
            <w:vAlign w:val="center"/>
          </w:tcPr>
          <w:p w14:paraId="3013D089" w14:textId="77777777" w:rsidR="009C74F2" w:rsidRPr="009C6D8B" w:rsidRDefault="009C74F2" w:rsidP="009C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74F2" w:rsidRPr="009C6D8B" w14:paraId="36E3CCA0" w14:textId="77777777" w:rsidTr="0072420E">
        <w:trPr>
          <w:trHeight w:val="567"/>
        </w:trPr>
        <w:tc>
          <w:tcPr>
            <w:tcW w:w="2405" w:type="dxa"/>
            <w:shd w:val="clear" w:color="auto" w:fill="B3DBD6"/>
            <w:vAlign w:val="center"/>
          </w:tcPr>
          <w:p w14:paraId="77EEA030" w14:textId="3B895762" w:rsidR="009C74F2" w:rsidRPr="009C6D8B" w:rsidRDefault="009917D0" w:rsidP="009C74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Pracovník ve vzdělávání škol</w:t>
            </w:r>
            <w:r w:rsidR="003A3C99">
              <w:rPr>
                <w:rFonts w:asciiTheme="minorHAnsi" w:hAnsiTheme="minorHAnsi" w:cstheme="minorHAnsi"/>
                <w:b/>
                <w:bCs/>
                <w:szCs w:val="16"/>
              </w:rPr>
              <w:t>y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/školsk</w:t>
            </w:r>
            <w:r w:rsidR="003A3C99">
              <w:rPr>
                <w:rFonts w:asciiTheme="minorHAnsi" w:hAnsiTheme="minorHAnsi" w:cstheme="minorHAnsi"/>
                <w:b/>
                <w:bCs/>
                <w:szCs w:val="16"/>
              </w:rPr>
              <w:t>ého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 zařízení</w:t>
            </w:r>
          </w:p>
        </w:tc>
        <w:tc>
          <w:tcPr>
            <w:tcW w:w="6072" w:type="dxa"/>
            <w:vAlign w:val="center"/>
          </w:tcPr>
          <w:p w14:paraId="18845C23" w14:textId="77777777" w:rsidR="009C74F2" w:rsidRPr="009C6D8B" w:rsidRDefault="009C74F2" w:rsidP="009C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2" w:type="dxa"/>
            <w:vAlign w:val="center"/>
          </w:tcPr>
          <w:p w14:paraId="28CF5726" w14:textId="77777777" w:rsidR="009C74F2" w:rsidRPr="009C6D8B" w:rsidRDefault="009C74F2" w:rsidP="009C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1" w:type="dxa"/>
            <w:vAlign w:val="center"/>
          </w:tcPr>
          <w:p w14:paraId="354F1BA1" w14:textId="77777777" w:rsidR="009C74F2" w:rsidRPr="009C6D8B" w:rsidRDefault="009C74F2" w:rsidP="009C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D4635" w:rsidRPr="009C6D8B" w14:paraId="310E7EB8" w14:textId="77777777" w:rsidTr="0072420E">
        <w:trPr>
          <w:trHeight w:val="567"/>
        </w:trPr>
        <w:tc>
          <w:tcPr>
            <w:tcW w:w="2405" w:type="dxa"/>
            <w:shd w:val="clear" w:color="auto" w:fill="B3DBD6"/>
            <w:vAlign w:val="center"/>
          </w:tcPr>
          <w:p w14:paraId="2D8BC8FC" w14:textId="62EBCADC" w:rsidR="009D4635" w:rsidRDefault="009D4635" w:rsidP="009C74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lastRenderedPageBreak/>
              <w:t>Dobrovolník v neformálním vzdělávání</w:t>
            </w:r>
          </w:p>
        </w:tc>
        <w:tc>
          <w:tcPr>
            <w:tcW w:w="6072" w:type="dxa"/>
            <w:vAlign w:val="center"/>
          </w:tcPr>
          <w:p w14:paraId="66AA3F8A" w14:textId="77777777" w:rsidR="009D4635" w:rsidRPr="009C6D8B" w:rsidRDefault="009D4635" w:rsidP="009C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2" w:type="dxa"/>
            <w:vAlign w:val="center"/>
          </w:tcPr>
          <w:p w14:paraId="2C5482BA" w14:textId="77777777" w:rsidR="009D4635" w:rsidRPr="009C6D8B" w:rsidRDefault="009D4635" w:rsidP="009C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1" w:type="dxa"/>
            <w:vAlign w:val="center"/>
          </w:tcPr>
          <w:p w14:paraId="4127DB22" w14:textId="77777777" w:rsidR="009D4635" w:rsidRPr="009C6D8B" w:rsidRDefault="009D4635" w:rsidP="009C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7D0" w:rsidRPr="009C6D8B" w14:paraId="3A7F3654" w14:textId="77777777" w:rsidTr="0072420E">
        <w:trPr>
          <w:trHeight w:val="567"/>
        </w:trPr>
        <w:tc>
          <w:tcPr>
            <w:tcW w:w="2405" w:type="dxa"/>
            <w:shd w:val="clear" w:color="auto" w:fill="B3DBD6"/>
            <w:vAlign w:val="center"/>
          </w:tcPr>
          <w:p w14:paraId="245C3862" w14:textId="14F143EB" w:rsidR="009917D0" w:rsidRDefault="009917D0" w:rsidP="009C74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Pracovník </w:t>
            </w:r>
            <w:r w:rsidR="00560D99">
              <w:rPr>
                <w:rFonts w:asciiTheme="minorHAnsi" w:hAnsiTheme="minorHAnsi" w:cstheme="minorHAnsi"/>
                <w:b/>
                <w:bCs/>
                <w:szCs w:val="16"/>
              </w:rPr>
              <w:t xml:space="preserve">                   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v neformálním vzdělávání</w:t>
            </w:r>
          </w:p>
        </w:tc>
        <w:tc>
          <w:tcPr>
            <w:tcW w:w="6072" w:type="dxa"/>
            <w:vAlign w:val="center"/>
          </w:tcPr>
          <w:p w14:paraId="00EBDB87" w14:textId="77777777" w:rsidR="009917D0" w:rsidRPr="009C6D8B" w:rsidRDefault="009917D0" w:rsidP="009C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2" w:type="dxa"/>
            <w:vAlign w:val="center"/>
          </w:tcPr>
          <w:p w14:paraId="735167F0" w14:textId="77777777" w:rsidR="009917D0" w:rsidRPr="009C6D8B" w:rsidRDefault="009917D0" w:rsidP="009C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1" w:type="dxa"/>
            <w:vAlign w:val="center"/>
          </w:tcPr>
          <w:p w14:paraId="150D4E3D" w14:textId="77777777" w:rsidR="009917D0" w:rsidRPr="009C6D8B" w:rsidRDefault="009917D0" w:rsidP="009C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74F2" w:rsidRPr="009C6D8B" w14:paraId="12C287A8" w14:textId="77777777" w:rsidTr="0072420E">
        <w:trPr>
          <w:trHeight w:val="567"/>
        </w:trPr>
        <w:tc>
          <w:tcPr>
            <w:tcW w:w="2405" w:type="dxa"/>
            <w:shd w:val="clear" w:color="auto" w:fill="B3DBD6"/>
            <w:vAlign w:val="center"/>
          </w:tcPr>
          <w:p w14:paraId="5C2DE77F" w14:textId="77777777" w:rsidR="009C74F2" w:rsidRDefault="009C74F2" w:rsidP="009C74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Lektor</w:t>
            </w:r>
          </w:p>
        </w:tc>
        <w:tc>
          <w:tcPr>
            <w:tcW w:w="6072" w:type="dxa"/>
            <w:vAlign w:val="center"/>
          </w:tcPr>
          <w:p w14:paraId="6816D704" w14:textId="77777777" w:rsidR="009C74F2" w:rsidRPr="009C6D8B" w:rsidRDefault="009C74F2" w:rsidP="009C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2" w:type="dxa"/>
            <w:vAlign w:val="center"/>
          </w:tcPr>
          <w:p w14:paraId="4F439329" w14:textId="77777777" w:rsidR="009C74F2" w:rsidRPr="009C6D8B" w:rsidRDefault="009C74F2" w:rsidP="009C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1" w:type="dxa"/>
            <w:vAlign w:val="center"/>
          </w:tcPr>
          <w:p w14:paraId="6E717C82" w14:textId="77777777" w:rsidR="009C74F2" w:rsidRPr="009C6D8B" w:rsidRDefault="009C74F2" w:rsidP="009C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6C31934" w14:textId="77777777" w:rsidR="0092628A" w:rsidRDefault="0092628A" w:rsidP="0072420E">
      <w:pPr>
        <w:autoSpaceDE w:val="0"/>
        <w:autoSpaceDN w:val="0"/>
        <w:adjustRightInd w:val="0"/>
        <w:spacing w:after="0" w:line="240" w:lineRule="auto"/>
        <w:ind w:left="-284"/>
        <w:rPr>
          <w:rFonts w:asciiTheme="minorHAnsi" w:hAnsiTheme="minorHAnsi" w:cstheme="minorHAnsi"/>
          <w:b/>
          <w:bCs/>
          <w:szCs w:val="28"/>
        </w:rPr>
      </w:pPr>
      <w:r w:rsidRPr="006719D0">
        <w:rPr>
          <w:rFonts w:asciiTheme="minorHAnsi" w:hAnsiTheme="minorHAnsi" w:cstheme="minorHAnsi"/>
          <w:sz w:val="16"/>
          <w:szCs w:val="16"/>
        </w:rPr>
        <w:t>V případě potřeby přidejte další řádky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1F449BE1" w14:textId="77777777" w:rsidR="0006656B" w:rsidRDefault="0006656B" w:rsidP="00AD5CBE"/>
    <w:sectPr w:rsidR="0006656B" w:rsidSect="0072420E">
      <w:headerReference w:type="default" r:id="rId12"/>
      <w:pgSz w:w="16838" w:h="11906" w:orient="landscape"/>
      <w:pgMar w:top="1702" w:right="1418" w:bottom="993" w:left="1843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CD1E" w14:textId="77777777" w:rsidR="00254973" w:rsidRDefault="00254973" w:rsidP="003E5669">
      <w:pPr>
        <w:spacing w:after="0" w:line="240" w:lineRule="auto"/>
      </w:pPr>
      <w:r>
        <w:separator/>
      </w:r>
    </w:p>
  </w:endnote>
  <w:endnote w:type="continuationSeparator" w:id="0">
    <w:p w14:paraId="563D091C" w14:textId="77777777" w:rsidR="00254973" w:rsidRDefault="00254973" w:rsidP="003E5669">
      <w:pPr>
        <w:spacing w:after="0" w:line="240" w:lineRule="auto"/>
      </w:pPr>
      <w:r>
        <w:continuationSeparator/>
      </w:r>
    </w:p>
  </w:endnote>
  <w:endnote w:type="continuationNotice" w:id="1">
    <w:p w14:paraId="77F04B38" w14:textId="77777777" w:rsidR="00254973" w:rsidRDefault="002549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58048" w14:textId="77777777" w:rsidR="00254973" w:rsidRDefault="00254973" w:rsidP="003E5669">
      <w:pPr>
        <w:spacing w:after="0" w:line="240" w:lineRule="auto"/>
      </w:pPr>
      <w:r>
        <w:separator/>
      </w:r>
    </w:p>
  </w:footnote>
  <w:footnote w:type="continuationSeparator" w:id="0">
    <w:p w14:paraId="65574422" w14:textId="77777777" w:rsidR="00254973" w:rsidRDefault="00254973" w:rsidP="003E5669">
      <w:pPr>
        <w:spacing w:after="0" w:line="240" w:lineRule="auto"/>
      </w:pPr>
      <w:r>
        <w:continuationSeparator/>
      </w:r>
    </w:p>
  </w:footnote>
  <w:footnote w:type="continuationNotice" w:id="1">
    <w:p w14:paraId="56B60688" w14:textId="77777777" w:rsidR="00254973" w:rsidRDefault="00254973">
      <w:pPr>
        <w:spacing w:after="0" w:line="240" w:lineRule="auto"/>
      </w:pPr>
    </w:p>
  </w:footnote>
  <w:footnote w:id="2">
    <w:p w14:paraId="515F8376" w14:textId="75BD2657" w:rsidR="00BD43D2" w:rsidRPr="008F73A5" w:rsidRDefault="00211F97" w:rsidP="007A1AF8">
      <w:pPr>
        <w:pStyle w:val="Textpoznpodarou"/>
        <w:jc w:val="both"/>
        <w:rPr>
          <w:rFonts w:asciiTheme="minorHAnsi" w:hAnsiTheme="minorHAnsi" w:cstheme="minorHAnsi"/>
          <w:sz w:val="16"/>
          <w:szCs w:val="16"/>
        </w:rPr>
      </w:pPr>
      <w:r w:rsidRPr="00E716D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716D2">
        <w:rPr>
          <w:rFonts w:asciiTheme="minorHAnsi" w:hAnsiTheme="minorHAnsi" w:cstheme="minorHAnsi"/>
          <w:sz w:val="16"/>
          <w:szCs w:val="16"/>
        </w:rPr>
        <w:t xml:space="preserve"> Formulář lze využít souhrnně pro více šablon spolupráce </w:t>
      </w:r>
      <w:r w:rsidR="00995866">
        <w:rPr>
          <w:rFonts w:asciiTheme="minorHAnsi" w:hAnsiTheme="minorHAnsi" w:cstheme="minorHAnsi"/>
          <w:sz w:val="16"/>
          <w:szCs w:val="16"/>
        </w:rPr>
        <w:t>dobrovolníků</w:t>
      </w:r>
      <w:r w:rsidRPr="00E716D2">
        <w:rPr>
          <w:rFonts w:asciiTheme="minorHAnsi" w:hAnsiTheme="minorHAnsi" w:cstheme="minorHAnsi"/>
          <w:sz w:val="16"/>
          <w:szCs w:val="16"/>
        </w:rPr>
        <w:t xml:space="preserve"> </w:t>
      </w:r>
      <w:r w:rsidR="003C1E09">
        <w:rPr>
          <w:rFonts w:asciiTheme="minorHAnsi" w:hAnsiTheme="minorHAnsi" w:cstheme="minorHAnsi"/>
          <w:sz w:val="16"/>
          <w:szCs w:val="16"/>
        </w:rPr>
        <w:t>romských/proromských organizací</w:t>
      </w:r>
      <w:r w:rsidR="00E716D2" w:rsidRPr="00E716D2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34FAC0C1" w14:textId="33BFB45C" w:rsidR="00BB59E3" w:rsidRPr="0072420E" w:rsidRDefault="00BB59E3">
      <w:pPr>
        <w:pStyle w:val="Textpoznpodarou"/>
        <w:rPr>
          <w:rFonts w:asciiTheme="minorHAnsi" w:hAnsiTheme="minorHAnsi" w:cstheme="minorHAnsi"/>
        </w:rPr>
      </w:pPr>
      <w:r w:rsidRPr="0072420E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420E">
        <w:rPr>
          <w:rFonts w:asciiTheme="minorHAnsi" w:hAnsiTheme="minorHAnsi" w:cstheme="minorHAnsi"/>
          <w:sz w:val="16"/>
          <w:szCs w:val="16"/>
        </w:rPr>
        <w:t xml:space="preserve"> V případě více spolupracujících subjektů přidejte další řádky</w:t>
      </w:r>
      <w:r w:rsidR="00995866">
        <w:rPr>
          <w:rFonts w:asciiTheme="minorHAnsi" w:hAnsiTheme="minorHAnsi" w:cstheme="minorHAnsi"/>
          <w:sz w:val="16"/>
          <w:szCs w:val="16"/>
        </w:rPr>
        <w:t>, v</w:t>
      </w:r>
      <w:r w:rsidR="00E747D4">
        <w:rPr>
          <w:rFonts w:asciiTheme="minorHAnsi" w:hAnsiTheme="minorHAnsi" w:cstheme="minorHAnsi"/>
          <w:sz w:val="16"/>
          <w:szCs w:val="16"/>
        </w:rPr>
        <w:t> </w:t>
      </w:r>
      <w:r w:rsidR="00995866">
        <w:rPr>
          <w:rFonts w:asciiTheme="minorHAnsi" w:hAnsiTheme="minorHAnsi" w:cstheme="minorHAnsi"/>
          <w:sz w:val="16"/>
          <w:szCs w:val="16"/>
        </w:rPr>
        <w:t>případě</w:t>
      </w:r>
      <w:r w:rsidR="00E747D4">
        <w:rPr>
          <w:rFonts w:asciiTheme="minorHAnsi" w:hAnsiTheme="minorHAnsi" w:cstheme="minorHAnsi"/>
          <w:sz w:val="16"/>
          <w:szCs w:val="16"/>
        </w:rPr>
        <w:t>, že spolupracující osoby byly pouze dobrovolníci/pracovníci příjemce tento řádek</w:t>
      </w:r>
      <w:r w:rsidR="00995866">
        <w:rPr>
          <w:rFonts w:asciiTheme="minorHAnsi" w:hAnsiTheme="minorHAnsi" w:cstheme="minorHAnsi"/>
          <w:sz w:val="16"/>
          <w:szCs w:val="16"/>
        </w:rPr>
        <w:t xml:space="preserve"> nevyplňujte.</w:t>
      </w:r>
    </w:p>
  </w:footnote>
  <w:footnote w:id="4">
    <w:p w14:paraId="07D2CEDD" w14:textId="0E03CBEE" w:rsidR="00BE7862" w:rsidRPr="00B179C8" w:rsidRDefault="00BE7862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B179C8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B179C8">
        <w:rPr>
          <w:rFonts w:asciiTheme="minorHAnsi" w:hAnsiTheme="minorHAnsi" w:cstheme="minorHAnsi"/>
          <w:sz w:val="16"/>
          <w:szCs w:val="16"/>
        </w:rPr>
        <w:t xml:space="preserve"> </w:t>
      </w:r>
      <w:bookmarkStart w:id="1" w:name="_Hlk167353924"/>
      <w:r w:rsidR="00073B2D" w:rsidRPr="00F03CBA">
        <w:rPr>
          <w:rStyle w:val="cf01"/>
          <w:rFonts w:asciiTheme="minorHAnsi" w:hAnsiTheme="minorHAnsi" w:cstheme="minorHAnsi"/>
          <w:sz w:val="16"/>
          <w:szCs w:val="16"/>
        </w:rPr>
        <w:t>Subjekty se započítávají do indikátoru 508 102, který je povinný k</w:t>
      </w:r>
      <w:r w:rsidR="00073B2D">
        <w:rPr>
          <w:rStyle w:val="cf01"/>
          <w:rFonts w:asciiTheme="minorHAnsi" w:hAnsiTheme="minorHAnsi" w:cstheme="minorHAnsi"/>
          <w:sz w:val="16"/>
          <w:szCs w:val="16"/>
        </w:rPr>
        <w:t> </w:t>
      </w:r>
      <w:r w:rsidR="00073B2D" w:rsidRPr="00F03CBA">
        <w:rPr>
          <w:rStyle w:val="cf01"/>
          <w:rFonts w:asciiTheme="minorHAnsi" w:hAnsiTheme="minorHAnsi" w:cstheme="minorHAnsi"/>
          <w:sz w:val="16"/>
          <w:szCs w:val="16"/>
        </w:rPr>
        <w:t>naplnění</w:t>
      </w:r>
      <w:r w:rsidR="00073B2D">
        <w:rPr>
          <w:rStyle w:val="cf01"/>
          <w:rFonts w:asciiTheme="minorHAnsi" w:hAnsiTheme="minorHAnsi" w:cstheme="minorHAnsi"/>
          <w:sz w:val="16"/>
          <w:szCs w:val="16"/>
        </w:rPr>
        <w:t xml:space="preserve">. </w:t>
      </w:r>
      <w:r w:rsidR="00073B2D" w:rsidRPr="009D4165">
        <w:rPr>
          <w:rStyle w:val="cf01"/>
          <w:rFonts w:asciiTheme="minorHAnsi" w:hAnsiTheme="minorHAnsi" w:cstheme="minorHAnsi"/>
          <w:sz w:val="16"/>
          <w:szCs w:val="16"/>
        </w:rPr>
        <w:t xml:space="preserve">Každá škola/školské zařízení dle IZO </w:t>
      </w:r>
      <w:r w:rsidR="00073B2D">
        <w:rPr>
          <w:rStyle w:val="cf01"/>
          <w:rFonts w:asciiTheme="minorHAnsi" w:hAnsiTheme="minorHAnsi" w:cstheme="minorHAnsi"/>
          <w:sz w:val="16"/>
          <w:szCs w:val="16"/>
        </w:rPr>
        <w:t xml:space="preserve">a organizace dle IČO </w:t>
      </w:r>
      <w:r w:rsidR="00073B2D" w:rsidRPr="009D4165">
        <w:rPr>
          <w:rStyle w:val="cf01"/>
          <w:rFonts w:asciiTheme="minorHAnsi" w:hAnsiTheme="minorHAnsi" w:cstheme="minorHAnsi"/>
          <w:sz w:val="16"/>
          <w:szCs w:val="16"/>
        </w:rPr>
        <w:t>se v projektu započítává pouze jednou.</w:t>
      </w:r>
      <w:bookmarkEnd w:id="1"/>
    </w:p>
  </w:footnote>
  <w:footnote w:id="5">
    <w:p w14:paraId="36FC77BE" w14:textId="77777777" w:rsidR="00E274CB" w:rsidRPr="00E274CB" w:rsidRDefault="00E274CB" w:rsidP="00E274CB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2420E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420E">
        <w:rPr>
          <w:rFonts w:asciiTheme="minorHAnsi" w:hAnsiTheme="minorHAnsi" w:cstheme="minorHAnsi"/>
          <w:sz w:val="16"/>
          <w:szCs w:val="16"/>
        </w:rPr>
        <w:t xml:space="preserve"> </w:t>
      </w:r>
      <w:r w:rsidRPr="00E274CB">
        <w:rPr>
          <w:rFonts w:asciiTheme="minorHAnsi" w:hAnsiTheme="minorHAnsi" w:cstheme="minorHAnsi"/>
          <w:sz w:val="16"/>
          <w:szCs w:val="16"/>
        </w:rPr>
        <w:t>Součet počtu hodin přípravy, realizace aktivity a reflexe.</w:t>
      </w:r>
    </w:p>
    <w:p w14:paraId="51A52FF3" w14:textId="0E8A89BF" w:rsidR="00E274CB" w:rsidRDefault="00E274CB">
      <w:pPr>
        <w:pStyle w:val="Textpoznpodarou"/>
      </w:pPr>
    </w:p>
  </w:footnote>
  <w:footnote w:id="6">
    <w:p w14:paraId="242E7167" w14:textId="1BB9DF4E" w:rsidR="00CD0AA8" w:rsidRPr="0072420E" w:rsidRDefault="00CD0AA8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2420E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420E">
        <w:rPr>
          <w:rFonts w:asciiTheme="minorHAnsi" w:hAnsiTheme="minorHAnsi" w:cstheme="minorHAnsi"/>
          <w:sz w:val="16"/>
          <w:szCs w:val="16"/>
        </w:rPr>
        <w:t xml:space="preserve"> </w:t>
      </w:r>
      <w:bookmarkStart w:id="2" w:name="_Hlk166493250"/>
      <w:r w:rsidRPr="0072420E">
        <w:rPr>
          <w:rFonts w:asciiTheme="minorHAnsi" w:hAnsiTheme="minorHAnsi" w:cstheme="minorHAnsi"/>
          <w:sz w:val="16"/>
          <w:szCs w:val="16"/>
        </w:rPr>
        <w:t>Vyplňují pouze osoby, které byly v aktivitě zapojeny.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BACB" w14:textId="08C86872" w:rsidR="00F41B29" w:rsidRDefault="005F080C">
    <w:pPr>
      <w:pStyle w:val="Zhlav"/>
    </w:pPr>
    <w:r>
      <w:rPr>
        <w:noProof/>
      </w:rPr>
      <w:drawing>
        <wp:inline distT="0" distB="0" distL="0" distR="0" wp14:anchorId="0B5B837B" wp14:editId="50CFC3A6">
          <wp:extent cx="567055" cy="560705"/>
          <wp:effectExtent l="0" t="0" r="4445" b="0"/>
          <wp:docPr id="1791957518" name="Obrázek 179195751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D6F76"/>
    <w:multiLevelType w:val="hybridMultilevel"/>
    <w:tmpl w:val="5B3223B2"/>
    <w:lvl w:ilvl="0" w:tplc="349EF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54CAF"/>
    <w:multiLevelType w:val="hybridMultilevel"/>
    <w:tmpl w:val="F00EFDA2"/>
    <w:lvl w:ilvl="0" w:tplc="BCFA32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45473"/>
    <w:multiLevelType w:val="hybridMultilevel"/>
    <w:tmpl w:val="7818B5B8"/>
    <w:lvl w:ilvl="0" w:tplc="2834A5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191057">
    <w:abstractNumId w:val="2"/>
  </w:num>
  <w:num w:numId="2" w16cid:durableId="805388364">
    <w:abstractNumId w:val="5"/>
  </w:num>
  <w:num w:numId="3" w16cid:durableId="1843086063">
    <w:abstractNumId w:val="4"/>
  </w:num>
  <w:num w:numId="4" w16cid:durableId="1041176158">
    <w:abstractNumId w:val="1"/>
  </w:num>
  <w:num w:numId="5" w16cid:durableId="478040273">
    <w:abstractNumId w:val="7"/>
  </w:num>
  <w:num w:numId="6" w16cid:durableId="1072582915">
    <w:abstractNumId w:val="0"/>
  </w:num>
  <w:num w:numId="7" w16cid:durableId="271254341">
    <w:abstractNumId w:val="6"/>
  </w:num>
  <w:num w:numId="8" w16cid:durableId="496195108">
    <w:abstractNumId w:val="10"/>
  </w:num>
  <w:num w:numId="9" w16cid:durableId="221254688">
    <w:abstractNumId w:val="3"/>
  </w:num>
  <w:num w:numId="10" w16cid:durableId="1456099636">
    <w:abstractNumId w:val="9"/>
  </w:num>
  <w:num w:numId="11" w16cid:durableId="732824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04819"/>
    <w:rsid w:val="0001348C"/>
    <w:rsid w:val="00014060"/>
    <w:rsid w:val="00014F3A"/>
    <w:rsid w:val="000322AB"/>
    <w:rsid w:val="00036330"/>
    <w:rsid w:val="00041C29"/>
    <w:rsid w:val="0004552B"/>
    <w:rsid w:val="000505F5"/>
    <w:rsid w:val="0005081E"/>
    <w:rsid w:val="0005727C"/>
    <w:rsid w:val="00060C4D"/>
    <w:rsid w:val="0006656B"/>
    <w:rsid w:val="000724EA"/>
    <w:rsid w:val="00073B2D"/>
    <w:rsid w:val="00082AFC"/>
    <w:rsid w:val="000A0F0B"/>
    <w:rsid w:val="000A5273"/>
    <w:rsid w:val="000B62E9"/>
    <w:rsid w:val="000D0721"/>
    <w:rsid w:val="000D4163"/>
    <w:rsid w:val="000D6C32"/>
    <w:rsid w:val="000E0404"/>
    <w:rsid w:val="000E30BE"/>
    <w:rsid w:val="000F49C1"/>
    <w:rsid w:val="0012205C"/>
    <w:rsid w:val="001272B2"/>
    <w:rsid w:val="00127380"/>
    <w:rsid w:val="00144DFE"/>
    <w:rsid w:val="00161DD9"/>
    <w:rsid w:val="001625DC"/>
    <w:rsid w:val="0017015A"/>
    <w:rsid w:val="0017207C"/>
    <w:rsid w:val="00180CEA"/>
    <w:rsid w:val="0018406C"/>
    <w:rsid w:val="001A5E39"/>
    <w:rsid w:val="001B4B61"/>
    <w:rsid w:val="001B6309"/>
    <w:rsid w:val="001C39A9"/>
    <w:rsid w:val="001C43BA"/>
    <w:rsid w:val="001D27C0"/>
    <w:rsid w:val="001D46DF"/>
    <w:rsid w:val="001F002D"/>
    <w:rsid w:val="001F4B6C"/>
    <w:rsid w:val="001F6EF2"/>
    <w:rsid w:val="00205725"/>
    <w:rsid w:val="00211F97"/>
    <w:rsid w:val="002166B0"/>
    <w:rsid w:val="0022238E"/>
    <w:rsid w:val="002231EE"/>
    <w:rsid w:val="002320F9"/>
    <w:rsid w:val="002321DD"/>
    <w:rsid w:val="00237210"/>
    <w:rsid w:val="00242ABB"/>
    <w:rsid w:val="00244C5C"/>
    <w:rsid w:val="00254973"/>
    <w:rsid w:val="00275791"/>
    <w:rsid w:val="002A2AE5"/>
    <w:rsid w:val="002B461E"/>
    <w:rsid w:val="002B4A6F"/>
    <w:rsid w:val="002B678E"/>
    <w:rsid w:val="002B6C72"/>
    <w:rsid w:val="002C056E"/>
    <w:rsid w:val="002D2B71"/>
    <w:rsid w:val="002D64DF"/>
    <w:rsid w:val="002F2829"/>
    <w:rsid w:val="002F5479"/>
    <w:rsid w:val="00312692"/>
    <w:rsid w:val="00333BBA"/>
    <w:rsid w:val="00336661"/>
    <w:rsid w:val="0034406B"/>
    <w:rsid w:val="00345D7B"/>
    <w:rsid w:val="0035395B"/>
    <w:rsid w:val="00360401"/>
    <w:rsid w:val="00361F53"/>
    <w:rsid w:val="003847A8"/>
    <w:rsid w:val="00393FF4"/>
    <w:rsid w:val="003A1A08"/>
    <w:rsid w:val="003A3C99"/>
    <w:rsid w:val="003B0DED"/>
    <w:rsid w:val="003B40E8"/>
    <w:rsid w:val="003B465B"/>
    <w:rsid w:val="003B4974"/>
    <w:rsid w:val="003B6026"/>
    <w:rsid w:val="003C1E09"/>
    <w:rsid w:val="003D6FB8"/>
    <w:rsid w:val="003D7CF7"/>
    <w:rsid w:val="003E1F89"/>
    <w:rsid w:val="003E5669"/>
    <w:rsid w:val="003F49F7"/>
    <w:rsid w:val="004004E0"/>
    <w:rsid w:val="00401B9B"/>
    <w:rsid w:val="0040695B"/>
    <w:rsid w:val="00427D71"/>
    <w:rsid w:val="00431345"/>
    <w:rsid w:val="00432CD8"/>
    <w:rsid w:val="00434860"/>
    <w:rsid w:val="00434904"/>
    <w:rsid w:val="004361C3"/>
    <w:rsid w:val="0043737D"/>
    <w:rsid w:val="004468EE"/>
    <w:rsid w:val="00455011"/>
    <w:rsid w:val="004621BD"/>
    <w:rsid w:val="00463711"/>
    <w:rsid w:val="00471F0B"/>
    <w:rsid w:val="00473AFE"/>
    <w:rsid w:val="00484670"/>
    <w:rsid w:val="004A00D9"/>
    <w:rsid w:val="004A0A06"/>
    <w:rsid w:val="004B07E5"/>
    <w:rsid w:val="004B73A1"/>
    <w:rsid w:val="004C1BCD"/>
    <w:rsid w:val="004C459C"/>
    <w:rsid w:val="004C5A98"/>
    <w:rsid w:val="004C6944"/>
    <w:rsid w:val="004D5719"/>
    <w:rsid w:val="004E1EB1"/>
    <w:rsid w:val="004E4091"/>
    <w:rsid w:val="004E4B16"/>
    <w:rsid w:val="004F3B8F"/>
    <w:rsid w:val="004F6CED"/>
    <w:rsid w:val="00504D16"/>
    <w:rsid w:val="00507576"/>
    <w:rsid w:val="0051193A"/>
    <w:rsid w:val="00513A71"/>
    <w:rsid w:val="00515E63"/>
    <w:rsid w:val="00534D1E"/>
    <w:rsid w:val="00536E25"/>
    <w:rsid w:val="00543BA6"/>
    <w:rsid w:val="00544C17"/>
    <w:rsid w:val="00546CCB"/>
    <w:rsid w:val="00560D99"/>
    <w:rsid w:val="005648B7"/>
    <w:rsid w:val="005704CD"/>
    <w:rsid w:val="00574434"/>
    <w:rsid w:val="0058130A"/>
    <w:rsid w:val="00587CD8"/>
    <w:rsid w:val="005908D3"/>
    <w:rsid w:val="00596483"/>
    <w:rsid w:val="005A2787"/>
    <w:rsid w:val="005A2D6E"/>
    <w:rsid w:val="005A6C33"/>
    <w:rsid w:val="005A6F6A"/>
    <w:rsid w:val="005A73BD"/>
    <w:rsid w:val="005B018A"/>
    <w:rsid w:val="005B33BE"/>
    <w:rsid w:val="005C3ED3"/>
    <w:rsid w:val="005D457E"/>
    <w:rsid w:val="005D58FF"/>
    <w:rsid w:val="005D7C1B"/>
    <w:rsid w:val="005E0BF5"/>
    <w:rsid w:val="005E1E05"/>
    <w:rsid w:val="005E2A78"/>
    <w:rsid w:val="005E6466"/>
    <w:rsid w:val="005F080C"/>
    <w:rsid w:val="005F148F"/>
    <w:rsid w:val="005F25CF"/>
    <w:rsid w:val="005F5599"/>
    <w:rsid w:val="005F7192"/>
    <w:rsid w:val="0060243B"/>
    <w:rsid w:val="00610019"/>
    <w:rsid w:val="00616B67"/>
    <w:rsid w:val="006173F0"/>
    <w:rsid w:val="00620019"/>
    <w:rsid w:val="00622851"/>
    <w:rsid w:val="0063251C"/>
    <w:rsid w:val="0064067B"/>
    <w:rsid w:val="006445AC"/>
    <w:rsid w:val="00644EE4"/>
    <w:rsid w:val="00646184"/>
    <w:rsid w:val="0064681F"/>
    <w:rsid w:val="006615C4"/>
    <w:rsid w:val="0067074E"/>
    <w:rsid w:val="006719D0"/>
    <w:rsid w:val="0067346D"/>
    <w:rsid w:val="006A38D8"/>
    <w:rsid w:val="006B17A4"/>
    <w:rsid w:val="006B5F6F"/>
    <w:rsid w:val="006B6185"/>
    <w:rsid w:val="006C1D0A"/>
    <w:rsid w:val="006C556D"/>
    <w:rsid w:val="006D2D02"/>
    <w:rsid w:val="006E00EE"/>
    <w:rsid w:val="006F45EB"/>
    <w:rsid w:val="00700C47"/>
    <w:rsid w:val="0070289E"/>
    <w:rsid w:val="0071344B"/>
    <w:rsid w:val="00716159"/>
    <w:rsid w:val="007205DB"/>
    <w:rsid w:val="0072420E"/>
    <w:rsid w:val="00724B27"/>
    <w:rsid w:val="00735AB8"/>
    <w:rsid w:val="00736167"/>
    <w:rsid w:val="00737823"/>
    <w:rsid w:val="00740E1F"/>
    <w:rsid w:val="007441D3"/>
    <w:rsid w:val="00744666"/>
    <w:rsid w:val="00754D37"/>
    <w:rsid w:val="00756909"/>
    <w:rsid w:val="00761866"/>
    <w:rsid w:val="00761F8D"/>
    <w:rsid w:val="00764823"/>
    <w:rsid w:val="00774600"/>
    <w:rsid w:val="007748AA"/>
    <w:rsid w:val="00782275"/>
    <w:rsid w:val="00782E3F"/>
    <w:rsid w:val="007831CE"/>
    <w:rsid w:val="00790F1F"/>
    <w:rsid w:val="00791FAE"/>
    <w:rsid w:val="007936D3"/>
    <w:rsid w:val="007A1AF8"/>
    <w:rsid w:val="007A7EA7"/>
    <w:rsid w:val="007B5EDA"/>
    <w:rsid w:val="007C4499"/>
    <w:rsid w:val="007C5441"/>
    <w:rsid w:val="007C68E1"/>
    <w:rsid w:val="007D3F82"/>
    <w:rsid w:val="007E1183"/>
    <w:rsid w:val="007E4B4E"/>
    <w:rsid w:val="007E642B"/>
    <w:rsid w:val="007F0D61"/>
    <w:rsid w:val="00801264"/>
    <w:rsid w:val="0080695F"/>
    <w:rsid w:val="00817466"/>
    <w:rsid w:val="00824661"/>
    <w:rsid w:val="00825692"/>
    <w:rsid w:val="00837872"/>
    <w:rsid w:val="0084218C"/>
    <w:rsid w:val="00850A32"/>
    <w:rsid w:val="00854FEE"/>
    <w:rsid w:val="00856100"/>
    <w:rsid w:val="008610DF"/>
    <w:rsid w:val="00862ACC"/>
    <w:rsid w:val="0086589A"/>
    <w:rsid w:val="008675C3"/>
    <w:rsid w:val="00880918"/>
    <w:rsid w:val="00887BB1"/>
    <w:rsid w:val="0089276A"/>
    <w:rsid w:val="008B5664"/>
    <w:rsid w:val="008C255C"/>
    <w:rsid w:val="008C4552"/>
    <w:rsid w:val="008D3625"/>
    <w:rsid w:val="008F177E"/>
    <w:rsid w:val="008F73A5"/>
    <w:rsid w:val="008F7BBD"/>
    <w:rsid w:val="00905F4C"/>
    <w:rsid w:val="00907237"/>
    <w:rsid w:val="009137BA"/>
    <w:rsid w:val="0092628A"/>
    <w:rsid w:val="009335B0"/>
    <w:rsid w:val="00935DED"/>
    <w:rsid w:val="00954A02"/>
    <w:rsid w:val="00956E6F"/>
    <w:rsid w:val="00962446"/>
    <w:rsid w:val="00973EBB"/>
    <w:rsid w:val="00980DB7"/>
    <w:rsid w:val="009917D0"/>
    <w:rsid w:val="00995866"/>
    <w:rsid w:val="00996EE4"/>
    <w:rsid w:val="009B08F2"/>
    <w:rsid w:val="009C6D8B"/>
    <w:rsid w:val="009C74F2"/>
    <w:rsid w:val="009D4635"/>
    <w:rsid w:val="009D5015"/>
    <w:rsid w:val="009E6CF1"/>
    <w:rsid w:val="009F1F7D"/>
    <w:rsid w:val="00A0216A"/>
    <w:rsid w:val="00A02DA2"/>
    <w:rsid w:val="00A04174"/>
    <w:rsid w:val="00A168A6"/>
    <w:rsid w:val="00A20423"/>
    <w:rsid w:val="00A320E9"/>
    <w:rsid w:val="00A32B38"/>
    <w:rsid w:val="00A32F61"/>
    <w:rsid w:val="00A36152"/>
    <w:rsid w:val="00A366DE"/>
    <w:rsid w:val="00A36A64"/>
    <w:rsid w:val="00A417E6"/>
    <w:rsid w:val="00A6467B"/>
    <w:rsid w:val="00A65C54"/>
    <w:rsid w:val="00A73450"/>
    <w:rsid w:val="00A77A20"/>
    <w:rsid w:val="00A81EE1"/>
    <w:rsid w:val="00A970EA"/>
    <w:rsid w:val="00A97588"/>
    <w:rsid w:val="00AA5EEC"/>
    <w:rsid w:val="00AB4478"/>
    <w:rsid w:val="00AB589E"/>
    <w:rsid w:val="00AB6AED"/>
    <w:rsid w:val="00AC6628"/>
    <w:rsid w:val="00AD06B8"/>
    <w:rsid w:val="00AD5CBE"/>
    <w:rsid w:val="00AD6DB1"/>
    <w:rsid w:val="00AE0A87"/>
    <w:rsid w:val="00AE108C"/>
    <w:rsid w:val="00AF2056"/>
    <w:rsid w:val="00AF32F0"/>
    <w:rsid w:val="00AF366E"/>
    <w:rsid w:val="00AF67C3"/>
    <w:rsid w:val="00B03946"/>
    <w:rsid w:val="00B0591C"/>
    <w:rsid w:val="00B117CC"/>
    <w:rsid w:val="00B179C8"/>
    <w:rsid w:val="00B17D64"/>
    <w:rsid w:val="00B411A2"/>
    <w:rsid w:val="00B4242F"/>
    <w:rsid w:val="00B462E1"/>
    <w:rsid w:val="00B51975"/>
    <w:rsid w:val="00B53F2D"/>
    <w:rsid w:val="00B5491A"/>
    <w:rsid w:val="00B648FF"/>
    <w:rsid w:val="00B67007"/>
    <w:rsid w:val="00B70BFB"/>
    <w:rsid w:val="00B77F76"/>
    <w:rsid w:val="00B83669"/>
    <w:rsid w:val="00B91543"/>
    <w:rsid w:val="00B941F4"/>
    <w:rsid w:val="00B94A92"/>
    <w:rsid w:val="00BA1972"/>
    <w:rsid w:val="00BA5F0B"/>
    <w:rsid w:val="00BB03FD"/>
    <w:rsid w:val="00BB517C"/>
    <w:rsid w:val="00BB59E3"/>
    <w:rsid w:val="00BD2AF2"/>
    <w:rsid w:val="00BD43D2"/>
    <w:rsid w:val="00BE09D6"/>
    <w:rsid w:val="00BE7862"/>
    <w:rsid w:val="00BF20D8"/>
    <w:rsid w:val="00BF7C6D"/>
    <w:rsid w:val="00C03D71"/>
    <w:rsid w:val="00C04676"/>
    <w:rsid w:val="00C067C7"/>
    <w:rsid w:val="00C14FF8"/>
    <w:rsid w:val="00C25D4F"/>
    <w:rsid w:val="00C3187B"/>
    <w:rsid w:val="00C3289D"/>
    <w:rsid w:val="00C338AE"/>
    <w:rsid w:val="00C33ACD"/>
    <w:rsid w:val="00C3575D"/>
    <w:rsid w:val="00C37E06"/>
    <w:rsid w:val="00C4158B"/>
    <w:rsid w:val="00C46F61"/>
    <w:rsid w:val="00C6334D"/>
    <w:rsid w:val="00C63567"/>
    <w:rsid w:val="00C7596D"/>
    <w:rsid w:val="00C76B38"/>
    <w:rsid w:val="00C87B39"/>
    <w:rsid w:val="00C908BD"/>
    <w:rsid w:val="00C90F1F"/>
    <w:rsid w:val="00C91C19"/>
    <w:rsid w:val="00CA11A7"/>
    <w:rsid w:val="00CA5353"/>
    <w:rsid w:val="00CB61B0"/>
    <w:rsid w:val="00CC64EE"/>
    <w:rsid w:val="00CD0AA8"/>
    <w:rsid w:val="00CD5AE4"/>
    <w:rsid w:val="00CD5E74"/>
    <w:rsid w:val="00CE1378"/>
    <w:rsid w:val="00CE2945"/>
    <w:rsid w:val="00CE4E93"/>
    <w:rsid w:val="00CE5BB1"/>
    <w:rsid w:val="00D01AAF"/>
    <w:rsid w:val="00D051D6"/>
    <w:rsid w:val="00D0523C"/>
    <w:rsid w:val="00D06938"/>
    <w:rsid w:val="00D07FFB"/>
    <w:rsid w:val="00D15F06"/>
    <w:rsid w:val="00D16FDD"/>
    <w:rsid w:val="00D2628B"/>
    <w:rsid w:val="00D3282F"/>
    <w:rsid w:val="00D34246"/>
    <w:rsid w:val="00D3594E"/>
    <w:rsid w:val="00D4464F"/>
    <w:rsid w:val="00D6002F"/>
    <w:rsid w:val="00D7723C"/>
    <w:rsid w:val="00D77C5B"/>
    <w:rsid w:val="00D8165C"/>
    <w:rsid w:val="00D86CDE"/>
    <w:rsid w:val="00D97250"/>
    <w:rsid w:val="00DA42CB"/>
    <w:rsid w:val="00DA6BB7"/>
    <w:rsid w:val="00DB142E"/>
    <w:rsid w:val="00DB2A1B"/>
    <w:rsid w:val="00DB42D6"/>
    <w:rsid w:val="00DC0AC6"/>
    <w:rsid w:val="00DC5F6B"/>
    <w:rsid w:val="00DC7C1E"/>
    <w:rsid w:val="00DD5D6B"/>
    <w:rsid w:val="00DE093A"/>
    <w:rsid w:val="00DE7850"/>
    <w:rsid w:val="00DF44D0"/>
    <w:rsid w:val="00E0087C"/>
    <w:rsid w:val="00E07901"/>
    <w:rsid w:val="00E274CB"/>
    <w:rsid w:val="00E32056"/>
    <w:rsid w:val="00E40728"/>
    <w:rsid w:val="00E40B3C"/>
    <w:rsid w:val="00E437B2"/>
    <w:rsid w:val="00E46CD2"/>
    <w:rsid w:val="00E520B0"/>
    <w:rsid w:val="00E5330B"/>
    <w:rsid w:val="00E535F1"/>
    <w:rsid w:val="00E567EE"/>
    <w:rsid w:val="00E56BFE"/>
    <w:rsid w:val="00E630BD"/>
    <w:rsid w:val="00E716D2"/>
    <w:rsid w:val="00E73DD2"/>
    <w:rsid w:val="00E740DE"/>
    <w:rsid w:val="00E747D4"/>
    <w:rsid w:val="00EA7354"/>
    <w:rsid w:val="00EB0E6A"/>
    <w:rsid w:val="00EB2092"/>
    <w:rsid w:val="00EB4C9C"/>
    <w:rsid w:val="00EC1B05"/>
    <w:rsid w:val="00EC2F2C"/>
    <w:rsid w:val="00EC3961"/>
    <w:rsid w:val="00EC42DE"/>
    <w:rsid w:val="00EC59A9"/>
    <w:rsid w:val="00EC6F58"/>
    <w:rsid w:val="00ED0DE1"/>
    <w:rsid w:val="00EE1A58"/>
    <w:rsid w:val="00EE1AA2"/>
    <w:rsid w:val="00F02406"/>
    <w:rsid w:val="00F142B4"/>
    <w:rsid w:val="00F1766B"/>
    <w:rsid w:val="00F24CCE"/>
    <w:rsid w:val="00F311ED"/>
    <w:rsid w:val="00F366CE"/>
    <w:rsid w:val="00F36EA9"/>
    <w:rsid w:val="00F41B29"/>
    <w:rsid w:val="00F476FD"/>
    <w:rsid w:val="00F7327D"/>
    <w:rsid w:val="00F74703"/>
    <w:rsid w:val="00F83D34"/>
    <w:rsid w:val="00F95B4C"/>
    <w:rsid w:val="00FA24D2"/>
    <w:rsid w:val="00FA38C5"/>
    <w:rsid w:val="00FA3F34"/>
    <w:rsid w:val="00FA446E"/>
    <w:rsid w:val="00FA565C"/>
    <w:rsid w:val="00FB4C4F"/>
    <w:rsid w:val="00FB7AB1"/>
    <w:rsid w:val="00FE2348"/>
    <w:rsid w:val="00FE338F"/>
    <w:rsid w:val="00FE6606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11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qFormat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E740DE"/>
    <w:rPr>
      <w:color w:val="808080"/>
    </w:rPr>
  </w:style>
  <w:style w:type="paragraph" w:styleId="Revize">
    <w:name w:val="Revision"/>
    <w:hidden/>
    <w:uiPriority w:val="99"/>
    <w:semiHidden/>
    <w:rsid w:val="00AC6628"/>
    <w:pPr>
      <w:spacing w:after="0" w:line="240" w:lineRule="auto"/>
    </w:pPr>
    <w:rPr>
      <w:rFonts w:ascii="Arial" w:hAnsi="Arial"/>
    </w:rPr>
  </w:style>
  <w:style w:type="paragraph" w:customStyle="1" w:styleId="Doplujcnzevdokumentu">
    <w:name w:val="Doplňující název dokumentu"/>
    <w:basedOn w:val="Nadpis5"/>
    <w:link w:val="DoplujcnzevdokumentuChar"/>
    <w:rsid w:val="007E1183"/>
    <w:pPr>
      <w:keepNext w:val="0"/>
      <w:keepLines w:val="0"/>
      <w:tabs>
        <w:tab w:val="left" w:pos="5790"/>
      </w:tabs>
      <w:spacing w:before="0" w:after="120" w:line="240" w:lineRule="auto"/>
      <w:jc w:val="center"/>
    </w:pPr>
    <w:rPr>
      <w:rFonts w:ascii="Montserrat Light" w:eastAsia="Calibr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7E1183"/>
    <w:rPr>
      <w:rFonts w:ascii="Montserrat Light" w:eastAsia="Calibri" w:hAnsi="Montserrat Light" w:cs="Times New Roman"/>
      <w:sz w:val="28"/>
      <w:szCs w:val="28"/>
    </w:rPr>
  </w:style>
  <w:style w:type="paragraph" w:customStyle="1" w:styleId="webovstrnkyvzpat">
    <w:name w:val="webové stránky v zápatí"/>
    <w:basedOn w:val="Nadpis1"/>
    <w:link w:val="webovstrnkyvzpatChar"/>
    <w:rsid w:val="007E1183"/>
    <w:pPr>
      <w:keepNext w:val="0"/>
      <w:keepLines w:val="0"/>
      <w:tabs>
        <w:tab w:val="left" w:pos="5790"/>
      </w:tabs>
      <w:spacing w:after="0" w:line="240" w:lineRule="auto"/>
      <w:jc w:val="right"/>
    </w:pPr>
    <w:rPr>
      <w:rFonts w:ascii="Calibri" w:eastAsia="Calibri" w:hAnsi="Calibri" w:cs="Times New Roman"/>
      <w:bCs w:val="0"/>
      <w:caps/>
      <w:color w:val="173271"/>
    </w:rPr>
  </w:style>
  <w:style w:type="character" w:customStyle="1" w:styleId="webovstrnkyvzpatChar">
    <w:name w:val="webové stránky v zápatí Char"/>
    <w:basedOn w:val="Nadpis1Char"/>
    <w:link w:val="webovstrnkyvzpat"/>
    <w:rsid w:val="007E1183"/>
    <w:rPr>
      <w:rFonts w:ascii="Calibri" w:eastAsia="Calibri" w:hAnsi="Calibri" w:cs="Times New Roman"/>
      <w:b/>
      <w:bCs w:val="0"/>
      <w:caps/>
      <w:color w:val="173271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118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f01">
    <w:name w:val="cf01"/>
    <w:basedOn w:val="Standardnpsmoodstavce"/>
    <w:rsid w:val="00DE785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5E8BC118DD46D8A5354301DF8B68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BD5258-30F7-4528-B704-639FE8714266}"/>
      </w:docPartPr>
      <w:docPartBody>
        <w:p w:rsidR="00CA197F" w:rsidRDefault="00E57EB4" w:rsidP="00E57EB4">
          <w:pPr>
            <w:pStyle w:val="325E8BC118DD46D8A5354301DF8B68F62"/>
          </w:pPr>
          <w:r w:rsidRPr="002E0E24">
            <w:rPr>
              <w:rStyle w:val="Zstupntext"/>
            </w:rPr>
            <w:t>Zvolte položku.</w:t>
          </w:r>
        </w:p>
      </w:docPartBody>
    </w:docPart>
    <w:docPart>
      <w:docPartPr>
        <w:name w:val="EE8E45E8BF364C298FA4AEDCB33896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2BC4F-1013-414D-9552-BBD6F57BA120}"/>
      </w:docPartPr>
      <w:docPartBody>
        <w:p w:rsidR="00CA197F" w:rsidRDefault="00E57EB4" w:rsidP="00E57EB4">
          <w:pPr>
            <w:pStyle w:val="EE8E45E8BF364C298FA4AEDCB33896962"/>
          </w:pPr>
          <w:r w:rsidRPr="00A711DE">
            <w:rPr>
              <w:rStyle w:val="Zstupntext"/>
            </w:rPr>
            <w:t>Zvolte položku.</w:t>
          </w:r>
        </w:p>
      </w:docPartBody>
    </w:docPart>
    <w:docPart>
      <w:docPartPr>
        <w:name w:val="6170740A0B9D4A9F9C751259053FC0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9D8E84-B35E-4582-9928-D6E57F5746E4}"/>
      </w:docPartPr>
      <w:docPartBody>
        <w:p w:rsidR="00E57EB4" w:rsidRDefault="00E57EB4" w:rsidP="00E57EB4">
          <w:pPr>
            <w:pStyle w:val="6170740A0B9D4A9F9C751259053FC093"/>
          </w:pPr>
          <w:r w:rsidRPr="00A711DE">
            <w:rPr>
              <w:rStyle w:val="Zstupntext"/>
            </w:rPr>
            <w:t>Zvolte položku.</w:t>
          </w:r>
        </w:p>
      </w:docPartBody>
    </w:docPart>
    <w:docPart>
      <w:docPartPr>
        <w:name w:val="500087B5B3C54E0D8DE7F6D297F58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784A1A-5873-4117-9AE4-D25B3C8E0EBA}"/>
      </w:docPartPr>
      <w:docPartBody>
        <w:p w:rsidR="00E57EB4" w:rsidRDefault="00E57EB4" w:rsidP="00E57EB4">
          <w:pPr>
            <w:pStyle w:val="500087B5B3C54E0D8DE7F6D297F58602"/>
          </w:pPr>
          <w:r w:rsidRPr="00A711DE">
            <w:rPr>
              <w:rStyle w:val="Zstupntext"/>
            </w:rPr>
            <w:t>Zvolte položku.</w:t>
          </w:r>
        </w:p>
      </w:docPartBody>
    </w:docPart>
    <w:docPart>
      <w:docPartPr>
        <w:name w:val="07CA6DFD3B4A4533A78A4BAEF4F22E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65346D-1838-4080-87F4-183B0815F661}"/>
      </w:docPartPr>
      <w:docPartBody>
        <w:p w:rsidR="00E57EB4" w:rsidRDefault="00E57EB4" w:rsidP="00E57EB4">
          <w:pPr>
            <w:pStyle w:val="07CA6DFD3B4A4533A78A4BAEF4F22E29"/>
          </w:pPr>
          <w:r w:rsidRPr="002E0E24">
            <w:rPr>
              <w:rStyle w:val="Zstupntext"/>
            </w:rPr>
            <w:t>Zvolte položku.</w:t>
          </w:r>
        </w:p>
      </w:docPartBody>
    </w:docPart>
    <w:docPart>
      <w:docPartPr>
        <w:name w:val="D0978DEDA99146C7AE0B4B001F84E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3469F-60F9-47D4-8A35-7A723B9EEF71}"/>
      </w:docPartPr>
      <w:docPartBody>
        <w:p w:rsidR="00E57EB4" w:rsidRDefault="00E57EB4" w:rsidP="00E57EB4">
          <w:pPr>
            <w:pStyle w:val="D0978DEDA99146C7AE0B4B001F84EBC2"/>
          </w:pPr>
          <w:r w:rsidRPr="00A711DE">
            <w:rPr>
              <w:rStyle w:val="Zstupntext"/>
            </w:rPr>
            <w:t>Zvolte položku.</w:t>
          </w:r>
        </w:p>
      </w:docPartBody>
    </w:docPart>
    <w:docPart>
      <w:docPartPr>
        <w:name w:val="DE017DBCA79D48BDAF98328739150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7FDA6-B400-47BC-BF59-C77FCBDC6E33}"/>
      </w:docPartPr>
      <w:docPartBody>
        <w:p w:rsidR="00E57EB4" w:rsidRDefault="00E57EB4" w:rsidP="00E57EB4">
          <w:pPr>
            <w:pStyle w:val="DE017DBCA79D48BDAF98328739150220"/>
          </w:pPr>
          <w:r w:rsidRPr="00A711DE">
            <w:rPr>
              <w:rStyle w:val="Zstupntext"/>
            </w:rPr>
            <w:t>Zvolte položku.</w:t>
          </w:r>
        </w:p>
      </w:docPartBody>
    </w:docPart>
    <w:docPart>
      <w:docPartPr>
        <w:name w:val="F359C0F3BEA0438AA0472ADC8D2252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52E13C-7CD3-407F-9C42-92E8006ECDE9}"/>
      </w:docPartPr>
      <w:docPartBody>
        <w:p w:rsidR="00E57EB4" w:rsidRDefault="00E57EB4" w:rsidP="00E57EB4">
          <w:pPr>
            <w:pStyle w:val="F359C0F3BEA0438AA0472ADC8D2252FD"/>
          </w:pPr>
          <w:r w:rsidRPr="00A711DE">
            <w:rPr>
              <w:rStyle w:val="Zstupntext"/>
            </w:rPr>
            <w:t>Zvolte položku.</w:t>
          </w:r>
        </w:p>
      </w:docPartBody>
    </w:docPart>
    <w:docPart>
      <w:docPartPr>
        <w:name w:val="43F63D985C1D43DC8E381345453BEC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A691A1-8B2B-4230-89DD-05BA20AB79DE}"/>
      </w:docPartPr>
      <w:docPartBody>
        <w:p w:rsidR="00E57EB4" w:rsidRDefault="00E57EB4" w:rsidP="00E57EB4">
          <w:pPr>
            <w:pStyle w:val="43F63D985C1D43DC8E381345453BECCF"/>
          </w:pPr>
          <w:r w:rsidRPr="002E0E24">
            <w:rPr>
              <w:rStyle w:val="Zstupntext"/>
            </w:rPr>
            <w:t>Zvolte položku.</w:t>
          </w:r>
        </w:p>
      </w:docPartBody>
    </w:docPart>
    <w:docPart>
      <w:docPartPr>
        <w:name w:val="17FDE55D037E4D05B4A0142643A447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72A28-8A71-4FDD-805A-503E2BE36751}"/>
      </w:docPartPr>
      <w:docPartBody>
        <w:p w:rsidR="00E57EB4" w:rsidRDefault="00E57EB4" w:rsidP="00E57EB4">
          <w:pPr>
            <w:pStyle w:val="17FDE55D037E4D05B4A0142643A44767"/>
          </w:pPr>
          <w:r w:rsidRPr="00A711DE">
            <w:rPr>
              <w:rStyle w:val="Zstupntext"/>
            </w:rPr>
            <w:t>Zvolte položku.</w:t>
          </w:r>
        </w:p>
      </w:docPartBody>
    </w:docPart>
    <w:docPart>
      <w:docPartPr>
        <w:name w:val="F846F361D2034DD5AE79606EB3A404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FCE89A-F963-4717-A01C-155C09A0998C}"/>
      </w:docPartPr>
      <w:docPartBody>
        <w:p w:rsidR="00E57EB4" w:rsidRDefault="00E57EB4" w:rsidP="00E57EB4">
          <w:pPr>
            <w:pStyle w:val="F846F361D2034DD5AE79606EB3A404CD"/>
          </w:pPr>
          <w:r w:rsidRPr="00A711DE">
            <w:rPr>
              <w:rStyle w:val="Zstupntext"/>
            </w:rPr>
            <w:t>Zvolte položku.</w:t>
          </w:r>
        </w:p>
      </w:docPartBody>
    </w:docPart>
    <w:docPart>
      <w:docPartPr>
        <w:name w:val="263210AE51A7491F9CD1AEC9CD41E8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79FC5-A08F-4D0C-BF08-08C22DDF2399}"/>
      </w:docPartPr>
      <w:docPartBody>
        <w:p w:rsidR="00E57EB4" w:rsidRDefault="00E57EB4" w:rsidP="00E57EB4">
          <w:pPr>
            <w:pStyle w:val="263210AE51A7491F9CD1AEC9CD41E89C"/>
          </w:pPr>
          <w:r w:rsidRPr="00A711DE">
            <w:rPr>
              <w:rStyle w:val="Zstupntext"/>
            </w:rPr>
            <w:t>Zvolte položku.</w:t>
          </w:r>
        </w:p>
      </w:docPartBody>
    </w:docPart>
    <w:docPart>
      <w:docPartPr>
        <w:name w:val="2F03A3FB8D0C42278DD66C295419D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C3DAD4-E0C8-4C2D-AED8-C4252DA3EC33}"/>
      </w:docPartPr>
      <w:docPartBody>
        <w:p w:rsidR="00E57EB4" w:rsidRDefault="00E57EB4" w:rsidP="00E57EB4">
          <w:pPr>
            <w:pStyle w:val="2F03A3FB8D0C42278DD66C295419D45A"/>
          </w:pPr>
          <w:r w:rsidRPr="002E0E24">
            <w:rPr>
              <w:rStyle w:val="Zstupntext"/>
            </w:rPr>
            <w:t>Zvolte položku.</w:t>
          </w:r>
        </w:p>
      </w:docPartBody>
    </w:docPart>
    <w:docPart>
      <w:docPartPr>
        <w:name w:val="B1214787CC244D4CAD2D7F9C550F91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27C527-1754-4268-AE6F-54F6FD5C5666}"/>
      </w:docPartPr>
      <w:docPartBody>
        <w:p w:rsidR="00E57EB4" w:rsidRDefault="00E57EB4" w:rsidP="00E57EB4">
          <w:pPr>
            <w:pStyle w:val="B1214787CC244D4CAD2D7F9C550F91C7"/>
          </w:pPr>
          <w:r w:rsidRPr="00A711DE">
            <w:rPr>
              <w:rStyle w:val="Zstupntext"/>
            </w:rPr>
            <w:t>Zvolte položku.</w:t>
          </w:r>
        </w:p>
      </w:docPartBody>
    </w:docPart>
    <w:docPart>
      <w:docPartPr>
        <w:name w:val="60594760A4AC4EA1A843D323A38229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F80BFC-83FB-4AA6-973F-3A884B568D23}"/>
      </w:docPartPr>
      <w:docPartBody>
        <w:p w:rsidR="00E57EB4" w:rsidRDefault="00E57EB4" w:rsidP="00E57EB4">
          <w:pPr>
            <w:pStyle w:val="60594760A4AC4EA1A843D323A38229DE"/>
          </w:pPr>
          <w:r w:rsidRPr="00A711DE">
            <w:rPr>
              <w:rStyle w:val="Zstupntext"/>
            </w:rPr>
            <w:t>Zvolte položku.</w:t>
          </w:r>
        </w:p>
      </w:docPartBody>
    </w:docPart>
    <w:docPart>
      <w:docPartPr>
        <w:name w:val="E1C1ABC59329408BB8D9D262695309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6E5B88-6372-4E36-8BE2-6A1E62A076A3}"/>
      </w:docPartPr>
      <w:docPartBody>
        <w:p w:rsidR="00E57EB4" w:rsidRDefault="00E57EB4" w:rsidP="00E57EB4">
          <w:pPr>
            <w:pStyle w:val="E1C1ABC59329408BB8D9D262695309A6"/>
          </w:pPr>
          <w:r w:rsidRPr="00A711D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2E"/>
    <w:rsid w:val="00005DCA"/>
    <w:rsid w:val="00095894"/>
    <w:rsid w:val="000D0ED7"/>
    <w:rsid w:val="000F05CB"/>
    <w:rsid w:val="00125B06"/>
    <w:rsid w:val="00183789"/>
    <w:rsid w:val="002640E8"/>
    <w:rsid w:val="00277165"/>
    <w:rsid w:val="002B1492"/>
    <w:rsid w:val="002F401C"/>
    <w:rsid w:val="00345E42"/>
    <w:rsid w:val="003710AC"/>
    <w:rsid w:val="004451AD"/>
    <w:rsid w:val="004E4395"/>
    <w:rsid w:val="005308DB"/>
    <w:rsid w:val="005400FD"/>
    <w:rsid w:val="005B018A"/>
    <w:rsid w:val="005E7851"/>
    <w:rsid w:val="00611164"/>
    <w:rsid w:val="006344D1"/>
    <w:rsid w:val="00657096"/>
    <w:rsid w:val="00682CE7"/>
    <w:rsid w:val="006955F6"/>
    <w:rsid w:val="006E418F"/>
    <w:rsid w:val="006F6A43"/>
    <w:rsid w:val="00702845"/>
    <w:rsid w:val="00726318"/>
    <w:rsid w:val="00761F8D"/>
    <w:rsid w:val="00791FAE"/>
    <w:rsid w:val="007B6E72"/>
    <w:rsid w:val="00807CC1"/>
    <w:rsid w:val="00837D13"/>
    <w:rsid w:val="008B5C3A"/>
    <w:rsid w:val="009401F3"/>
    <w:rsid w:val="00982A9F"/>
    <w:rsid w:val="009B08F2"/>
    <w:rsid w:val="00AA506C"/>
    <w:rsid w:val="00AB0722"/>
    <w:rsid w:val="00AB4477"/>
    <w:rsid w:val="00B06708"/>
    <w:rsid w:val="00B73B1B"/>
    <w:rsid w:val="00B9751E"/>
    <w:rsid w:val="00C100B8"/>
    <w:rsid w:val="00CA197F"/>
    <w:rsid w:val="00CD18C3"/>
    <w:rsid w:val="00D03C89"/>
    <w:rsid w:val="00D51B29"/>
    <w:rsid w:val="00D5382E"/>
    <w:rsid w:val="00D77E29"/>
    <w:rsid w:val="00D80E76"/>
    <w:rsid w:val="00D857AA"/>
    <w:rsid w:val="00DD1699"/>
    <w:rsid w:val="00E57EB4"/>
    <w:rsid w:val="00F00F81"/>
    <w:rsid w:val="00FB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57EB4"/>
    <w:rPr>
      <w:color w:val="808080"/>
    </w:rPr>
  </w:style>
  <w:style w:type="paragraph" w:customStyle="1" w:styleId="325E8BC118DD46D8A5354301DF8B68F62">
    <w:name w:val="325E8BC118DD46D8A5354301DF8B68F62"/>
    <w:rsid w:val="00E57EB4"/>
    <w:rPr>
      <w:rFonts w:ascii="Arial" w:eastAsiaTheme="minorHAnsi" w:hAnsi="Arial"/>
      <w:lang w:eastAsia="en-US"/>
    </w:rPr>
  </w:style>
  <w:style w:type="paragraph" w:customStyle="1" w:styleId="EE8E45E8BF364C298FA4AEDCB33896962">
    <w:name w:val="EE8E45E8BF364C298FA4AEDCB33896962"/>
    <w:rsid w:val="00E57EB4"/>
    <w:rPr>
      <w:rFonts w:ascii="Arial" w:eastAsiaTheme="minorHAnsi" w:hAnsi="Arial"/>
      <w:lang w:eastAsia="en-US"/>
    </w:rPr>
  </w:style>
  <w:style w:type="paragraph" w:customStyle="1" w:styleId="6170740A0B9D4A9F9C751259053FC093">
    <w:name w:val="6170740A0B9D4A9F9C751259053FC093"/>
    <w:rsid w:val="00E57E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0087B5B3C54E0D8DE7F6D297F58602">
    <w:name w:val="500087B5B3C54E0D8DE7F6D297F58602"/>
    <w:rsid w:val="00E57E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CA6DFD3B4A4533A78A4BAEF4F22E29">
    <w:name w:val="07CA6DFD3B4A4533A78A4BAEF4F22E29"/>
    <w:rsid w:val="00E57E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978DEDA99146C7AE0B4B001F84EBC2">
    <w:name w:val="D0978DEDA99146C7AE0B4B001F84EBC2"/>
    <w:rsid w:val="00E57E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017DBCA79D48BDAF98328739150220">
    <w:name w:val="DE017DBCA79D48BDAF98328739150220"/>
    <w:rsid w:val="00E57E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59C0F3BEA0438AA0472ADC8D2252FD">
    <w:name w:val="F359C0F3BEA0438AA0472ADC8D2252FD"/>
    <w:rsid w:val="00E57E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F63D985C1D43DC8E381345453BECCF">
    <w:name w:val="43F63D985C1D43DC8E381345453BECCF"/>
    <w:rsid w:val="00E57E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FDE55D037E4D05B4A0142643A44767">
    <w:name w:val="17FDE55D037E4D05B4A0142643A44767"/>
    <w:rsid w:val="00E57E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46F361D2034DD5AE79606EB3A404CD">
    <w:name w:val="F846F361D2034DD5AE79606EB3A404CD"/>
    <w:rsid w:val="00E57E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3210AE51A7491F9CD1AEC9CD41E89C">
    <w:name w:val="263210AE51A7491F9CD1AEC9CD41E89C"/>
    <w:rsid w:val="00E57E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03A3FB8D0C42278DD66C295419D45A">
    <w:name w:val="2F03A3FB8D0C42278DD66C295419D45A"/>
    <w:rsid w:val="00E57E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214787CC244D4CAD2D7F9C550F91C7">
    <w:name w:val="B1214787CC244D4CAD2D7F9C550F91C7"/>
    <w:rsid w:val="00E57E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594760A4AC4EA1A843D323A38229DE">
    <w:name w:val="60594760A4AC4EA1A843D323A38229DE"/>
    <w:rsid w:val="00E57E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C1ABC59329408BB8D9D262695309A6">
    <w:name w:val="E1C1ABC59329408BB8D9D262695309A6"/>
    <w:rsid w:val="00E57EB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15OPMSMT0001-78-38110</_dlc_DocId>
    <_dlc_DocIdUrl xmlns="0104a4cd-1400-468e-be1b-c7aad71d7d5a">
      <Url>https://op.msmt.cz/_layouts/15/DocIdRedir.aspx?ID=15OPMSMT0001-78-38110</Url>
      <Description>15OPMSMT0001-78-38110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0104a4cd-1400-468e-be1b-c7aad71d7d5a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C9A201-6717-4DB3-A0CB-DC46BBDAA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408315-21E7-4012-B1EE-6B209DF39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Janoušek Petr</cp:lastModifiedBy>
  <cp:revision>2</cp:revision>
  <cp:lastPrinted>2016-01-06T14:04:00Z</cp:lastPrinted>
  <dcterms:created xsi:type="dcterms:W3CDTF">2024-08-26T07:49:00Z</dcterms:created>
  <dcterms:modified xsi:type="dcterms:W3CDTF">2024-08-26T07:49:00Z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1a4e1ee2-fa56-43ee-af22-279450070d3a</vt:lpwstr>
  </property>
  <property fmtid="{D5CDD505-2E9C-101B-9397-08002B2CF9AE}" pid="4" name="Komentář">
    <vt:lpwstr>předepsané písmo Arial</vt:lpwstr>
  </property>
</Properties>
</file>